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2D5B6F" w14:textId="0B2DA0C4" w:rsidR="004E34D6" w:rsidRDefault="00491CCE" w:rsidP="003366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07D36A6" w14:textId="77777777" w:rsidR="00491CCE" w:rsidRPr="00A26F79" w:rsidRDefault="00491CCE" w:rsidP="003366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C9DD805" w14:textId="1E74F81B" w:rsidR="0033666D" w:rsidRPr="00A26F79" w:rsidRDefault="0033666D" w:rsidP="003366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85EF7CF" w14:textId="3E556510" w:rsidR="0033666D" w:rsidRPr="00A26F79" w:rsidRDefault="0033666D" w:rsidP="003366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1760455" w14:textId="77777777" w:rsidR="0033666D" w:rsidRPr="00A26F79" w:rsidRDefault="0033666D" w:rsidP="0033666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E19A3E4" w14:textId="11BB0F11" w:rsidR="004E34D6" w:rsidRDefault="004E34D6" w:rsidP="0052746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3DAFA7" w14:textId="77777777" w:rsidR="00342FE5" w:rsidRPr="00A26F79" w:rsidRDefault="00342FE5" w:rsidP="0052746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A1936B" w14:textId="1C384FCE" w:rsidR="00E34B19" w:rsidRPr="00A26F79" w:rsidRDefault="004E34D6" w:rsidP="008A0B9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F79">
        <w:rPr>
          <w:rFonts w:ascii="Times New Roman" w:hAnsi="Times New Roman" w:cs="Times New Roman"/>
          <w:b/>
          <w:sz w:val="24"/>
          <w:szCs w:val="24"/>
        </w:rPr>
        <w:t xml:space="preserve">Направление: </w:t>
      </w:r>
      <w:r w:rsidR="00491CCE" w:rsidRPr="00491CCE">
        <w:rPr>
          <w:rFonts w:ascii="Times New Roman" w:hAnsi="Times New Roman" w:cs="Times New Roman"/>
          <w:b/>
          <w:sz w:val="24"/>
          <w:szCs w:val="24"/>
        </w:rPr>
        <w:t>Прорывные технологии будущего</w:t>
      </w:r>
    </w:p>
    <w:p w14:paraId="24A16F8D" w14:textId="3A31D288" w:rsidR="00E34B19" w:rsidRPr="00A26F79" w:rsidRDefault="00E34B19" w:rsidP="008A0B9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F79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E33C41" w:rsidRPr="00A26F79">
        <w:rPr>
          <w:rFonts w:ascii="Times New Roman" w:hAnsi="Times New Roman" w:cs="Times New Roman"/>
          <w:b/>
          <w:sz w:val="24"/>
          <w:szCs w:val="24"/>
        </w:rPr>
        <w:t>«</w:t>
      </w:r>
      <w:r w:rsidR="00E268E2" w:rsidRPr="00A26F79">
        <w:rPr>
          <w:rFonts w:ascii="Times New Roman" w:hAnsi="Times New Roman" w:cs="Times New Roman"/>
          <w:b/>
          <w:sz w:val="24"/>
          <w:szCs w:val="24"/>
        </w:rPr>
        <w:t>Чуйский тракт – Чилийский вариант</w:t>
      </w:r>
      <w:r w:rsidR="00E33C41" w:rsidRPr="00A26F79">
        <w:rPr>
          <w:rFonts w:ascii="Times New Roman" w:hAnsi="Times New Roman" w:cs="Times New Roman"/>
          <w:b/>
          <w:sz w:val="24"/>
          <w:szCs w:val="24"/>
        </w:rPr>
        <w:t>»</w:t>
      </w:r>
    </w:p>
    <w:p w14:paraId="60413B7A" w14:textId="77777777" w:rsidR="00E34B19" w:rsidRPr="00A26F79" w:rsidRDefault="00E34B19" w:rsidP="008A0B9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93AD8F" w14:textId="77777777" w:rsidR="00E34B19" w:rsidRPr="00A26F79" w:rsidRDefault="00E34B19" w:rsidP="008A0B9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76128D" w14:textId="228B8E8F" w:rsidR="00E34B19" w:rsidRDefault="00E34B19" w:rsidP="008A0B9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E8D86E" w14:textId="77777777" w:rsidR="00342FE5" w:rsidRPr="00A26F79" w:rsidRDefault="00342FE5" w:rsidP="008A0B9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3CD640" w14:textId="77777777" w:rsidR="00E34B19" w:rsidRPr="00A26F79" w:rsidRDefault="00E34B19" w:rsidP="008A0B9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32FFDD" w14:textId="1337D26A" w:rsidR="00E34B19" w:rsidRPr="00A26F79" w:rsidRDefault="004C50B2" w:rsidP="008A0B9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F79">
        <w:rPr>
          <w:rFonts w:ascii="Times New Roman" w:hAnsi="Times New Roman" w:cs="Times New Roman"/>
          <w:b/>
          <w:sz w:val="24"/>
          <w:szCs w:val="24"/>
        </w:rPr>
        <w:t>Бугаев Георгий Иванович</w:t>
      </w:r>
      <w:r w:rsidR="00527467" w:rsidRPr="00A26F7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91CCE">
        <w:rPr>
          <w:rFonts w:ascii="Times New Roman" w:hAnsi="Times New Roman" w:cs="Times New Roman"/>
          <w:b/>
          <w:sz w:val="24"/>
          <w:szCs w:val="24"/>
        </w:rPr>
        <w:t>10</w:t>
      </w:r>
      <w:r w:rsidR="00527467" w:rsidRPr="00A26F79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14:paraId="77C348A5" w14:textId="7FEBA783" w:rsidR="00527467" w:rsidRPr="00A26F79" w:rsidRDefault="00527467" w:rsidP="008A0B98">
      <w:pPr>
        <w:spacing w:after="0" w:line="276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A26F79">
        <w:rPr>
          <w:rStyle w:val="af5"/>
          <w:rFonts w:ascii="Times New Roman" w:hAnsi="Times New Roman" w:cs="Times New Roman"/>
          <w:b/>
          <w:i w:val="0"/>
          <w:sz w:val="24"/>
          <w:szCs w:val="24"/>
        </w:rPr>
        <w:t xml:space="preserve">МБОУ </w:t>
      </w:r>
      <w:r w:rsidRPr="00A26F79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  <w:t>"Гимназия №3 г. Горно-Алтайска"</w:t>
      </w:r>
    </w:p>
    <w:p w14:paraId="6DE2D41F" w14:textId="77777777" w:rsidR="00527467" w:rsidRPr="00A26F79" w:rsidRDefault="00527467" w:rsidP="008A0B9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8E9E80" w14:textId="77777777" w:rsidR="00E34B19" w:rsidRPr="00A26F79" w:rsidRDefault="00E34B19" w:rsidP="008A0B9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63467B" w14:textId="4ECCD43C" w:rsidR="00E34B19" w:rsidRDefault="00E34B19" w:rsidP="008A0B9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F79">
        <w:rPr>
          <w:rFonts w:ascii="Times New Roman" w:hAnsi="Times New Roman" w:cs="Times New Roman"/>
          <w:b/>
          <w:sz w:val="24"/>
          <w:szCs w:val="24"/>
        </w:rPr>
        <w:t xml:space="preserve">Научный руководитель: </w:t>
      </w:r>
      <w:proofErr w:type="spellStart"/>
      <w:r w:rsidR="004C50B2" w:rsidRPr="00A26F79">
        <w:rPr>
          <w:rFonts w:ascii="Times New Roman" w:hAnsi="Times New Roman" w:cs="Times New Roman"/>
          <w:b/>
          <w:sz w:val="24"/>
          <w:szCs w:val="24"/>
        </w:rPr>
        <w:t>Осинский</w:t>
      </w:r>
      <w:proofErr w:type="spellEnd"/>
      <w:r w:rsidR="00E33C41" w:rsidRPr="00A26F79">
        <w:rPr>
          <w:rFonts w:ascii="Times New Roman" w:hAnsi="Times New Roman" w:cs="Times New Roman"/>
          <w:b/>
          <w:sz w:val="24"/>
          <w:szCs w:val="24"/>
        </w:rPr>
        <w:t xml:space="preserve"> Александр Васильевич</w:t>
      </w:r>
    </w:p>
    <w:p w14:paraId="22F6D2F2" w14:textId="652E2CA1" w:rsidR="00A51D83" w:rsidRPr="005F1BF7" w:rsidRDefault="00A51D83" w:rsidP="008A0B9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48026296"/>
      <w:r w:rsidRPr="005F1BF7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Педагог дополнительного образования</w:t>
      </w:r>
      <w:r w:rsidRPr="005F1BF7">
        <w:rPr>
          <w:rFonts w:ascii="Times New Roman" w:hAnsi="Times New Roman" w:cs="Times New Roman"/>
          <w:b/>
          <w:sz w:val="24"/>
          <w:szCs w:val="24"/>
        </w:rPr>
        <w:t>)</w:t>
      </w:r>
    </w:p>
    <w:bookmarkEnd w:id="0"/>
    <w:p w14:paraId="3A1C18AC" w14:textId="77777777" w:rsidR="00527467" w:rsidRPr="00A26F79" w:rsidRDefault="00F379E7" w:rsidP="008A0B9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F79">
        <w:rPr>
          <w:rFonts w:ascii="Times New Roman" w:hAnsi="Times New Roman" w:cs="Times New Roman"/>
          <w:b/>
          <w:sz w:val="24"/>
          <w:szCs w:val="24"/>
        </w:rPr>
        <w:t>Место выполнения проектной работы:</w:t>
      </w:r>
      <w:r w:rsidR="00017B84" w:rsidRPr="00A26F79">
        <w:rPr>
          <w:rFonts w:ascii="Times New Roman" w:hAnsi="Times New Roman" w:cs="Times New Roman"/>
          <w:b/>
          <w:sz w:val="24"/>
          <w:szCs w:val="24"/>
        </w:rPr>
        <w:t xml:space="preserve"> «Кванториум-04</w:t>
      </w:r>
    </w:p>
    <w:p w14:paraId="1F6A4C79" w14:textId="6CD7ABB1" w:rsidR="00F379E7" w:rsidRPr="00A26F79" w:rsidRDefault="00017B84" w:rsidP="008A0B9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F79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527467" w:rsidRPr="00A26F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b/>
          <w:sz w:val="24"/>
          <w:szCs w:val="24"/>
        </w:rPr>
        <w:t>Горно-Алтайск» «</w:t>
      </w:r>
      <w:proofErr w:type="spellStart"/>
      <w:r w:rsidRPr="00A26F79">
        <w:rPr>
          <w:rFonts w:ascii="Times New Roman" w:hAnsi="Times New Roman" w:cs="Times New Roman"/>
          <w:b/>
          <w:sz w:val="24"/>
          <w:szCs w:val="24"/>
        </w:rPr>
        <w:t>Энерджиквантум</w:t>
      </w:r>
      <w:proofErr w:type="spellEnd"/>
      <w:r w:rsidRPr="00A26F79">
        <w:rPr>
          <w:rFonts w:ascii="Times New Roman" w:hAnsi="Times New Roman" w:cs="Times New Roman"/>
          <w:b/>
          <w:sz w:val="24"/>
          <w:szCs w:val="24"/>
        </w:rPr>
        <w:t>»</w:t>
      </w:r>
    </w:p>
    <w:p w14:paraId="0BA9903A" w14:textId="030EC1F6" w:rsidR="004E34D6" w:rsidRPr="00A26F79" w:rsidRDefault="004E34D6" w:rsidP="008A0B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833B961" w14:textId="235BB53B" w:rsidR="004E34D6" w:rsidRPr="00A26F79" w:rsidRDefault="004E34D6" w:rsidP="008A0B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6176C0" w14:textId="75A9330A" w:rsidR="005C7223" w:rsidRDefault="005C7223" w:rsidP="008A0B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1800FD" w14:textId="77777777" w:rsidR="00342FE5" w:rsidRPr="00A26F79" w:rsidRDefault="00342FE5" w:rsidP="008A0B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826AF6" w14:textId="6A257CD8" w:rsidR="00645BF7" w:rsidRPr="00A26F79" w:rsidRDefault="00645BF7" w:rsidP="008A0B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B335817" w14:textId="778251D8" w:rsidR="00645BF7" w:rsidRPr="00A26F79" w:rsidRDefault="00645BF7" w:rsidP="008A0B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FD961B3" w14:textId="5CF43717" w:rsidR="00527467" w:rsidRPr="00A26F79" w:rsidRDefault="00527467" w:rsidP="00BB56D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357395F" w14:textId="77777777" w:rsidR="004C238A" w:rsidRPr="00A26F79" w:rsidRDefault="004C238A" w:rsidP="00124BB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17940DA" w14:textId="20F1B9C6" w:rsidR="008F654C" w:rsidRPr="00A26F79" w:rsidRDefault="00124BBB" w:rsidP="004C23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6F79">
        <w:rPr>
          <w:rFonts w:ascii="Times New Roman" w:hAnsi="Times New Roman" w:cs="Times New Roman"/>
          <w:sz w:val="24"/>
          <w:szCs w:val="24"/>
        </w:rPr>
        <w:t>202</w:t>
      </w:r>
      <w:r w:rsidR="00491CCE">
        <w:rPr>
          <w:rFonts w:ascii="Times New Roman" w:hAnsi="Times New Roman" w:cs="Times New Roman"/>
          <w:sz w:val="24"/>
          <w:szCs w:val="24"/>
        </w:rPr>
        <w:t>3</w:t>
      </w:r>
      <w:r w:rsidRPr="00A26F79">
        <w:rPr>
          <w:rFonts w:ascii="Times New Roman" w:hAnsi="Times New Roman" w:cs="Times New Roman"/>
          <w:sz w:val="24"/>
          <w:szCs w:val="24"/>
        </w:rPr>
        <w:t xml:space="preserve"> г</w:t>
      </w:r>
      <w:r w:rsidR="008F654C" w:rsidRPr="00A26F79">
        <w:rPr>
          <w:rFonts w:ascii="Times New Roman" w:hAnsi="Times New Roman" w:cs="Times New Roman"/>
          <w:sz w:val="24"/>
          <w:szCs w:val="24"/>
        </w:rPr>
        <w:br w:type="page"/>
      </w:r>
    </w:p>
    <w:bookmarkStart w:id="1" w:name="_Hlk85816021" w:displacedByCustomXml="next"/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15539959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7DE0E36" w14:textId="2A4C71A3" w:rsidR="008F654C" w:rsidRPr="00FD157A" w:rsidRDefault="008F654C" w:rsidP="00FD157A">
          <w:pPr>
            <w:pStyle w:val="af4"/>
            <w:spacing w:before="0" w:line="276" w:lineRule="auto"/>
            <w:jc w:val="center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FD157A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Оглавление</w:t>
          </w:r>
        </w:p>
        <w:p w14:paraId="7DE8935A" w14:textId="2F22D339" w:rsidR="00FD157A" w:rsidRPr="00FD157A" w:rsidRDefault="008F654C" w:rsidP="00FD157A">
          <w:pPr>
            <w:pStyle w:val="12"/>
            <w:tabs>
              <w:tab w:val="right" w:leader="dot" w:pos="10195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FD157A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begin"/>
          </w:r>
          <w:r w:rsidRPr="00FD157A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instrText xml:space="preserve"> TOC \o "1-3" \h \z \u </w:instrText>
          </w:r>
          <w:r w:rsidRPr="00FD157A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fldChar w:fldCharType="separate"/>
          </w:r>
          <w:hyperlink w:anchor="_Toc99312953" w:history="1">
            <w:r w:rsidR="00FD157A" w:rsidRPr="00FD15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ВВЕДЕНИЕ</w:t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_Toc99312953 \h </w:instrText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69DB81" w14:textId="766DF258" w:rsidR="00FD157A" w:rsidRPr="000139A3" w:rsidRDefault="00AC7301" w:rsidP="00FD157A">
          <w:pPr>
            <w:pStyle w:val="12"/>
            <w:tabs>
              <w:tab w:val="right" w:leader="dot" w:pos="10195"/>
            </w:tabs>
            <w:spacing w:after="0" w:line="276" w:lineRule="auto"/>
            <w:rPr>
              <w:rStyle w:val="ae"/>
            </w:rPr>
          </w:pPr>
          <w:hyperlink w:anchor="_Toc99312954" w:history="1">
            <w:r w:rsidR="00FD157A" w:rsidRPr="00FD15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Глава 1. Обоснование местоположения</w:t>
            </w:r>
            <w:r w:rsidR="00FD157A" w:rsidRPr="000139A3">
              <w:rPr>
                <w:rStyle w:val="ae"/>
                <w:webHidden/>
              </w:rPr>
              <w:tab/>
            </w:r>
            <w:r w:rsidR="00FD157A" w:rsidRPr="000139A3">
              <w:rPr>
                <w:rStyle w:val="ae"/>
                <w:webHidden/>
              </w:rPr>
              <w:fldChar w:fldCharType="begin"/>
            </w:r>
            <w:r w:rsidR="00FD157A" w:rsidRPr="000139A3">
              <w:rPr>
                <w:rStyle w:val="ae"/>
                <w:webHidden/>
              </w:rPr>
              <w:instrText xml:space="preserve"> PAGEREF _Toc99312954 \h </w:instrText>
            </w:r>
            <w:r w:rsidR="00FD157A" w:rsidRPr="000139A3">
              <w:rPr>
                <w:rStyle w:val="ae"/>
                <w:webHidden/>
              </w:rPr>
            </w:r>
            <w:r w:rsidR="00FD157A" w:rsidRPr="000139A3">
              <w:rPr>
                <w:rStyle w:val="ae"/>
                <w:webHidden/>
              </w:rPr>
              <w:fldChar w:fldCharType="separate"/>
            </w:r>
            <w:r w:rsidR="00FD157A" w:rsidRPr="000139A3">
              <w:rPr>
                <w:rStyle w:val="ae"/>
                <w:webHidden/>
              </w:rPr>
              <w:t>4</w:t>
            </w:r>
            <w:r w:rsidR="00FD157A" w:rsidRPr="000139A3">
              <w:rPr>
                <w:rStyle w:val="ae"/>
                <w:webHidden/>
              </w:rPr>
              <w:fldChar w:fldCharType="end"/>
            </w:r>
          </w:hyperlink>
        </w:p>
        <w:p w14:paraId="1E16CECA" w14:textId="559DFCC8" w:rsidR="00FD157A" w:rsidRPr="000139A3" w:rsidRDefault="00AC7301" w:rsidP="000139A3">
          <w:pPr>
            <w:pStyle w:val="21"/>
            <w:rPr>
              <w:rStyle w:val="ae"/>
            </w:rPr>
          </w:pPr>
          <w:hyperlink w:anchor="_Toc99312955" w:history="1">
            <w:r w:rsidR="00FD157A" w:rsidRPr="00FD157A">
              <w:rPr>
                <w:rStyle w:val="ae"/>
              </w:rPr>
              <w:t>1.1</w:t>
            </w:r>
            <w:r w:rsidR="000139A3">
              <w:rPr>
                <w:rStyle w:val="ae"/>
              </w:rPr>
              <w:t xml:space="preserve"> </w:t>
            </w:r>
            <w:r w:rsidR="00FD157A" w:rsidRPr="00FD157A">
              <w:rPr>
                <w:rStyle w:val="ae"/>
              </w:rPr>
              <w:t>Статистические данные посещения Республики Алтай [2]</w:t>
            </w:r>
            <w:r w:rsidR="00FD157A" w:rsidRPr="000139A3">
              <w:rPr>
                <w:rStyle w:val="ae"/>
                <w:webHidden/>
              </w:rPr>
              <w:tab/>
            </w:r>
            <w:r w:rsidR="00FD157A" w:rsidRPr="000139A3">
              <w:rPr>
                <w:rStyle w:val="ae"/>
                <w:webHidden/>
              </w:rPr>
              <w:fldChar w:fldCharType="begin"/>
            </w:r>
            <w:r w:rsidR="00FD157A" w:rsidRPr="000139A3">
              <w:rPr>
                <w:rStyle w:val="ae"/>
                <w:webHidden/>
              </w:rPr>
              <w:instrText xml:space="preserve"> PAGEREF _Toc99312955 \h </w:instrText>
            </w:r>
            <w:r w:rsidR="00FD157A" w:rsidRPr="000139A3">
              <w:rPr>
                <w:rStyle w:val="ae"/>
                <w:webHidden/>
              </w:rPr>
            </w:r>
            <w:r w:rsidR="00FD157A" w:rsidRPr="000139A3">
              <w:rPr>
                <w:rStyle w:val="ae"/>
                <w:webHidden/>
              </w:rPr>
              <w:fldChar w:fldCharType="separate"/>
            </w:r>
            <w:r w:rsidR="00FD157A" w:rsidRPr="000139A3">
              <w:rPr>
                <w:rStyle w:val="ae"/>
                <w:webHidden/>
              </w:rPr>
              <w:t>4</w:t>
            </w:r>
            <w:r w:rsidR="00FD157A" w:rsidRPr="000139A3">
              <w:rPr>
                <w:rStyle w:val="ae"/>
                <w:webHidden/>
              </w:rPr>
              <w:fldChar w:fldCharType="end"/>
            </w:r>
          </w:hyperlink>
        </w:p>
        <w:p w14:paraId="28F76398" w14:textId="799F6FEE" w:rsidR="000139A3" w:rsidRPr="000139A3" w:rsidRDefault="000139A3" w:rsidP="000139A3">
          <w:pPr>
            <w:pStyle w:val="21"/>
            <w:rPr>
              <w:rStyle w:val="ae"/>
              <w:color w:val="000000" w:themeColor="text1"/>
              <w:u w:val="none"/>
            </w:rPr>
          </w:pPr>
          <w:r w:rsidRPr="000139A3">
            <w:rPr>
              <w:rStyle w:val="ae"/>
              <w:color w:val="000000" w:themeColor="text1"/>
              <w:u w:val="none"/>
            </w:rPr>
            <w:t>1.2 Аналитика статистики посещение Республики Алтай……………………………</w:t>
          </w:r>
          <w:r>
            <w:rPr>
              <w:rStyle w:val="ae"/>
              <w:color w:val="000000" w:themeColor="text1"/>
              <w:u w:val="none"/>
            </w:rPr>
            <w:t>...</w:t>
          </w:r>
          <w:r w:rsidRPr="000139A3">
            <w:rPr>
              <w:rStyle w:val="ae"/>
              <w:color w:val="000000" w:themeColor="text1"/>
              <w:u w:val="none"/>
            </w:rPr>
            <w:t>………………4</w:t>
          </w:r>
        </w:p>
        <w:p w14:paraId="6C07D693" w14:textId="2493454A" w:rsidR="00FD157A" w:rsidRPr="000139A3" w:rsidRDefault="00AC7301" w:rsidP="00FD157A">
          <w:pPr>
            <w:pStyle w:val="12"/>
            <w:tabs>
              <w:tab w:val="right" w:leader="dot" w:pos="10195"/>
            </w:tabs>
            <w:spacing w:after="0" w:line="276" w:lineRule="auto"/>
            <w:rPr>
              <w:rStyle w:val="ae"/>
            </w:rPr>
          </w:pPr>
          <w:hyperlink w:anchor="_Toc99312956" w:history="1">
            <w:r w:rsidR="00FD157A" w:rsidRPr="00FD15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Глава 2. Бассейн</w:t>
            </w:r>
            <w:r w:rsidR="00FD157A" w:rsidRPr="000139A3">
              <w:rPr>
                <w:rStyle w:val="ae"/>
                <w:webHidden/>
              </w:rPr>
              <w:tab/>
            </w:r>
            <w:r w:rsidR="00FD157A" w:rsidRPr="000139A3">
              <w:rPr>
                <w:rStyle w:val="ae"/>
                <w:webHidden/>
              </w:rPr>
              <w:fldChar w:fldCharType="begin"/>
            </w:r>
            <w:r w:rsidR="00FD157A" w:rsidRPr="000139A3">
              <w:rPr>
                <w:rStyle w:val="ae"/>
                <w:webHidden/>
              </w:rPr>
              <w:instrText xml:space="preserve"> PAGEREF _Toc99312956 \h </w:instrText>
            </w:r>
            <w:r w:rsidR="00FD157A" w:rsidRPr="000139A3">
              <w:rPr>
                <w:rStyle w:val="ae"/>
                <w:webHidden/>
              </w:rPr>
            </w:r>
            <w:r w:rsidR="00FD157A" w:rsidRPr="000139A3">
              <w:rPr>
                <w:rStyle w:val="ae"/>
                <w:webHidden/>
              </w:rPr>
              <w:fldChar w:fldCharType="separate"/>
            </w:r>
            <w:r w:rsidR="00FD157A" w:rsidRPr="000139A3">
              <w:rPr>
                <w:rStyle w:val="ae"/>
                <w:webHidden/>
              </w:rPr>
              <w:t>4</w:t>
            </w:r>
            <w:r w:rsidR="00FD157A" w:rsidRPr="000139A3">
              <w:rPr>
                <w:rStyle w:val="ae"/>
                <w:webHidden/>
              </w:rPr>
              <w:fldChar w:fldCharType="end"/>
            </w:r>
          </w:hyperlink>
        </w:p>
        <w:p w14:paraId="03BFB247" w14:textId="48A0B314" w:rsidR="00FD157A" w:rsidRPr="000139A3" w:rsidRDefault="00AC7301" w:rsidP="000139A3">
          <w:pPr>
            <w:pStyle w:val="21"/>
            <w:rPr>
              <w:rStyle w:val="ae"/>
            </w:rPr>
          </w:pPr>
          <w:hyperlink w:anchor="_Toc99312957" w:history="1">
            <w:r w:rsidR="00FD157A" w:rsidRPr="00FD157A">
              <w:rPr>
                <w:rStyle w:val="ae"/>
              </w:rPr>
              <w:t>2.1 Характеристики бассейна</w:t>
            </w:r>
            <w:r w:rsidR="00FD157A" w:rsidRPr="000139A3">
              <w:rPr>
                <w:rStyle w:val="ae"/>
                <w:webHidden/>
              </w:rPr>
              <w:tab/>
            </w:r>
            <w:r w:rsidR="00FD157A" w:rsidRPr="000139A3">
              <w:rPr>
                <w:rStyle w:val="ae"/>
                <w:webHidden/>
              </w:rPr>
              <w:fldChar w:fldCharType="begin"/>
            </w:r>
            <w:r w:rsidR="00FD157A" w:rsidRPr="000139A3">
              <w:rPr>
                <w:rStyle w:val="ae"/>
                <w:webHidden/>
              </w:rPr>
              <w:instrText xml:space="preserve"> PAGEREF _Toc99312957 \h </w:instrText>
            </w:r>
            <w:r w:rsidR="00FD157A" w:rsidRPr="000139A3">
              <w:rPr>
                <w:rStyle w:val="ae"/>
                <w:webHidden/>
              </w:rPr>
            </w:r>
            <w:r w:rsidR="00FD157A" w:rsidRPr="000139A3">
              <w:rPr>
                <w:rStyle w:val="ae"/>
                <w:webHidden/>
              </w:rPr>
              <w:fldChar w:fldCharType="separate"/>
            </w:r>
            <w:r w:rsidR="00FD157A" w:rsidRPr="000139A3">
              <w:rPr>
                <w:rStyle w:val="ae"/>
                <w:webHidden/>
              </w:rPr>
              <w:t>4</w:t>
            </w:r>
            <w:r w:rsidR="00FD157A" w:rsidRPr="000139A3">
              <w:rPr>
                <w:rStyle w:val="ae"/>
                <w:webHidden/>
              </w:rPr>
              <w:fldChar w:fldCharType="end"/>
            </w:r>
          </w:hyperlink>
        </w:p>
        <w:p w14:paraId="6C26FE6B" w14:textId="0F3F4BF4" w:rsidR="00FD157A" w:rsidRPr="00FD157A" w:rsidRDefault="00AC7301" w:rsidP="000139A3">
          <w:pPr>
            <w:pStyle w:val="21"/>
            <w:rPr>
              <w:rFonts w:eastAsiaTheme="minorEastAsia"/>
              <w:lang w:eastAsia="ru-RU"/>
            </w:rPr>
          </w:pPr>
          <w:hyperlink w:anchor="_Toc99312958" w:history="1">
            <w:r w:rsidR="00FD157A" w:rsidRPr="00FD157A">
              <w:rPr>
                <w:rStyle w:val="ae"/>
              </w:rPr>
              <w:t>2.2 Пример видов бассейна</w:t>
            </w:r>
            <w:r w:rsidR="00FD157A" w:rsidRPr="00FD157A">
              <w:rPr>
                <w:webHidden/>
              </w:rPr>
              <w:tab/>
            </w:r>
            <w:r w:rsidR="00FD157A" w:rsidRPr="00FD157A">
              <w:rPr>
                <w:webHidden/>
              </w:rPr>
              <w:fldChar w:fldCharType="begin"/>
            </w:r>
            <w:r w:rsidR="00FD157A" w:rsidRPr="00FD157A">
              <w:rPr>
                <w:webHidden/>
              </w:rPr>
              <w:instrText xml:space="preserve"> PAGEREF _Toc99312958 \h </w:instrText>
            </w:r>
            <w:r w:rsidR="00FD157A" w:rsidRPr="00FD157A">
              <w:rPr>
                <w:webHidden/>
              </w:rPr>
            </w:r>
            <w:r w:rsidR="00FD157A" w:rsidRPr="00FD157A">
              <w:rPr>
                <w:webHidden/>
              </w:rPr>
              <w:fldChar w:fldCharType="separate"/>
            </w:r>
            <w:r w:rsidR="00FD157A" w:rsidRPr="00FD157A">
              <w:rPr>
                <w:webHidden/>
              </w:rPr>
              <w:t>5</w:t>
            </w:r>
            <w:r w:rsidR="00FD157A" w:rsidRPr="00FD157A">
              <w:rPr>
                <w:webHidden/>
              </w:rPr>
              <w:fldChar w:fldCharType="end"/>
            </w:r>
          </w:hyperlink>
        </w:p>
        <w:p w14:paraId="2EFB4AA7" w14:textId="4389991A" w:rsidR="00FD157A" w:rsidRPr="00FD157A" w:rsidRDefault="00AC7301" w:rsidP="00FD157A">
          <w:pPr>
            <w:pStyle w:val="12"/>
            <w:tabs>
              <w:tab w:val="right" w:leader="dot" w:pos="10195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312959" w:history="1">
            <w:r w:rsidR="00FD157A" w:rsidRPr="00FD15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Глава 3. Солнечные коллекторы 1</w:t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_Toc99312959 \h </w:instrText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6BC534" w14:textId="0FFA8189" w:rsidR="00FD157A" w:rsidRPr="00FD157A" w:rsidRDefault="00AC7301" w:rsidP="000139A3">
          <w:pPr>
            <w:pStyle w:val="21"/>
            <w:rPr>
              <w:rFonts w:eastAsiaTheme="minorEastAsia"/>
              <w:lang w:eastAsia="ru-RU"/>
            </w:rPr>
          </w:pPr>
          <w:hyperlink w:anchor="_Toc99312960" w:history="1">
            <w:r w:rsidR="00FD157A" w:rsidRPr="00FD157A">
              <w:rPr>
                <w:rStyle w:val="ae"/>
              </w:rPr>
              <w:t>3.1 Чилийский вариант</w:t>
            </w:r>
            <w:r w:rsidR="00FD157A" w:rsidRPr="00FD157A">
              <w:rPr>
                <w:webHidden/>
              </w:rPr>
              <w:tab/>
            </w:r>
            <w:r w:rsidR="00FD157A" w:rsidRPr="00FD157A">
              <w:rPr>
                <w:webHidden/>
              </w:rPr>
              <w:fldChar w:fldCharType="begin"/>
            </w:r>
            <w:r w:rsidR="00FD157A" w:rsidRPr="00FD157A">
              <w:rPr>
                <w:webHidden/>
              </w:rPr>
              <w:instrText xml:space="preserve"> PAGEREF _Toc99312960 \h </w:instrText>
            </w:r>
            <w:r w:rsidR="00FD157A" w:rsidRPr="00FD157A">
              <w:rPr>
                <w:webHidden/>
              </w:rPr>
            </w:r>
            <w:r w:rsidR="00FD157A" w:rsidRPr="00FD157A">
              <w:rPr>
                <w:webHidden/>
              </w:rPr>
              <w:fldChar w:fldCharType="separate"/>
            </w:r>
            <w:r w:rsidR="00FD157A" w:rsidRPr="00FD157A">
              <w:rPr>
                <w:webHidden/>
              </w:rPr>
              <w:t>5</w:t>
            </w:r>
            <w:r w:rsidR="00FD157A" w:rsidRPr="00FD157A">
              <w:rPr>
                <w:webHidden/>
              </w:rPr>
              <w:fldChar w:fldCharType="end"/>
            </w:r>
          </w:hyperlink>
        </w:p>
        <w:p w14:paraId="3679423E" w14:textId="1833F93E" w:rsidR="00FD157A" w:rsidRPr="00FD157A" w:rsidRDefault="00AC7301" w:rsidP="000139A3">
          <w:pPr>
            <w:pStyle w:val="21"/>
            <w:rPr>
              <w:rFonts w:eastAsiaTheme="minorEastAsia"/>
              <w:lang w:eastAsia="ru-RU"/>
            </w:rPr>
          </w:pPr>
          <w:hyperlink w:anchor="_Toc99312961" w:history="1">
            <w:r w:rsidR="00FD157A" w:rsidRPr="00FD157A">
              <w:rPr>
                <w:rStyle w:val="ae"/>
              </w:rPr>
              <w:t>3.1.2 Принцип работы солнечного коллектора</w:t>
            </w:r>
            <w:r w:rsidR="00FD157A" w:rsidRPr="00FD157A">
              <w:rPr>
                <w:webHidden/>
              </w:rPr>
              <w:tab/>
            </w:r>
            <w:r w:rsidR="00FD157A" w:rsidRPr="00FD157A">
              <w:rPr>
                <w:webHidden/>
              </w:rPr>
              <w:fldChar w:fldCharType="begin"/>
            </w:r>
            <w:r w:rsidR="00FD157A" w:rsidRPr="00FD157A">
              <w:rPr>
                <w:webHidden/>
              </w:rPr>
              <w:instrText xml:space="preserve"> PAGEREF _Toc99312961 \h </w:instrText>
            </w:r>
            <w:r w:rsidR="00FD157A" w:rsidRPr="00FD157A">
              <w:rPr>
                <w:webHidden/>
              </w:rPr>
            </w:r>
            <w:r w:rsidR="00FD157A" w:rsidRPr="00FD157A">
              <w:rPr>
                <w:webHidden/>
              </w:rPr>
              <w:fldChar w:fldCharType="separate"/>
            </w:r>
            <w:r w:rsidR="00FD157A" w:rsidRPr="00FD157A">
              <w:rPr>
                <w:webHidden/>
              </w:rPr>
              <w:t>6</w:t>
            </w:r>
            <w:r w:rsidR="00FD157A" w:rsidRPr="00FD157A">
              <w:rPr>
                <w:webHidden/>
              </w:rPr>
              <w:fldChar w:fldCharType="end"/>
            </w:r>
          </w:hyperlink>
        </w:p>
        <w:p w14:paraId="64EF2328" w14:textId="043FF8DE" w:rsidR="00FD157A" w:rsidRPr="00FD157A" w:rsidRDefault="00AC7301" w:rsidP="00FD157A">
          <w:pPr>
            <w:pStyle w:val="12"/>
            <w:tabs>
              <w:tab w:val="right" w:leader="dot" w:pos="10195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312962" w:history="1">
            <w:r w:rsidR="00FD157A" w:rsidRPr="00FD15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Глава 4. Солнечный коллектор 2</w:t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_Toc99312962 \h </w:instrText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249F2E" w14:textId="715CAA54" w:rsidR="00FD157A" w:rsidRPr="00FD157A" w:rsidRDefault="00AC7301" w:rsidP="000139A3">
          <w:pPr>
            <w:pStyle w:val="21"/>
            <w:rPr>
              <w:rFonts w:eastAsiaTheme="minorEastAsia"/>
              <w:lang w:eastAsia="ru-RU"/>
            </w:rPr>
          </w:pPr>
          <w:hyperlink w:anchor="_Toc99312963" w:history="1">
            <w:r w:rsidR="00FD157A" w:rsidRPr="00FD157A">
              <w:rPr>
                <w:rStyle w:val="ae"/>
              </w:rPr>
              <w:t>4.1 Расчёт мощности солнечного коллектора</w:t>
            </w:r>
            <w:r w:rsidR="00FD157A" w:rsidRPr="00FD157A">
              <w:rPr>
                <w:webHidden/>
              </w:rPr>
              <w:tab/>
            </w:r>
            <w:r w:rsidR="00FD157A" w:rsidRPr="00FD157A">
              <w:rPr>
                <w:webHidden/>
              </w:rPr>
              <w:fldChar w:fldCharType="begin"/>
            </w:r>
            <w:r w:rsidR="00FD157A" w:rsidRPr="00FD157A">
              <w:rPr>
                <w:webHidden/>
              </w:rPr>
              <w:instrText xml:space="preserve"> PAGEREF _Toc99312963 \h </w:instrText>
            </w:r>
            <w:r w:rsidR="00FD157A" w:rsidRPr="00FD157A">
              <w:rPr>
                <w:webHidden/>
              </w:rPr>
            </w:r>
            <w:r w:rsidR="00FD157A" w:rsidRPr="00FD157A">
              <w:rPr>
                <w:webHidden/>
              </w:rPr>
              <w:fldChar w:fldCharType="separate"/>
            </w:r>
            <w:r w:rsidR="00FD157A" w:rsidRPr="00FD157A">
              <w:rPr>
                <w:webHidden/>
              </w:rPr>
              <w:t>9</w:t>
            </w:r>
            <w:r w:rsidR="00FD157A" w:rsidRPr="00FD157A">
              <w:rPr>
                <w:webHidden/>
              </w:rPr>
              <w:fldChar w:fldCharType="end"/>
            </w:r>
          </w:hyperlink>
        </w:p>
        <w:p w14:paraId="28FB85E6" w14:textId="65944BE3" w:rsidR="00FD157A" w:rsidRPr="00FD157A" w:rsidRDefault="00AC7301" w:rsidP="00FD157A">
          <w:pPr>
            <w:pStyle w:val="12"/>
            <w:tabs>
              <w:tab w:val="right" w:leader="dot" w:pos="10195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312964" w:history="1">
            <w:r w:rsidR="00FD157A" w:rsidRPr="00FD15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Глава 5. Насос</w:t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_Toc99312964 \h </w:instrText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44C8865" w14:textId="697DDBED" w:rsidR="00FD157A" w:rsidRPr="00FD157A" w:rsidRDefault="00AC7301" w:rsidP="000139A3">
          <w:pPr>
            <w:pStyle w:val="21"/>
            <w:rPr>
              <w:rFonts w:eastAsiaTheme="minorEastAsia"/>
              <w:lang w:eastAsia="ru-RU"/>
            </w:rPr>
          </w:pPr>
          <w:hyperlink w:anchor="_Toc99312965" w:history="1">
            <w:r w:rsidR="00FD157A" w:rsidRPr="00FD157A">
              <w:rPr>
                <w:rStyle w:val="ae"/>
              </w:rPr>
              <w:t>5.1 Характеристики насоса</w:t>
            </w:r>
            <w:r w:rsidR="00FD157A" w:rsidRPr="00FD157A">
              <w:rPr>
                <w:webHidden/>
              </w:rPr>
              <w:tab/>
            </w:r>
            <w:r w:rsidR="00FD157A" w:rsidRPr="00FD157A">
              <w:rPr>
                <w:webHidden/>
              </w:rPr>
              <w:fldChar w:fldCharType="begin"/>
            </w:r>
            <w:r w:rsidR="00FD157A" w:rsidRPr="00FD157A">
              <w:rPr>
                <w:webHidden/>
              </w:rPr>
              <w:instrText xml:space="preserve"> PAGEREF _Toc99312965 \h </w:instrText>
            </w:r>
            <w:r w:rsidR="00FD157A" w:rsidRPr="00FD157A">
              <w:rPr>
                <w:webHidden/>
              </w:rPr>
            </w:r>
            <w:r w:rsidR="00FD157A" w:rsidRPr="00FD157A">
              <w:rPr>
                <w:webHidden/>
              </w:rPr>
              <w:fldChar w:fldCharType="separate"/>
            </w:r>
            <w:r w:rsidR="00FD157A" w:rsidRPr="00FD157A">
              <w:rPr>
                <w:webHidden/>
              </w:rPr>
              <w:t>11</w:t>
            </w:r>
            <w:r w:rsidR="00FD157A" w:rsidRPr="00FD157A">
              <w:rPr>
                <w:webHidden/>
              </w:rPr>
              <w:fldChar w:fldCharType="end"/>
            </w:r>
          </w:hyperlink>
        </w:p>
        <w:p w14:paraId="17195B3E" w14:textId="092AD5BC" w:rsidR="00FD157A" w:rsidRPr="00FD157A" w:rsidRDefault="00AC7301" w:rsidP="000139A3">
          <w:pPr>
            <w:pStyle w:val="21"/>
            <w:rPr>
              <w:rFonts w:eastAsiaTheme="minorEastAsia"/>
              <w:lang w:eastAsia="ru-RU"/>
            </w:rPr>
          </w:pPr>
          <w:hyperlink w:anchor="_Toc99312966" w:history="1">
            <w:r w:rsidR="00FD157A" w:rsidRPr="00FD157A">
              <w:rPr>
                <w:rStyle w:val="ae"/>
              </w:rPr>
              <w:t>5.2 Принцип работы насоса</w:t>
            </w:r>
            <w:r w:rsidR="00FD157A" w:rsidRPr="00FD157A">
              <w:rPr>
                <w:webHidden/>
              </w:rPr>
              <w:tab/>
            </w:r>
            <w:r w:rsidR="00FD157A" w:rsidRPr="00FD157A">
              <w:rPr>
                <w:webHidden/>
              </w:rPr>
              <w:fldChar w:fldCharType="begin"/>
            </w:r>
            <w:r w:rsidR="00FD157A" w:rsidRPr="00FD157A">
              <w:rPr>
                <w:webHidden/>
              </w:rPr>
              <w:instrText xml:space="preserve"> PAGEREF _Toc99312966 \h </w:instrText>
            </w:r>
            <w:r w:rsidR="00FD157A" w:rsidRPr="00FD157A">
              <w:rPr>
                <w:webHidden/>
              </w:rPr>
            </w:r>
            <w:r w:rsidR="00FD157A" w:rsidRPr="00FD157A">
              <w:rPr>
                <w:webHidden/>
              </w:rPr>
              <w:fldChar w:fldCharType="separate"/>
            </w:r>
            <w:r w:rsidR="00FD157A" w:rsidRPr="00FD157A">
              <w:rPr>
                <w:webHidden/>
              </w:rPr>
              <w:t>12</w:t>
            </w:r>
            <w:r w:rsidR="00FD157A" w:rsidRPr="00FD157A">
              <w:rPr>
                <w:webHidden/>
              </w:rPr>
              <w:fldChar w:fldCharType="end"/>
            </w:r>
          </w:hyperlink>
        </w:p>
        <w:p w14:paraId="42CE171D" w14:textId="15433319" w:rsidR="00FD157A" w:rsidRPr="00FD157A" w:rsidRDefault="00AC7301" w:rsidP="000139A3">
          <w:pPr>
            <w:pStyle w:val="21"/>
            <w:rPr>
              <w:rFonts w:eastAsiaTheme="minorEastAsia"/>
              <w:lang w:eastAsia="ru-RU"/>
            </w:rPr>
          </w:pPr>
          <w:hyperlink w:anchor="_Toc99312967" w:history="1">
            <w:r w:rsidR="00FD157A" w:rsidRPr="00FD157A">
              <w:rPr>
                <w:rStyle w:val="ae"/>
                <w:lang w:eastAsia="ru-RU"/>
              </w:rPr>
              <w:t>5.3 Насосы для коллекторов</w:t>
            </w:r>
            <w:r w:rsidR="00FD157A" w:rsidRPr="00FD157A">
              <w:rPr>
                <w:webHidden/>
              </w:rPr>
              <w:tab/>
            </w:r>
            <w:r w:rsidR="00FD157A" w:rsidRPr="00FD157A">
              <w:rPr>
                <w:webHidden/>
              </w:rPr>
              <w:fldChar w:fldCharType="begin"/>
            </w:r>
            <w:r w:rsidR="00FD157A" w:rsidRPr="00FD157A">
              <w:rPr>
                <w:webHidden/>
              </w:rPr>
              <w:instrText xml:space="preserve"> PAGEREF _Toc99312967 \h </w:instrText>
            </w:r>
            <w:r w:rsidR="00FD157A" w:rsidRPr="00FD157A">
              <w:rPr>
                <w:webHidden/>
              </w:rPr>
            </w:r>
            <w:r w:rsidR="00FD157A" w:rsidRPr="00FD157A">
              <w:rPr>
                <w:webHidden/>
              </w:rPr>
              <w:fldChar w:fldCharType="separate"/>
            </w:r>
            <w:r w:rsidR="00FD157A" w:rsidRPr="00FD157A">
              <w:rPr>
                <w:webHidden/>
              </w:rPr>
              <w:t>12</w:t>
            </w:r>
            <w:r w:rsidR="00FD157A" w:rsidRPr="00FD157A">
              <w:rPr>
                <w:webHidden/>
              </w:rPr>
              <w:fldChar w:fldCharType="end"/>
            </w:r>
          </w:hyperlink>
        </w:p>
        <w:p w14:paraId="77599936" w14:textId="602CEE70" w:rsidR="00FD157A" w:rsidRPr="00FD157A" w:rsidRDefault="00AC7301" w:rsidP="00FD157A">
          <w:pPr>
            <w:pStyle w:val="12"/>
            <w:tabs>
              <w:tab w:val="right" w:leader="dot" w:pos="10195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312968" w:history="1">
            <w:r w:rsidR="00FD157A" w:rsidRPr="00FD15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Глава 6. Солнечные панели</w:t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_Toc99312968 \h </w:instrText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57991D" w14:textId="3419D289" w:rsidR="00FD157A" w:rsidRPr="00FD157A" w:rsidRDefault="00AC7301" w:rsidP="000139A3">
          <w:pPr>
            <w:pStyle w:val="21"/>
            <w:rPr>
              <w:rFonts w:eastAsiaTheme="minorEastAsia"/>
              <w:lang w:eastAsia="ru-RU"/>
            </w:rPr>
          </w:pPr>
          <w:hyperlink w:anchor="_Toc99312969" w:history="1">
            <w:r w:rsidR="00FD157A" w:rsidRPr="00FD157A">
              <w:rPr>
                <w:rStyle w:val="ae"/>
              </w:rPr>
              <w:t>6.1 Питание для насоса</w:t>
            </w:r>
            <w:r w:rsidR="00FD157A" w:rsidRPr="00FD157A">
              <w:rPr>
                <w:webHidden/>
              </w:rPr>
              <w:tab/>
            </w:r>
            <w:r w:rsidR="00FD157A" w:rsidRPr="00FD157A">
              <w:rPr>
                <w:webHidden/>
              </w:rPr>
              <w:fldChar w:fldCharType="begin"/>
            </w:r>
            <w:r w:rsidR="00FD157A" w:rsidRPr="00FD157A">
              <w:rPr>
                <w:webHidden/>
              </w:rPr>
              <w:instrText xml:space="preserve"> PAGEREF _Toc99312969 \h </w:instrText>
            </w:r>
            <w:r w:rsidR="00FD157A" w:rsidRPr="00FD157A">
              <w:rPr>
                <w:webHidden/>
              </w:rPr>
            </w:r>
            <w:r w:rsidR="00FD157A" w:rsidRPr="00FD157A">
              <w:rPr>
                <w:webHidden/>
              </w:rPr>
              <w:fldChar w:fldCharType="separate"/>
            </w:r>
            <w:r w:rsidR="00FD157A" w:rsidRPr="00FD157A">
              <w:rPr>
                <w:webHidden/>
              </w:rPr>
              <w:t>12</w:t>
            </w:r>
            <w:r w:rsidR="00FD157A" w:rsidRPr="00FD157A">
              <w:rPr>
                <w:webHidden/>
              </w:rPr>
              <w:fldChar w:fldCharType="end"/>
            </w:r>
          </w:hyperlink>
        </w:p>
        <w:p w14:paraId="1299C7FA" w14:textId="0F4F7D17" w:rsidR="00FD157A" w:rsidRPr="00FD157A" w:rsidRDefault="00AC7301" w:rsidP="000139A3">
          <w:pPr>
            <w:pStyle w:val="21"/>
            <w:rPr>
              <w:rFonts w:eastAsiaTheme="minorEastAsia"/>
              <w:lang w:eastAsia="ru-RU"/>
            </w:rPr>
          </w:pPr>
          <w:hyperlink w:anchor="_Toc99312970" w:history="1">
            <w:r w:rsidR="00FD157A" w:rsidRPr="00FD157A">
              <w:rPr>
                <w:rStyle w:val="ae"/>
              </w:rPr>
              <w:t>6.2 Принцип работы солнечной панели</w:t>
            </w:r>
            <w:r w:rsidR="00FD157A" w:rsidRPr="00FD157A">
              <w:rPr>
                <w:webHidden/>
              </w:rPr>
              <w:tab/>
            </w:r>
            <w:r w:rsidR="00FD157A" w:rsidRPr="00FD157A">
              <w:rPr>
                <w:webHidden/>
              </w:rPr>
              <w:fldChar w:fldCharType="begin"/>
            </w:r>
            <w:r w:rsidR="00FD157A" w:rsidRPr="00FD157A">
              <w:rPr>
                <w:webHidden/>
              </w:rPr>
              <w:instrText xml:space="preserve"> PAGEREF _Toc99312970 \h </w:instrText>
            </w:r>
            <w:r w:rsidR="00FD157A" w:rsidRPr="00FD157A">
              <w:rPr>
                <w:webHidden/>
              </w:rPr>
            </w:r>
            <w:r w:rsidR="00FD157A" w:rsidRPr="00FD157A">
              <w:rPr>
                <w:webHidden/>
              </w:rPr>
              <w:fldChar w:fldCharType="separate"/>
            </w:r>
            <w:r w:rsidR="00FD157A" w:rsidRPr="00FD157A">
              <w:rPr>
                <w:webHidden/>
              </w:rPr>
              <w:t>13</w:t>
            </w:r>
            <w:r w:rsidR="00FD157A" w:rsidRPr="00FD157A">
              <w:rPr>
                <w:webHidden/>
              </w:rPr>
              <w:fldChar w:fldCharType="end"/>
            </w:r>
          </w:hyperlink>
        </w:p>
        <w:p w14:paraId="30997E83" w14:textId="0BD48D25" w:rsidR="00FD157A" w:rsidRPr="00FD157A" w:rsidRDefault="00AC7301" w:rsidP="000139A3">
          <w:pPr>
            <w:pStyle w:val="21"/>
            <w:rPr>
              <w:rFonts w:eastAsiaTheme="minorEastAsia"/>
              <w:lang w:eastAsia="ru-RU"/>
            </w:rPr>
          </w:pPr>
          <w:hyperlink w:anchor="_Toc99312971" w:history="1">
            <w:r w:rsidR="00FD157A" w:rsidRPr="00FD157A">
              <w:rPr>
                <w:rStyle w:val="ae"/>
              </w:rPr>
              <w:t>6.3 Производство энергии, расчёт</w:t>
            </w:r>
            <w:r w:rsidR="00FD157A" w:rsidRPr="00FD157A">
              <w:rPr>
                <w:webHidden/>
              </w:rPr>
              <w:tab/>
            </w:r>
            <w:r w:rsidR="00FD157A" w:rsidRPr="00FD157A">
              <w:rPr>
                <w:webHidden/>
              </w:rPr>
              <w:fldChar w:fldCharType="begin"/>
            </w:r>
            <w:r w:rsidR="00FD157A" w:rsidRPr="00FD157A">
              <w:rPr>
                <w:webHidden/>
              </w:rPr>
              <w:instrText xml:space="preserve"> PAGEREF _Toc99312971 \h </w:instrText>
            </w:r>
            <w:r w:rsidR="00FD157A" w:rsidRPr="00FD157A">
              <w:rPr>
                <w:webHidden/>
              </w:rPr>
            </w:r>
            <w:r w:rsidR="00FD157A" w:rsidRPr="00FD157A">
              <w:rPr>
                <w:webHidden/>
              </w:rPr>
              <w:fldChar w:fldCharType="separate"/>
            </w:r>
            <w:r w:rsidR="00FD157A" w:rsidRPr="00FD157A">
              <w:rPr>
                <w:webHidden/>
              </w:rPr>
              <w:t>13</w:t>
            </w:r>
            <w:r w:rsidR="00FD157A" w:rsidRPr="00FD157A">
              <w:rPr>
                <w:webHidden/>
              </w:rPr>
              <w:fldChar w:fldCharType="end"/>
            </w:r>
          </w:hyperlink>
        </w:p>
        <w:p w14:paraId="0B974661" w14:textId="48F804CD" w:rsidR="00FD157A" w:rsidRPr="00FD157A" w:rsidRDefault="00AC7301" w:rsidP="00FD157A">
          <w:pPr>
            <w:pStyle w:val="12"/>
            <w:tabs>
              <w:tab w:val="right" w:leader="dot" w:pos="10195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312972" w:history="1">
            <w:r w:rsidR="00FD157A" w:rsidRPr="00FD15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Глава 7. Сохранение энергии</w:t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_Toc99312972 \h </w:instrText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573A219" w14:textId="704F9583" w:rsidR="00FD157A" w:rsidRPr="00FD157A" w:rsidRDefault="00AC7301" w:rsidP="000139A3">
          <w:pPr>
            <w:pStyle w:val="21"/>
            <w:rPr>
              <w:rFonts w:eastAsiaTheme="minorEastAsia"/>
              <w:lang w:eastAsia="ru-RU"/>
            </w:rPr>
          </w:pPr>
          <w:hyperlink w:anchor="_Toc99312973" w:history="1">
            <w:r w:rsidR="00FD157A" w:rsidRPr="00FD157A">
              <w:rPr>
                <w:rStyle w:val="ae"/>
              </w:rPr>
              <w:t>7.1 Источник бесперебойного питания (ИБП)</w:t>
            </w:r>
            <w:r w:rsidR="00FD157A" w:rsidRPr="00FD157A">
              <w:rPr>
                <w:webHidden/>
              </w:rPr>
              <w:tab/>
            </w:r>
            <w:r w:rsidR="00FD157A" w:rsidRPr="00FD157A">
              <w:rPr>
                <w:webHidden/>
              </w:rPr>
              <w:fldChar w:fldCharType="begin"/>
            </w:r>
            <w:r w:rsidR="00FD157A" w:rsidRPr="00FD157A">
              <w:rPr>
                <w:webHidden/>
              </w:rPr>
              <w:instrText xml:space="preserve"> PAGEREF _Toc99312973 \h </w:instrText>
            </w:r>
            <w:r w:rsidR="00FD157A" w:rsidRPr="00FD157A">
              <w:rPr>
                <w:webHidden/>
              </w:rPr>
            </w:r>
            <w:r w:rsidR="00FD157A" w:rsidRPr="00FD157A">
              <w:rPr>
                <w:webHidden/>
              </w:rPr>
              <w:fldChar w:fldCharType="separate"/>
            </w:r>
            <w:r w:rsidR="00FD157A" w:rsidRPr="00FD157A">
              <w:rPr>
                <w:webHidden/>
              </w:rPr>
              <w:t>14</w:t>
            </w:r>
            <w:r w:rsidR="00FD157A" w:rsidRPr="00FD157A">
              <w:rPr>
                <w:webHidden/>
              </w:rPr>
              <w:fldChar w:fldCharType="end"/>
            </w:r>
          </w:hyperlink>
        </w:p>
        <w:p w14:paraId="001E6F07" w14:textId="70AE582F" w:rsidR="00FD157A" w:rsidRPr="00FD157A" w:rsidRDefault="00AC7301" w:rsidP="000139A3">
          <w:pPr>
            <w:pStyle w:val="21"/>
            <w:rPr>
              <w:rFonts w:eastAsiaTheme="minorEastAsia"/>
              <w:lang w:eastAsia="ru-RU"/>
            </w:rPr>
          </w:pPr>
          <w:hyperlink w:anchor="_Toc99312974" w:history="1">
            <w:r w:rsidR="00FD157A" w:rsidRPr="00FD157A">
              <w:rPr>
                <w:rStyle w:val="ae"/>
              </w:rPr>
              <w:t>7.2 Аккумулятор</w:t>
            </w:r>
            <w:r w:rsidR="00FD157A" w:rsidRPr="00FD157A">
              <w:rPr>
                <w:webHidden/>
              </w:rPr>
              <w:tab/>
            </w:r>
            <w:r w:rsidR="00FD157A" w:rsidRPr="00FD157A">
              <w:rPr>
                <w:webHidden/>
              </w:rPr>
              <w:fldChar w:fldCharType="begin"/>
            </w:r>
            <w:r w:rsidR="00FD157A" w:rsidRPr="00FD157A">
              <w:rPr>
                <w:webHidden/>
              </w:rPr>
              <w:instrText xml:space="preserve"> PAGEREF _Toc99312974 \h </w:instrText>
            </w:r>
            <w:r w:rsidR="00FD157A" w:rsidRPr="00FD157A">
              <w:rPr>
                <w:webHidden/>
              </w:rPr>
            </w:r>
            <w:r w:rsidR="00FD157A" w:rsidRPr="00FD157A">
              <w:rPr>
                <w:webHidden/>
              </w:rPr>
              <w:fldChar w:fldCharType="separate"/>
            </w:r>
            <w:r w:rsidR="00FD157A" w:rsidRPr="00FD157A">
              <w:rPr>
                <w:webHidden/>
              </w:rPr>
              <w:t>14</w:t>
            </w:r>
            <w:r w:rsidR="00FD157A" w:rsidRPr="00FD157A">
              <w:rPr>
                <w:webHidden/>
              </w:rPr>
              <w:fldChar w:fldCharType="end"/>
            </w:r>
          </w:hyperlink>
        </w:p>
        <w:p w14:paraId="2A962022" w14:textId="39864A01" w:rsidR="00FD157A" w:rsidRPr="00FD157A" w:rsidRDefault="00AC7301" w:rsidP="000139A3">
          <w:pPr>
            <w:pStyle w:val="21"/>
            <w:rPr>
              <w:rFonts w:eastAsiaTheme="minorEastAsia"/>
              <w:lang w:eastAsia="ru-RU"/>
            </w:rPr>
          </w:pPr>
          <w:hyperlink w:anchor="_Toc99312975" w:history="1">
            <w:r w:rsidR="00FD157A" w:rsidRPr="00FD157A">
              <w:rPr>
                <w:rStyle w:val="ae"/>
              </w:rPr>
              <w:t>7.3 Принцип работы источника бесперебойного питания (ИБП)</w:t>
            </w:r>
            <w:r w:rsidR="00FD157A" w:rsidRPr="00FD157A">
              <w:rPr>
                <w:webHidden/>
              </w:rPr>
              <w:tab/>
            </w:r>
            <w:r w:rsidR="00FD157A" w:rsidRPr="00FD157A">
              <w:rPr>
                <w:webHidden/>
              </w:rPr>
              <w:fldChar w:fldCharType="begin"/>
            </w:r>
            <w:r w:rsidR="00FD157A" w:rsidRPr="00FD157A">
              <w:rPr>
                <w:webHidden/>
              </w:rPr>
              <w:instrText xml:space="preserve"> PAGEREF _Toc99312975 \h </w:instrText>
            </w:r>
            <w:r w:rsidR="00FD157A" w:rsidRPr="00FD157A">
              <w:rPr>
                <w:webHidden/>
              </w:rPr>
            </w:r>
            <w:r w:rsidR="00FD157A" w:rsidRPr="00FD157A">
              <w:rPr>
                <w:webHidden/>
              </w:rPr>
              <w:fldChar w:fldCharType="separate"/>
            </w:r>
            <w:r w:rsidR="00FD157A" w:rsidRPr="00FD157A">
              <w:rPr>
                <w:webHidden/>
              </w:rPr>
              <w:t>14</w:t>
            </w:r>
            <w:r w:rsidR="00FD157A" w:rsidRPr="00FD157A">
              <w:rPr>
                <w:webHidden/>
              </w:rPr>
              <w:fldChar w:fldCharType="end"/>
            </w:r>
          </w:hyperlink>
        </w:p>
        <w:p w14:paraId="5C5B81DB" w14:textId="320DF012" w:rsidR="00FD157A" w:rsidRPr="00FD157A" w:rsidRDefault="00AC7301" w:rsidP="00FD157A">
          <w:pPr>
            <w:pStyle w:val="12"/>
            <w:tabs>
              <w:tab w:val="right" w:leader="dot" w:pos="10195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99312976" w:history="1">
            <w:r w:rsidR="00FD157A" w:rsidRPr="00FD157A">
              <w:rPr>
                <w:rStyle w:val="ae"/>
                <w:rFonts w:ascii="Times New Roman" w:hAnsi="Times New Roman" w:cs="Times New Roman"/>
                <w:noProof/>
                <w:sz w:val="24"/>
                <w:szCs w:val="24"/>
              </w:rPr>
              <w:t>Глава 8. Месторасположение бассейнов</w:t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_Toc99312976 \h </w:instrText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FD157A" w:rsidRPr="00FD157A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919E0D" w14:textId="6443F405" w:rsidR="00FD157A" w:rsidRPr="00FD157A" w:rsidRDefault="00AC7301" w:rsidP="000139A3">
          <w:pPr>
            <w:pStyle w:val="21"/>
            <w:rPr>
              <w:rFonts w:eastAsiaTheme="minorEastAsia"/>
              <w:lang w:eastAsia="ru-RU"/>
            </w:rPr>
          </w:pPr>
          <w:hyperlink w:anchor="_Toc99312977" w:history="1">
            <w:r w:rsidR="00FD157A" w:rsidRPr="00FD157A">
              <w:rPr>
                <w:rStyle w:val="ae"/>
              </w:rPr>
              <w:t>8.1 Расположение бассейнов</w:t>
            </w:r>
            <w:r w:rsidR="00FD157A" w:rsidRPr="00FD157A">
              <w:rPr>
                <w:webHidden/>
              </w:rPr>
              <w:tab/>
            </w:r>
            <w:r w:rsidR="00FD157A" w:rsidRPr="00FD157A">
              <w:rPr>
                <w:webHidden/>
              </w:rPr>
              <w:fldChar w:fldCharType="begin"/>
            </w:r>
            <w:r w:rsidR="00FD157A" w:rsidRPr="00FD157A">
              <w:rPr>
                <w:webHidden/>
              </w:rPr>
              <w:instrText xml:space="preserve"> PAGEREF _Toc99312977 \h </w:instrText>
            </w:r>
            <w:r w:rsidR="00FD157A" w:rsidRPr="00FD157A">
              <w:rPr>
                <w:webHidden/>
              </w:rPr>
            </w:r>
            <w:r w:rsidR="00FD157A" w:rsidRPr="00FD157A">
              <w:rPr>
                <w:webHidden/>
              </w:rPr>
              <w:fldChar w:fldCharType="separate"/>
            </w:r>
            <w:r w:rsidR="00FD157A" w:rsidRPr="00FD157A">
              <w:rPr>
                <w:webHidden/>
              </w:rPr>
              <w:t>15</w:t>
            </w:r>
            <w:r w:rsidR="00FD157A" w:rsidRPr="00FD157A">
              <w:rPr>
                <w:webHidden/>
              </w:rPr>
              <w:fldChar w:fldCharType="end"/>
            </w:r>
          </w:hyperlink>
        </w:p>
        <w:p w14:paraId="16693D5B" w14:textId="46968F99" w:rsidR="00FD157A" w:rsidRPr="00FD157A" w:rsidRDefault="00AC7301" w:rsidP="000139A3">
          <w:pPr>
            <w:pStyle w:val="21"/>
            <w:rPr>
              <w:rFonts w:eastAsiaTheme="minorEastAsia"/>
              <w:lang w:eastAsia="ru-RU"/>
            </w:rPr>
          </w:pPr>
          <w:hyperlink w:anchor="_Toc99312978" w:history="1">
            <w:r w:rsidR="00FD157A" w:rsidRPr="00FD157A">
              <w:rPr>
                <w:rStyle w:val="ae"/>
              </w:rPr>
              <w:t>8.2 Координаты расположение бассейнов [11]</w:t>
            </w:r>
            <w:r w:rsidR="00FD157A" w:rsidRPr="00FD157A">
              <w:rPr>
                <w:webHidden/>
              </w:rPr>
              <w:tab/>
            </w:r>
            <w:r w:rsidR="00FD157A" w:rsidRPr="00FD157A">
              <w:rPr>
                <w:webHidden/>
              </w:rPr>
              <w:fldChar w:fldCharType="begin"/>
            </w:r>
            <w:r w:rsidR="00FD157A" w:rsidRPr="00FD157A">
              <w:rPr>
                <w:webHidden/>
              </w:rPr>
              <w:instrText xml:space="preserve"> PAGEREF _Toc99312978 \h </w:instrText>
            </w:r>
            <w:r w:rsidR="00FD157A" w:rsidRPr="00FD157A">
              <w:rPr>
                <w:webHidden/>
              </w:rPr>
            </w:r>
            <w:r w:rsidR="00FD157A" w:rsidRPr="00FD157A">
              <w:rPr>
                <w:webHidden/>
              </w:rPr>
              <w:fldChar w:fldCharType="separate"/>
            </w:r>
            <w:r w:rsidR="00FD157A" w:rsidRPr="00FD157A">
              <w:rPr>
                <w:webHidden/>
              </w:rPr>
              <w:t>15</w:t>
            </w:r>
            <w:r w:rsidR="00FD157A" w:rsidRPr="00FD157A">
              <w:rPr>
                <w:webHidden/>
              </w:rPr>
              <w:fldChar w:fldCharType="end"/>
            </w:r>
          </w:hyperlink>
        </w:p>
        <w:p w14:paraId="5E637D5C" w14:textId="62858289" w:rsidR="00FD157A" w:rsidRPr="005F1BF7" w:rsidRDefault="00AC7301" w:rsidP="00FD157A">
          <w:pPr>
            <w:pStyle w:val="12"/>
            <w:tabs>
              <w:tab w:val="right" w:leader="dot" w:pos="10195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99312979" w:history="1">
            <w:r w:rsidR="00FD157A" w:rsidRPr="005F1BF7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Глава 9. Экономическое обоснование</w:t>
            </w:r>
            <w:r w:rsidR="00FD157A" w:rsidRPr="005F1B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FD157A" w:rsidRPr="005F1B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D157A" w:rsidRPr="005F1B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_Toc99312979 \h </w:instrText>
            </w:r>
            <w:r w:rsidR="00FD157A" w:rsidRPr="005F1B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FD157A" w:rsidRPr="005F1B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FD157A" w:rsidRPr="005F1B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15</w:t>
            </w:r>
            <w:r w:rsidR="00FD157A" w:rsidRPr="005F1BF7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29CD2032" w14:textId="5C4B25C6" w:rsidR="00FD157A" w:rsidRPr="000139A3" w:rsidRDefault="00AC7301" w:rsidP="000139A3">
          <w:pPr>
            <w:pStyle w:val="21"/>
            <w:rPr>
              <w:rFonts w:eastAsiaTheme="minorEastAsia"/>
              <w:lang w:eastAsia="ru-RU"/>
            </w:rPr>
          </w:pPr>
          <w:hyperlink w:anchor="_Toc99312980" w:history="1">
            <w:r w:rsidR="00FD157A" w:rsidRPr="000139A3">
              <w:rPr>
                <w:rStyle w:val="ae"/>
                <w:color w:val="000000" w:themeColor="text1"/>
                <w:u w:val="none"/>
              </w:rPr>
              <w:t>9.1 Итоговая цена</w:t>
            </w:r>
            <w:r w:rsidR="00FD157A" w:rsidRPr="000139A3">
              <w:rPr>
                <w:webHidden/>
              </w:rPr>
              <w:tab/>
            </w:r>
            <w:r w:rsidR="00FD157A" w:rsidRPr="000139A3">
              <w:rPr>
                <w:webHidden/>
              </w:rPr>
              <w:fldChar w:fldCharType="begin"/>
            </w:r>
            <w:r w:rsidR="00FD157A" w:rsidRPr="000139A3">
              <w:rPr>
                <w:webHidden/>
              </w:rPr>
              <w:instrText xml:space="preserve"> PAGEREF _Toc99312980 \h </w:instrText>
            </w:r>
            <w:r w:rsidR="00FD157A" w:rsidRPr="000139A3">
              <w:rPr>
                <w:webHidden/>
              </w:rPr>
            </w:r>
            <w:r w:rsidR="00FD157A" w:rsidRPr="000139A3">
              <w:rPr>
                <w:webHidden/>
              </w:rPr>
              <w:fldChar w:fldCharType="separate"/>
            </w:r>
            <w:r w:rsidR="00FD157A" w:rsidRPr="000139A3">
              <w:rPr>
                <w:webHidden/>
              </w:rPr>
              <w:t>15</w:t>
            </w:r>
            <w:r w:rsidR="00FD157A" w:rsidRPr="000139A3">
              <w:rPr>
                <w:webHidden/>
              </w:rPr>
              <w:fldChar w:fldCharType="end"/>
            </w:r>
          </w:hyperlink>
        </w:p>
        <w:p w14:paraId="3D58D59D" w14:textId="5BE18BA2" w:rsidR="00FD157A" w:rsidRPr="000139A3" w:rsidRDefault="00AC7301" w:rsidP="000139A3">
          <w:pPr>
            <w:pStyle w:val="21"/>
            <w:rPr>
              <w:rFonts w:eastAsiaTheme="minorEastAsia"/>
              <w:lang w:eastAsia="ru-RU"/>
            </w:rPr>
          </w:pPr>
          <w:hyperlink w:anchor="_Toc99312981" w:history="1">
            <w:r w:rsidR="00FD157A" w:rsidRPr="000139A3">
              <w:rPr>
                <w:rStyle w:val="ae"/>
                <w:color w:val="000000" w:themeColor="text1"/>
                <w:u w:val="none"/>
              </w:rPr>
              <w:t>9.2 Расчёт окупаемости</w:t>
            </w:r>
            <w:r w:rsidR="00FD157A" w:rsidRPr="000139A3">
              <w:rPr>
                <w:webHidden/>
              </w:rPr>
              <w:tab/>
            </w:r>
            <w:r w:rsidR="00FD157A" w:rsidRPr="000139A3">
              <w:rPr>
                <w:webHidden/>
              </w:rPr>
              <w:fldChar w:fldCharType="begin"/>
            </w:r>
            <w:r w:rsidR="00FD157A" w:rsidRPr="000139A3">
              <w:rPr>
                <w:webHidden/>
              </w:rPr>
              <w:instrText xml:space="preserve"> PAGEREF _Toc99312981 \h </w:instrText>
            </w:r>
            <w:r w:rsidR="00FD157A" w:rsidRPr="000139A3">
              <w:rPr>
                <w:webHidden/>
              </w:rPr>
            </w:r>
            <w:r w:rsidR="00FD157A" w:rsidRPr="000139A3">
              <w:rPr>
                <w:webHidden/>
              </w:rPr>
              <w:fldChar w:fldCharType="separate"/>
            </w:r>
            <w:r w:rsidR="00FD157A" w:rsidRPr="000139A3">
              <w:rPr>
                <w:webHidden/>
              </w:rPr>
              <w:t>16</w:t>
            </w:r>
            <w:r w:rsidR="00FD157A" w:rsidRPr="000139A3">
              <w:rPr>
                <w:webHidden/>
              </w:rPr>
              <w:fldChar w:fldCharType="end"/>
            </w:r>
          </w:hyperlink>
        </w:p>
        <w:p w14:paraId="1407AB66" w14:textId="17FE0F06" w:rsidR="00FD157A" w:rsidRPr="000139A3" w:rsidRDefault="00AC7301" w:rsidP="000139A3">
          <w:pPr>
            <w:pStyle w:val="21"/>
            <w:rPr>
              <w:rFonts w:eastAsiaTheme="minorEastAsia"/>
              <w:lang w:eastAsia="ru-RU"/>
            </w:rPr>
          </w:pPr>
          <w:hyperlink w:anchor="_Toc99312982" w:history="1">
            <w:r w:rsidR="00FD157A" w:rsidRPr="000139A3">
              <w:rPr>
                <w:rStyle w:val="ae"/>
                <w:color w:val="000000" w:themeColor="text1"/>
                <w:u w:val="none"/>
              </w:rPr>
              <w:t>9.3 Юридические условия</w:t>
            </w:r>
            <w:r w:rsidR="00FD157A" w:rsidRPr="000139A3">
              <w:rPr>
                <w:webHidden/>
              </w:rPr>
              <w:tab/>
            </w:r>
            <w:r w:rsidR="00FD157A" w:rsidRPr="000139A3">
              <w:rPr>
                <w:webHidden/>
              </w:rPr>
              <w:fldChar w:fldCharType="begin"/>
            </w:r>
            <w:r w:rsidR="00FD157A" w:rsidRPr="000139A3">
              <w:rPr>
                <w:webHidden/>
              </w:rPr>
              <w:instrText xml:space="preserve"> PAGEREF _Toc99312982 \h </w:instrText>
            </w:r>
            <w:r w:rsidR="00FD157A" w:rsidRPr="000139A3">
              <w:rPr>
                <w:webHidden/>
              </w:rPr>
            </w:r>
            <w:r w:rsidR="00FD157A" w:rsidRPr="000139A3">
              <w:rPr>
                <w:webHidden/>
              </w:rPr>
              <w:fldChar w:fldCharType="separate"/>
            </w:r>
            <w:r w:rsidR="00FD157A" w:rsidRPr="000139A3">
              <w:rPr>
                <w:webHidden/>
              </w:rPr>
              <w:t>16</w:t>
            </w:r>
            <w:r w:rsidR="00FD157A" w:rsidRPr="000139A3">
              <w:rPr>
                <w:webHidden/>
              </w:rPr>
              <w:fldChar w:fldCharType="end"/>
            </w:r>
          </w:hyperlink>
        </w:p>
        <w:p w14:paraId="054726D9" w14:textId="2B71919A" w:rsidR="00FD157A" w:rsidRPr="000139A3" w:rsidRDefault="00AC7301" w:rsidP="00FD157A">
          <w:pPr>
            <w:pStyle w:val="12"/>
            <w:tabs>
              <w:tab w:val="right" w:leader="dot" w:pos="10195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99312983" w:history="1">
            <w:r w:rsidR="00FD157A" w:rsidRPr="000139A3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u w:val="none"/>
              </w:rPr>
              <w:t>Глава 10. Дополнительное обоснование</w:t>
            </w:r>
            <w:r w:rsidR="00FD157A" w:rsidRPr="000139A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FD157A" w:rsidRPr="000139A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D157A" w:rsidRPr="000139A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_Toc99312983 \h </w:instrText>
            </w:r>
            <w:r w:rsidR="00FD157A" w:rsidRPr="000139A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FD157A" w:rsidRPr="000139A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FD157A" w:rsidRPr="000139A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16</w:t>
            </w:r>
            <w:r w:rsidR="00FD157A" w:rsidRPr="000139A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15AA0E8E" w14:textId="53D10092" w:rsidR="00FD157A" w:rsidRPr="000139A3" w:rsidRDefault="00AC7301" w:rsidP="000139A3">
          <w:pPr>
            <w:pStyle w:val="21"/>
            <w:rPr>
              <w:rFonts w:eastAsiaTheme="minorEastAsia"/>
              <w:lang w:eastAsia="ru-RU"/>
            </w:rPr>
          </w:pPr>
          <w:hyperlink w:anchor="_Toc99312984" w:history="1">
            <w:r w:rsidR="00FD157A" w:rsidRPr="000139A3">
              <w:rPr>
                <w:rStyle w:val="ae"/>
                <w:color w:val="000000" w:themeColor="text1"/>
                <w:u w:val="none"/>
              </w:rPr>
              <w:t>10.1 Покупатели и потребители</w:t>
            </w:r>
            <w:r w:rsidR="00FD157A" w:rsidRPr="000139A3">
              <w:rPr>
                <w:webHidden/>
              </w:rPr>
              <w:tab/>
            </w:r>
            <w:r w:rsidR="00FD157A" w:rsidRPr="000139A3">
              <w:rPr>
                <w:webHidden/>
              </w:rPr>
              <w:fldChar w:fldCharType="begin"/>
            </w:r>
            <w:r w:rsidR="00FD157A" w:rsidRPr="000139A3">
              <w:rPr>
                <w:webHidden/>
              </w:rPr>
              <w:instrText xml:space="preserve"> PAGEREF _Toc99312984 \h </w:instrText>
            </w:r>
            <w:r w:rsidR="00FD157A" w:rsidRPr="000139A3">
              <w:rPr>
                <w:webHidden/>
              </w:rPr>
            </w:r>
            <w:r w:rsidR="00FD157A" w:rsidRPr="000139A3">
              <w:rPr>
                <w:webHidden/>
              </w:rPr>
              <w:fldChar w:fldCharType="separate"/>
            </w:r>
            <w:r w:rsidR="00FD157A" w:rsidRPr="000139A3">
              <w:rPr>
                <w:webHidden/>
              </w:rPr>
              <w:t>16</w:t>
            </w:r>
            <w:r w:rsidR="00FD157A" w:rsidRPr="000139A3">
              <w:rPr>
                <w:webHidden/>
              </w:rPr>
              <w:fldChar w:fldCharType="end"/>
            </w:r>
          </w:hyperlink>
        </w:p>
        <w:p w14:paraId="37FD0825" w14:textId="111C9A2A" w:rsidR="00FD157A" w:rsidRPr="000139A3" w:rsidRDefault="00AC7301" w:rsidP="000139A3">
          <w:pPr>
            <w:pStyle w:val="21"/>
            <w:rPr>
              <w:rStyle w:val="ae"/>
              <w:color w:val="000000" w:themeColor="text1"/>
              <w:u w:val="none"/>
            </w:rPr>
          </w:pPr>
          <w:hyperlink w:anchor="_Toc99312985" w:history="1">
            <w:r w:rsidR="00FD157A" w:rsidRPr="000139A3">
              <w:rPr>
                <w:rStyle w:val="ae"/>
                <w:color w:val="000000" w:themeColor="text1"/>
                <w:u w:val="none"/>
              </w:rPr>
              <w:t>10.2 Конкуренты</w:t>
            </w:r>
            <w:r w:rsidR="00FD157A" w:rsidRPr="000139A3">
              <w:rPr>
                <w:rStyle w:val="ae"/>
                <w:webHidden/>
                <w:color w:val="000000" w:themeColor="text1"/>
                <w:u w:val="none"/>
              </w:rPr>
              <w:tab/>
            </w:r>
            <w:r w:rsidR="00FD157A" w:rsidRPr="000139A3">
              <w:rPr>
                <w:rStyle w:val="ae"/>
                <w:webHidden/>
                <w:color w:val="000000" w:themeColor="text1"/>
                <w:u w:val="none"/>
              </w:rPr>
              <w:fldChar w:fldCharType="begin"/>
            </w:r>
            <w:r w:rsidR="00FD157A" w:rsidRPr="000139A3">
              <w:rPr>
                <w:rStyle w:val="ae"/>
                <w:webHidden/>
                <w:color w:val="000000" w:themeColor="text1"/>
                <w:u w:val="none"/>
              </w:rPr>
              <w:instrText xml:space="preserve"> PAGEREF _Toc99312985 \h </w:instrText>
            </w:r>
            <w:r w:rsidR="00FD157A" w:rsidRPr="000139A3">
              <w:rPr>
                <w:rStyle w:val="ae"/>
                <w:webHidden/>
                <w:color w:val="000000" w:themeColor="text1"/>
                <w:u w:val="none"/>
              </w:rPr>
            </w:r>
            <w:r w:rsidR="00FD157A" w:rsidRPr="000139A3">
              <w:rPr>
                <w:rStyle w:val="ae"/>
                <w:webHidden/>
                <w:color w:val="000000" w:themeColor="text1"/>
                <w:u w:val="none"/>
              </w:rPr>
              <w:fldChar w:fldCharType="separate"/>
            </w:r>
            <w:r w:rsidR="00FD157A" w:rsidRPr="000139A3">
              <w:rPr>
                <w:rStyle w:val="ae"/>
                <w:webHidden/>
                <w:color w:val="000000" w:themeColor="text1"/>
                <w:u w:val="none"/>
              </w:rPr>
              <w:t>16</w:t>
            </w:r>
            <w:r w:rsidR="00FD157A" w:rsidRPr="000139A3">
              <w:rPr>
                <w:rStyle w:val="ae"/>
                <w:webHidden/>
                <w:color w:val="000000" w:themeColor="text1"/>
                <w:u w:val="none"/>
              </w:rPr>
              <w:fldChar w:fldCharType="end"/>
            </w:r>
          </w:hyperlink>
        </w:p>
        <w:p w14:paraId="1152FA67" w14:textId="74478D77" w:rsidR="005F1BF7" w:rsidRPr="000139A3" w:rsidRDefault="005F1BF7" w:rsidP="000139A3">
          <w:pPr>
            <w:pStyle w:val="21"/>
            <w:rPr>
              <w:rStyle w:val="ae"/>
              <w:color w:val="000000" w:themeColor="text1"/>
              <w:u w:val="none"/>
            </w:rPr>
          </w:pPr>
          <w:r w:rsidRPr="000139A3">
            <w:rPr>
              <w:rStyle w:val="ae"/>
              <w:color w:val="000000" w:themeColor="text1"/>
              <w:u w:val="none"/>
            </w:rPr>
            <w:t>Глава 11. Результат ……………………………………………………………………………………...17</w:t>
          </w:r>
        </w:p>
        <w:p w14:paraId="10C83313" w14:textId="483810F5" w:rsidR="000139A3" w:rsidRPr="00567A89" w:rsidRDefault="000139A3" w:rsidP="000139A3">
          <w:pPr>
            <w:spacing w:before="24" w:after="24" w:line="276" w:lineRule="auto"/>
            <w:ind w:right="567"/>
            <w:jc w:val="both"/>
            <w:rPr>
              <w:rStyle w:val="ae"/>
              <w:rFonts w:ascii="Times New Roman" w:hAnsi="Times New Roman" w:cs="Times New Roman"/>
              <w:noProof/>
              <w:color w:val="000000" w:themeColor="text1"/>
              <w:sz w:val="24"/>
              <w:szCs w:val="24"/>
              <w:u w:val="none"/>
            </w:rPr>
          </w:pPr>
          <w:r w:rsidRPr="000139A3">
            <w:rPr>
              <w:rStyle w:val="ae"/>
              <w:rFonts w:ascii="Times New Roman" w:hAnsi="Times New Roman" w:cs="Times New Roman"/>
              <w:noProof/>
              <w:color w:val="000000" w:themeColor="text1"/>
              <w:sz w:val="24"/>
              <w:szCs w:val="24"/>
              <w:u w:val="none"/>
            </w:rPr>
            <w:t>11.1</w:t>
          </w:r>
          <w:r w:rsidR="00567A89">
            <w:rPr>
              <w:rStyle w:val="ae"/>
              <w:rFonts w:ascii="Times New Roman" w:hAnsi="Times New Roman" w:cs="Times New Roman"/>
              <w:noProof/>
              <w:color w:val="000000" w:themeColor="text1"/>
              <w:sz w:val="24"/>
              <w:szCs w:val="24"/>
              <w:u w:val="none"/>
            </w:rPr>
            <w:t xml:space="preserve"> </w:t>
          </w:r>
          <w:r w:rsidRPr="000139A3">
            <w:rPr>
              <w:rStyle w:val="ae"/>
              <w:rFonts w:ascii="Times New Roman" w:hAnsi="Times New Roman" w:cs="Times New Roman"/>
              <w:noProof/>
              <w:color w:val="000000" w:themeColor="text1"/>
              <w:sz w:val="24"/>
              <w:szCs w:val="24"/>
              <w:u w:val="none"/>
            </w:rPr>
            <w:t>Результ</w:t>
          </w:r>
          <w:r w:rsidR="00567A89">
            <w:rPr>
              <w:rStyle w:val="ae"/>
              <w:rFonts w:ascii="Times New Roman" w:hAnsi="Times New Roman" w:cs="Times New Roman"/>
              <w:noProof/>
              <w:color w:val="000000" w:themeColor="text1"/>
              <w:sz w:val="24"/>
              <w:szCs w:val="24"/>
              <w:u w:val="none"/>
            </w:rPr>
            <w:t>ат</w:t>
          </w:r>
          <w:r w:rsidR="00AC7301">
            <w:rPr>
              <w:rStyle w:val="ae"/>
              <w:rFonts w:ascii="Times New Roman" w:hAnsi="Times New Roman" w:cs="Times New Roman"/>
              <w:noProof/>
              <w:color w:val="000000" w:themeColor="text1"/>
              <w:sz w:val="24"/>
              <w:szCs w:val="24"/>
              <w:u w:val="none"/>
            </w:rPr>
            <w:t>……………………………………………………………………………………17</w:t>
          </w:r>
        </w:p>
        <w:p w14:paraId="57C8D197" w14:textId="1584AD2C" w:rsidR="000139A3" w:rsidRPr="00567A89" w:rsidRDefault="000139A3" w:rsidP="00AC7301">
          <w:pPr>
            <w:spacing w:before="24" w:after="24" w:line="276" w:lineRule="auto"/>
            <w:ind w:right="567"/>
            <w:jc w:val="both"/>
            <w:rPr>
              <w:rStyle w:val="ae"/>
              <w:noProof/>
              <w:color w:val="000000" w:themeColor="text1"/>
              <w:u w:val="none"/>
            </w:rPr>
          </w:pPr>
          <w:r w:rsidRPr="00567A89">
            <w:rPr>
              <w:rStyle w:val="ae"/>
              <w:rFonts w:ascii="Times New Roman" w:hAnsi="Times New Roman" w:cs="Times New Roman"/>
              <w:noProof/>
              <w:color w:val="000000" w:themeColor="text1"/>
              <w:sz w:val="24"/>
              <w:szCs w:val="24"/>
              <w:u w:val="none"/>
            </w:rPr>
            <w:t>11.2 Практическая значимость результатов</w:t>
          </w:r>
          <w:r w:rsidR="00AC7301" w:rsidRPr="00567A89">
            <w:rPr>
              <w:rStyle w:val="ae"/>
              <w:noProof/>
              <w:color w:val="000000" w:themeColor="text1"/>
              <w:u w:val="none"/>
            </w:rPr>
            <w:t>………………………………</w:t>
          </w:r>
          <w:r w:rsidR="00567A89">
            <w:rPr>
              <w:rStyle w:val="ae"/>
              <w:noProof/>
              <w:color w:val="000000" w:themeColor="text1"/>
              <w:u w:val="none"/>
            </w:rPr>
            <w:t>………………………………</w:t>
          </w:r>
          <w:r w:rsidR="00AC7301" w:rsidRPr="00567A89">
            <w:rPr>
              <w:rStyle w:val="ae"/>
              <w:noProof/>
              <w:color w:val="000000" w:themeColor="text1"/>
              <w:u w:val="none"/>
            </w:rPr>
            <w:t>……………………17</w:t>
          </w:r>
        </w:p>
        <w:p w14:paraId="012E53E1" w14:textId="161DB3A4" w:rsidR="00FD157A" w:rsidRPr="000139A3" w:rsidRDefault="00AC7301" w:rsidP="00FD157A">
          <w:pPr>
            <w:pStyle w:val="12"/>
            <w:tabs>
              <w:tab w:val="right" w:leader="dot" w:pos="10195"/>
            </w:tabs>
            <w:spacing w:after="0" w:line="276" w:lineRule="auto"/>
            <w:rPr>
              <w:rFonts w:ascii="Times New Roman" w:eastAsiaTheme="minorEastAsia" w:hAnsi="Times New Roman" w:cs="Times New Roman"/>
              <w:noProof/>
              <w:color w:val="000000" w:themeColor="text1"/>
              <w:sz w:val="24"/>
              <w:szCs w:val="24"/>
              <w:lang w:eastAsia="ru-RU"/>
            </w:rPr>
          </w:pPr>
          <w:hyperlink w:anchor="_Toc99312986" w:history="1">
            <w:r w:rsidR="00FD157A" w:rsidRPr="000139A3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u w:val="none"/>
              </w:rPr>
              <w:t>ЗАКЛЮЧЕНИЕ</w:t>
            </w:r>
            <w:r w:rsidR="00FD157A" w:rsidRPr="000139A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FD157A" w:rsidRPr="000139A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D157A" w:rsidRPr="000139A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_Toc99312986 \h </w:instrText>
            </w:r>
            <w:r w:rsidR="00FD157A" w:rsidRPr="000139A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FD157A" w:rsidRPr="000139A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FD157A" w:rsidRPr="000139A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17</w:t>
            </w:r>
            <w:r w:rsidR="00FD157A" w:rsidRPr="000139A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14:paraId="69548972" w14:textId="25D2F0BE" w:rsidR="00FD157A" w:rsidRPr="000139A3" w:rsidRDefault="00AC7301" w:rsidP="00FD157A">
          <w:pPr>
            <w:pStyle w:val="12"/>
            <w:tabs>
              <w:tab w:val="right" w:leader="dot" w:pos="10195"/>
            </w:tabs>
            <w:spacing w:after="0" w:line="276" w:lineRule="auto"/>
            <w:rPr>
              <w:rStyle w:val="ae"/>
              <w:rFonts w:ascii="Times New Roman" w:hAnsi="Times New Roman" w:cs="Times New Roman"/>
              <w:noProof/>
              <w:color w:val="000000" w:themeColor="text1"/>
              <w:sz w:val="24"/>
              <w:szCs w:val="24"/>
              <w:u w:val="none"/>
            </w:rPr>
          </w:pPr>
          <w:hyperlink w:anchor="_Toc99312987" w:history="1">
            <w:r w:rsidR="00FD157A" w:rsidRPr="000139A3">
              <w:rPr>
                <w:rStyle w:val="ae"/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u w:val="none"/>
              </w:rPr>
              <w:t>ИСПОЛЬЗОВАННАЯ ЛИТЕРАТУРА</w:t>
            </w:r>
            <w:r w:rsidR="00FD157A" w:rsidRPr="000139A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="00FD157A" w:rsidRPr="000139A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="00FD157A" w:rsidRPr="000139A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_Toc99312987 \h </w:instrText>
            </w:r>
            <w:r w:rsidR="00FD157A" w:rsidRPr="000139A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="00FD157A" w:rsidRPr="000139A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="00FD157A" w:rsidRPr="000139A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18</w:t>
            </w:r>
            <w:r w:rsidR="00FD157A" w:rsidRPr="000139A3">
              <w:rPr>
                <w:rFonts w:ascii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  <w:bookmarkStart w:id="2" w:name="_GoBack"/>
          <w:bookmarkEnd w:id="2"/>
        </w:p>
        <w:p w14:paraId="0CD3EC30" w14:textId="3AF5AC87" w:rsidR="008F654C" w:rsidRPr="00A26F79" w:rsidRDefault="008F654C" w:rsidP="00FD157A">
          <w:pPr>
            <w:spacing w:after="0" w:line="276" w:lineRule="auto"/>
            <w:rPr>
              <w:rFonts w:ascii="Times New Roman" w:hAnsi="Times New Roman" w:cs="Times New Roman"/>
              <w:sz w:val="24"/>
              <w:szCs w:val="24"/>
            </w:rPr>
          </w:pPr>
          <w:r w:rsidRPr="00FD157A">
            <w:rPr>
              <w:rFonts w:ascii="Times New Roman" w:hAnsi="Times New Roman" w:cs="Times New Roman"/>
              <w:b/>
              <w:bCs/>
              <w:color w:val="000000" w:themeColor="text1"/>
              <w:sz w:val="24"/>
              <w:szCs w:val="24"/>
            </w:rPr>
            <w:fldChar w:fldCharType="end"/>
          </w:r>
        </w:p>
      </w:sdtContent>
    </w:sdt>
    <w:p w14:paraId="66148629" w14:textId="56C9CF3B" w:rsidR="008F654C" w:rsidRPr="00A26F79" w:rsidRDefault="008F654C">
      <w:pPr>
        <w:rPr>
          <w:rFonts w:ascii="Times New Roman" w:hAnsi="Times New Roman" w:cs="Times New Roman"/>
          <w:sz w:val="24"/>
          <w:szCs w:val="24"/>
        </w:rPr>
      </w:pPr>
      <w:r w:rsidRPr="00A26F79">
        <w:rPr>
          <w:rFonts w:ascii="Times New Roman" w:hAnsi="Times New Roman" w:cs="Times New Roman"/>
          <w:sz w:val="24"/>
          <w:szCs w:val="24"/>
        </w:rPr>
        <w:br w:type="page"/>
      </w:r>
    </w:p>
    <w:p w14:paraId="7EAC9937" w14:textId="6FDCAD42" w:rsidR="008F654C" w:rsidRDefault="00D26766" w:rsidP="00A26F79">
      <w:pPr>
        <w:pStyle w:val="1"/>
        <w:spacing w:before="0" w:beforeAutospacing="0" w:after="0" w:afterAutospacing="0" w:line="276" w:lineRule="auto"/>
        <w:ind w:firstLine="709"/>
        <w:rPr>
          <w:sz w:val="24"/>
          <w:szCs w:val="24"/>
        </w:rPr>
      </w:pPr>
      <w:bookmarkStart w:id="3" w:name="_Toc99312953"/>
      <w:r w:rsidRPr="00A26F79">
        <w:rPr>
          <w:sz w:val="24"/>
          <w:szCs w:val="24"/>
        </w:rPr>
        <w:lastRenderedPageBreak/>
        <w:t>ВВЕДЕНИЕ</w:t>
      </w:r>
      <w:bookmarkEnd w:id="3"/>
    </w:p>
    <w:p w14:paraId="7FEFB96E" w14:textId="77777777" w:rsidR="00E905E5" w:rsidRPr="00A26F79" w:rsidRDefault="00E905E5" w:rsidP="00A26F79">
      <w:pPr>
        <w:pStyle w:val="1"/>
        <w:spacing w:before="0" w:beforeAutospacing="0" w:after="0" w:afterAutospacing="0" w:line="276" w:lineRule="auto"/>
        <w:ind w:firstLine="709"/>
        <w:rPr>
          <w:sz w:val="24"/>
          <w:szCs w:val="24"/>
        </w:rPr>
      </w:pPr>
    </w:p>
    <w:p w14:paraId="41653FDC" w14:textId="10CCD838" w:rsidR="00816060" w:rsidRPr="00A26F79" w:rsidRDefault="00982E4E" w:rsidP="00A26F79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FDC12E5" wp14:editId="2CFECD10">
            <wp:simplePos x="0" y="0"/>
            <wp:positionH relativeFrom="margin">
              <wp:posOffset>4156710</wp:posOffset>
            </wp:positionH>
            <wp:positionV relativeFrom="paragraph">
              <wp:posOffset>9525</wp:posOffset>
            </wp:positionV>
            <wp:extent cx="2313940" cy="5553075"/>
            <wp:effectExtent l="0" t="0" r="0" b="9525"/>
            <wp:wrapTight wrapText="bothSides">
              <wp:wrapPolygon edited="0">
                <wp:start x="0" y="0"/>
                <wp:lineTo x="0" y="21563"/>
                <wp:lineTo x="21339" y="21563"/>
                <wp:lineTo x="2133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555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06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Река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Катунь, находится в области средней и низкой в</w:t>
      </w:r>
      <w:r w:rsidR="0081606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ысотной поясности</w:t>
      </w:r>
      <w:r w:rsidR="00457A2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. В</w:t>
      </w:r>
      <w:r w:rsidR="00CA3DEC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целом падение </w:t>
      </w:r>
      <w:r w:rsidR="00457A2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реки </w:t>
      </w:r>
      <w:r w:rsidR="002169B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(от истока до устья) </w:t>
      </w:r>
      <w:r w:rsidR="00457A2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составляет</w:t>
      </w:r>
      <w:r w:rsidR="005621B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 км из-за чего объясняется столь быстрая скорость реки в 6 м/с</w:t>
      </w:r>
      <w:r w:rsidR="0081606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5621B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В среднем летом температу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ра Катуни составляет лишь 12-14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B0"/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5621B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, данную температуру даже близко нельзя назвать приемлемой для купания, и чем выше по течению река, тем температура становится ниже</w:t>
      </w:r>
      <w:r w:rsidR="00261433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[1]</w:t>
      </w:r>
      <w:r w:rsidR="005621B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007A6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озере Телецкое, средняя температура летом составляет 18-20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B0"/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007A6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, но эту температуру также нельзя назвать комфортной для купания.</w:t>
      </w:r>
    </w:p>
    <w:p w14:paraId="514554E1" w14:textId="2E8867B9" w:rsidR="007462CB" w:rsidRDefault="005621BB" w:rsidP="00A26F79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Hlk85816247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Из-за столь низкой температуры реки, фактически на протяжение всего Чуйского Тракт</w:t>
      </w:r>
      <w:r w:rsidR="00E905E5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имеется мест для купания и при учёте миллиона туристов за летний сезон возникает острая необходимость в местах для купания.</w:t>
      </w:r>
      <w:r w:rsidR="00457A2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качестве решения данной проблемы мы предлагаем постройку бассейнов, они будут автономны, экологичны и, что самое главное подогреваемые.</w:t>
      </w:r>
    </w:p>
    <w:p w14:paraId="2BB3EA5E" w14:textId="1415336F" w:rsidR="00A26F79" w:rsidRPr="00A26F79" w:rsidRDefault="00A26F79" w:rsidP="00A26F79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bookmarkEnd w:id="1"/>
    <w:bookmarkEnd w:id="4"/>
    <w:p w14:paraId="11EF1EF2" w14:textId="7E181D12" w:rsidR="007462CB" w:rsidRPr="00A26F79" w:rsidRDefault="007462CB" w:rsidP="00A26F79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Цели</w:t>
      </w:r>
      <w:r w:rsidR="00982E4E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проекта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39F5AED4" w14:textId="307928AA" w:rsidR="007462CB" w:rsidRPr="00E905E5" w:rsidRDefault="007462CB" w:rsidP="00E905E5">
      <w:pPr>
        <w:pStyle w:val="a3"/>
        <w:numPr>
          <w:ilvl w:val="0"/>
          <w:numId w:val="17"/>
        </w:numPr>
        <w:spacing w:after="0" w:line="276" w:lineRule="auto"/>
        <w:ind w:left="709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05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Первая цель состоит в </w:t>
      </w:r>
      <w:r w:rsidR="00BD60A8" w:rsidRPr="00E905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необходимости </w:t>
      </w:r>
      <w:bookmarkStart w:id="5" w:name="_Hlk85815906"/>
      <w:r w:rsidRPr="00E905E5">
        <w:rPr>
          <w:rFonts w:ascii="Times New Roman" w:hAnsi="Times New Roman" w:cs="Times New Roman"/>
          <w:color w:val="000000" w:themeColor="text1"/>
          <w:sz w:val="24"/>
          <w:szCs w:val="24"/>
        </w:rPr>
        <w:t>постро</w:t>
      </w:r>
      <w:r w:rsidR="00BD60A8" w:rsidRPr="00E905E5">
        <w:rPr>
          <w:rFonts w:ascii="Times New Roman" w:hAnsi="Times New Roman" w:cs="Times New Roman"/>
          <w:color w:val="000000" w:themeColor="text1"/>
          <w:sz w:val="24"/>
          <w:szCs w:val="24"/>
        </w:rPr>
        <w:t>йки</w:t>
      </w:r>
      <w:r w:rsidRPr="00E905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автономны</w:t>
      </w:r>
      <w:r w:rsidR="00BD60A8" w:rsidRPr="00E905E5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Pr="00E905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мест для купания, вдоль Чуйского Тра</w:t>
      </w:r>
      <w:r w:rsidR="00BD60A8" w:rsidRPr="00E905E5">
        <w:rPr>
          <w:rFonts w:ascii="Times New Roman" w:hAnsi="Times New Roman" w:cs="Times New Roman"/>
          <w:color w:val="000000" w:themeColor="text1"/>
          <w:sz w:val="24"/>
          <w:szCs w:val="24"/>
        </w:rPr>
        <w:t>кта, для того чтобы ликвидировать проблему «нехватки мест для купания»</w:t>
      </w:r>
      <w:r w:rsidR="00982E4E" w:rsidRPr="00E905E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bookmarkEnd w:id="5"/>
    <w:p w14:paraId="78C64DDD" w14:textId="64155D07" w:rsidR="00BD60A8" w:rsidRPr="00E905E5" w:rsidRDefault="00BD60A8" w:rsidP="00E905E5">
      <w:pPr>
        <w:pStyle w:val="a3"/>
        <w:numPr>
          <w:ilvl w:val="0"/>
          <w:numId w:val="17"/>
        </w:numPr>
        <w:spacing w:after="0" w:line="276" w:lineRule="auto"/>
        <w:ind w:left="709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05E5">
        <w:rPr>
          <w:rFonts w:ascii="Times New Roman" w:hAnsi="Times New Roman" w:cs="Times New Roman"/>
          <w:color w:val="000000" w:themeColor="text1"/>
          <w:sz w:val="24"/>
          <w:szCs w:val="24"/>
        </w:rPr>
        <w:t>Вторая цель состоит в привлечении большего количества туристов за счёт постройки бассейнов</w:t>
      </w:r>
      <w:r w:rsidR="00982E4E" w:rsidRPr="00E905E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769E141A" w14:textId="44245E43" w:rsidR="0043676E" w:rsidRDefault="0043676E" w:rsidP="0043676E">
      <w:pPr>
        <w:pStyle w:val="a3"/>
        <w:numPr>
          <w:ilvl w:val="0"/>
          <w:numId w:val="17"/>
        </w:numPr>
        <w:spacing w:after="0" w:line="276" w:lineRule="auto"/>
        <w:ind w:left="709" w:hanging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75E0F93" wp14:editId="70E8ADD5">
            <wp:simplePos x="0" y="0"/>
            <wp:positionH relativeFrom="column">
              <wp:posOffset>2146935</wp:posOffset>
            </wp:positionH>
            <wp:positionV relativeFrom="paragraph">
              <wp:posOffset>812800</wp:posOffset>
            </wp:positionV>
            <wp:extent cx="2771775" cy="2637790"/>
            <wp:effectExtent l="0" t="0" r="9525" b="0"/>
            <wp:wrapTopAndBottom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5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0F327EF" wp14:editId="42410263">
                <wp:simplePos x="0" y="0"/>
                <wp:positionH relativeFrom="margin">
                  <wp:align>right</wp:align>
                </wp:positionH>
                <wp:positionV relativeFrom="paragraph">
                  <wp:posOffset>568325</wp:posOffset>
                </wp:positionV>
                <wp:extent cx="2000250" cy="314325"/>
                <wp:effectExtent l="0" t="0" r="0" b="0"/>
                <wp:wrapTight wrapText="bothSides">
                  <wp:wrapPolygon edited="0">
                    <wp:start x="617" y="0"/>
                    <wp:lineTo x="617" y="19636"/>
                    <wp:lineTo x="20983" y="19636"/>
                    <wp:lineTo x="20983" y="0"/>
                    <wp:lineTo x="617" y="0"/>
                  </wp:wrapPolygon>
                </wp:wrapTight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5E8B7D" w14:textId="6DB0320F" w:rsidR="00AC7301" w:rsidRPr="00A26F79" w:rsidRDefault="00AC7301" w:rsidP="00E905E5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26F7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Рисунок 1. Река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Катунь</w:t>
                            </w:r>
                            <w:r w:rsidRPr="00A26F7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0225E09" w14:textId="77777777" w:rsidR="00AC7301" w:rsidRDefault="00AC73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F327EF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106.3pt;margin-top:44.75pt;width:157.5pt;height:24.75pt;z-index:-2516377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" filled="f" stroked="f" strokeweight=".5pt">
                <v:textbox>
                  <w:txbxContent>
                    <w:p w14:paraId="305E8B7D" w14:textId="6DB0320F" w:rsidR="00AC7301" w:rsidRPr="00A26F79" w:rsidRDefault="00AC7301" w:rsidP="00E905E5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A26F7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Рисунок 1. Река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Катунь</w:t>
                      </w:r>
                      <w:r w:rsidRPr="00A26F7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50225E09" w14:textId="77777777" w:rsidR="00AC7301" w:rsidRDefault="00AC7301"/>
                  </w:txbxContent>
                </v:textbox>
                <w10:wrap type="tight" anchorx="margin"/>
              </v:shape>
            </w:pict>
          </mc:Fallback>
        </mc:AlternateContent>
      </w:r>
      <w:r w:rsidR="00BD60A8" w:rsidRPr="00E905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Третья цель состоит в экономическом развитии Республики Алтай и привлечении больших инвестиций в неё, </w:t>
      </w:r>
      <w:r w:rsidR="00982E4E" w:rsidRPr="00E905E5">
        <w:rPr>
          <w:rFonts w:ascii="Times New Roman" w:hAnsi="Times New Roman" w:cs="Times New Roman"/>
          <w:color w:val="000000" w:themeColor="text1"/>
          <w:sz w:val="24"/>
          <w:szCs w:val="24"/>
        </w:rPr>
        <w:t>а, следовательно,</w:t>
      </w:r>
      <w:r w:rsidR="00BD60A8" w:rsidRPr="00E905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="005D1670" w:rsidRPr="00E905E5">
        <w:rPr>
          <w:rFonts w:ascii="Times New Roman" w:hAnsi="Times New Roman" w:cs="Times New Roman"/>
          <w:color w:val="000000" w:themeColor="text1"/>
          <w:sz w:val="24"/>
          <w:szCs w:val="24"/>
        </w:rPr>
        <w:t>увеличения денежных средств,</w:t>
      </w:r>
      <w:r w:rsidR="00BD60A8" w:rsidRPr="00E905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D60A8" w:rsidRPr="00E905E5"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r w:rsidR="00CD64D1" w:rsidRPr="00E905E5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A26F79" w:rsidRPr="00E905E5">
        <w:rPr>
          <w:rFonts w:ascii="Times New Roman" w:hAnsi="Times New Roman" w:cs="Times New Roman"/>
          <w:color w:val="000000" w:themeColor="text1"/>
          <w:sz w:val="24"/>
          <w:szCs w:val="24"/>
        </w:rPr>
        <w:t>тупа</w:t>
      </w:r>
      <w:r w:rsidR="00BD60A8" w:rsidRPr="00E905E5">
        <w:rPr>
          <w:rFonts w:ascii="Times New Roman" w:hAnsi="Times New Roman" w:cs="Times New Roman"/>
          <w:color w:val="000000" w:themeColor="text1"/>
          <w:sz w:val="24"/>
          <w:szCs w:val="24"/>
        </w:rPr>
        <w:t>емых</w:t>
      </w:r>
      <w:proofErr w:type="spellEnd"/>
      <w:r w:rsidR="00BD60A8" w:rsidRPr="00E905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бюджет республики. </w:t>
      </w:r>
    </w:p>
    <w:p w14:paraId="565E1508" w14:textId="66F14956" w:rsidR="0043676E" w:rsidRPr="0043676E" w:rsidRDefault="0043676E" w:rsidP="0043676E">
      <w:pPr>
        <w:pStyle w:val="a3"/>
        <w:spacing w:after="0" w:line="276" w:lineRule="auto"/>
        <w:ind w:left="142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676E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 Карта Республики Алтай</w:t>
      </w:r>
    </w:p>
    <w:p w14:paraId="2A2CE64B" w14:textId="691C1D54" w:rsidR="00B23175" w:rsidRPr="00A26F79" w:rsidRDefault="005C7223" w:rsidP="00E905E5">
      <w:pPr>
        <w:pStyle w:val="1"/>
        <w:spacing w:before="0" w:beforeAutospacing="0" w:after="0" w:afterAutospacing="0" w:line="276" w:lineRule="auto"/>
        <w:ind w:firstLine="709"/>
        <w:rPr>
          <w:color w:val="000000" w:themeColor="text1"/>
          <w:sz w:val="24"/>
          <w:szCs w:val="24"/>
        </w:rPr>
      </w:pPr>
      <w:bookmarkStart w:id="6" w:name="_Toc99312954"/>
      <w:r w:rsidRPr="00A26F79">
        <w:rPr>
          <w:color w:val="000000" w:themeColor="text1"/>
          <w:sz w:val="24"/>
          <w:szCs w:val="24"/>
        </w:rPr>
        <w:lastRenderedPageBreak/>
        <w:t>Глава 1</w:t>
      </w:r>
      <w:r w:rsidR="00982E4E" w:rsidRPr="00A26F79">
        <w:rPr>
          <w:color w:val="000000" w:themeColor="text1"/>
          <w:sz w:val="24"/>
          <w:szCs w:val="24"/>
        </w:rPr>
        <w:t>.</w:t>
      </w:r>
      <w:r w:rsidRPr="00A26F79">
        <w:rPr>
          <w:color w:val="000000" w:themeColor="text1"/>
          <w:sz w:val="24"/>
          <w:szCs w:val="24"/>
        </w:rPr>
        <w:t xml:space="preserve"> </w:t>
      </w:r>
      <w:r w:rsidR="00982E4E" w:rsidRPr="00A26F79">
        <w:rPr>
          <w:color w:val="000000" w:themeColor="text1"/>
          <w:sz w:val="24"/>
          <w:szCs w:val="24"/>
        </w:rPr>
        <w:t>Обоснование м</w:t>
      </w:r>
      <w:r w:rsidR="00F379E7" w:rsidRPr="00A26F79">
        <w:rPr>
          <w:color w:val="000000" w:themeColor="text1"/>
          <w:sz w:val="24"/>
          <w:szCs w:val="24"/>
        </w:rPr>
        <w:t>естоположения</w:t>
      </w:r>
      <w:bookmarkEnd w:id="6"/>
    </w:p>
    <w:p w14:paraId="1DB16270" w14:textId="298019B1" w:rsidR="00B013EC" w:rsidRPr="00A26F79" w:rsidRDefault="00B013EC" w:rsidP="00E905E5">
      <w:pPr>
        <w:pStyle w:val="1"/>
        <w:spacing w:before="0" w:beforeAutospacing="0" w:after="0" w:afterAutospacing="0" w:line="276" w:lineRule="auto"/>
        <w:ind w:firstLine="709"/>
        <w:rPr>
          <w:color w:val="000000" w:themeColor="text1"/>
          <w:sz w:val="24"/>
          <w:szCs w:val="24"/>
        </w:rPr>
      </w:pPr>
    </w:p>
    <w:p w14:paraId="169CCA43" w14:textId="79CF0178" w:rsidR="005C7223" w:rsidRDefault="005C7223" w:rsidP="000139A3">
      <w:pPr>
        <w:pStyle w:val="a3"/>
        <w:numPr>
          <w:ilvl w:val="1"/>
          <w:numId w:val="18"/>
        </w:numPr>
        <w:spacing w:after="0" w:line="276" w:lineRule="auto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Toc99312955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Статистические данные посеще</w:t>
      </w:r>
      <w:r w:rsidR="00982E4E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ния Р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еспублики Алтай</w:t>
      </w:r>
      <w:r w:rsidR="00124BB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</w:t>
      </w:r>
      <w:r w:rsidR="004E62F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124BB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bookmarkEnd w:id="7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145D388" w14:textId="77777777" w:rsidR="00E905E5" w:rsidRPr="00A26F79" w:rsidRDefault="00E905E5" w:rsidP="00E905E5">
      <w:pPr>
        <w:pStyle w:val="a3"/>
        <w:spacing w:after="0" w:line="276" w:lineRule="auto"/>
        <w:ind w:left="709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E71641" w14:textId="58B90266" w:rsidR="005C7223" w:rsidRPr="00A26F79" w:rsidRDefault="00D26766" w:rsidP="00E905E5">
      <w:pPr>
        <w:pStyle w:val="a5"/>
        <w:spacing w:before="0" w:beforeAutospacing="0" w:after="0" w:afterAutospacing="0" w:line="276" w:lineRule="auto"/>
        <w:ind w:firstLine="709"/>
        <w:rPr>
          <w:color w:val="000000" w:themeColor="text1"/>
        </w:rPr>
      </w:pPr>
      <w:r w:rsidRPr="00A26F79">
        <w:rPr>
          <w:color w:val="000000" w:themeColor="text1"/>
        </w:rPr>
        <w:t xml:space="preserve">Таблица 1 – </w:t>
      </w:r>
      <w:r w:rsidR="00982E4E" w:rsidRPr="00A26F79">
        <w:rPr>
          <w:color w:val="000000" w:themeColor="text1"/>
        </w:rPr>
        <w:t xml:space="preserve">Динамика туристического потока </w:t>
      </w:r>
      <w:r w:rsidR="00B23175" w:rsidRPr="00A26F79">
        <w:rPr>
          <w:color w:val="000000" w:themeColor="text1"/>
        </w:rPr>
        <w:t>по муниципальным образованиям Р</w:t>
      </w:r>
      <w:r w:rsidRPr="00A26F79">
        <w:rPr>
          <w:color w:val="000000" w:themeColor="text1"/>
        </w:rPr>
        <w:t xml:space="preserve">еспублики </w:t>
      </w:r>
      <w:r w:rsidR="00B23175" w:rsidRPr="00A26F79">
        <w:rPr>
          <w:color w:val="000000" w:themeColor="text1"/>
        </w:rPr>
        <w:t>А</w:t>
      </w:r>
      <w:r w:rsidRPr="00A26F79">
        <w:rPr>
          <w:color w:val="000000" w:themeColor="text1"/>
        </w:rPr>
        <w:t>лтай</w:t>
      </w:r>
      <w:r w:rsidR="00B23175" w:rsidRPr="00A26F79">
        <w:rPr>
          <w:color w:val="000000" w:themeColor="text1"/>
        </w:rPr>
        <w:t xml:space="preserve"> в 2019 году</w:t>
      </w:r>
    </w:p>
    <w:p w14:paraId="28A7202A" w14:textId="77777777" w:rsidR="00D26766" w:rsidRPr="00A26F79" w:rsidRDefault="00D26766" w:rsidP="00E905E5">
      <w:pPr>
        <w:pStyle w:val="a5"/>
        <w:spacing w:before="0" w:beforeAutospacing="0" w:after="0" w:afterAutospacing="0" w:line="276" w:lineRule="auto"/>
        <w:ind w:firstLine="709"/>
        <w:rPr>
          <w:color w:val="000000" w:themeColor="text1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968"/>
        <w:gridCol w:w="3687"/>
      </w:tblGrid>
      <w:tr w:rsidR="00B23175" w:rsidRPr="00A26F79" w14:paraId="13DE95B4" w14:textId="77777777" w:rsidTr="002238D9">
        <w:trPr>
          <w:jc w:val="center"/>
        </w:trPr>
        <w:tc>
          <w:tcPr>
            <w:tcW w:w="3968" w:type="dxa"/>
          </w:tcPr>
          <w:p w14:paraId="295C638F" w14:textId="6BDC324C" w:rsidR="00B23175" w:rsidRPr="00A26F79" w:rsidRDefault="00B23175" w:rsidP="00E905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района</w:t>
            </w:r>
          </w:p>
        </w:tc>
        <w:tc>
          <w:tcPr>
            <w:tcW w:w="3687" w:type="dxa"/>
          </w:tcPr>
          <w:p w14:paraId="58641DF8" w14:textId="1C597E1B" w:rsidR="00B23175" w:rsidRPr="00A26F79" w:rsidRDefault="00B23175" w:rsidP="00E905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 год, тыс. посещений</w:t>
            </w:r>
          </w:p>
        </w:tc>
      </w:tr>
      <w:tr w:rsidR="00B23175" w:rsidRPr="00A26F79" w14:paraId="767E5BFD" w14:textId="77777777" w:rsidTr="002238D9">
        <w:trPr>
          <w:jc w:val="center"/>
        </w:trPr>
        <w:tc>
          <w:tcPr>
            <w:tcW w:w="3968" w:type="dxa"/>
          </w:tcPr>
          <w:p w14:paraId="5D21CF5D" w14:textId="463DFD33" w:rsidR="00B23175" w:rsidRPr="00A26F79" w:rsidRDefault="00B23175" w:rsidP="00E905E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Всего:</w:t>
            </w:r>
          </w:p>
        </w:tc>
        <w:tc>
          <w:tcPr>
            <w:tcW w:w="3687" w:type="dxa"/>
          </w:tcPr>
          <w:p w14:paraId="751D0CBB" w14:textId="78B6ABE1" w:rsidR="00B23175" w:rsidRPr="00A26F79" w:rsidRDefault="00B23175" w:rsidP="00E905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2171,3</w:t>
            </w:r>
          </w:p>
        </w:tc>
      </w:tr>
      <w:tr w:rsidR="00B23175" w:rsidRPr="00A26F79" w14:paraId="4A01176B" w14:textId="77777777" w:rsidTr="002238D9">
        <w:trPr>
          <w:jc w:val="center"/>
        </w:trPr>
        <w:tc>
          <w:tcPr>
            <w:tcW w:w="3968" w:type="dxa"/>
          </w:tcPr>
          <w:p w14:paraId="689BF510" w14:textId="4D9586AA" w:rsidR="00B23175" w:rsidRPr="00A26F79" w:rsidRDefault="00B23175" w:rsidP="00E905E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Кош-</w:t>
            </w:r>
            <w:proofErr w:type="spellStart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Агачский</w:t>
            </w:r>
            <w:proofErr w:type="spellEnd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</w:tc>
        <w:tc>
          <w:tcPr>
            <w:tcW w:w="3687" w:type="dxa"/>
          </w:tcPr>
          <w:p w14:paraId="42156644" w14:textId="6D2A0EB3" w:rsidR="00B23175" w:rsidRPr="00A26F79" w:rsidRDefault="00007A64" w:rsidP="00E905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65,6</w:t>
            </w:r>
          </w:p>
        </w:tc>
      </w:tr>
      <w:tr w:rsidR="00B23175" w:rsidRPr="00A26F79" w14:paraId="30779B46" w14:textId="77777777" w:rsidTr="002238D9">
        <w:trPr>
          <w:jc w:val="center"/>
        </w:trPr>
        <w:tc>
          <w:tcPr>
            <w:tcW w:w="3968" w:type="dxa"/>
          </w:tcPr>
          <w:p w14:paraId="26EC401C" w14:textId="38455803" w:rsidR="00B23175" w:rsidRPr="00A26F79" w:rsidRDefault="00B23175" w:rsidP="00E905E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Майминский</w:t>
            </w:r>
            <w:proofErr w:type="spellEnd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</w:tc>
        <w:tc>
          <w:tcPr>
            <w:tcW w:w="3687" w:type="dxa"/>
          </w:tcPr>
          <w:p w14:paraId="50643CA6" w14:textId="38C234A0" w:rsidR="00B23175" w:rsidRPr="00A26F79" w:rsidRDefault="00007A64" w:rsidP="00E905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578</w:t>
            </w:r>
          </w:p>
        </w:tc>
      </w:tr>
      <w:tr w:rsidR="00B23175" w:rsidRPr="00A26F79" w14:paraId="17DF1B95" w14:textId="77777777" w:rsidTr="002238D9">
        <w:trPr>
          <w:jc w:val="center"/>
        </w:trPr>
        <w:tc>
          <w:tcPr>
            <w:tcW w:w="3968" w:type="dxa"/>
          </w:tcPr>
          <w:p w14:paraId="778CA6A4" w14:textId="091A455B" w:rsidR="00B23175" w:rsidRPr="00A26F79" w:rsidRDefault="00B23175" w:rsidP="00E905E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Онгудайский</w:t>
            </w:r>
            <w:proofErr w:type="spellEnd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</w:tc>
        <w:tc>
          <w:tcPr>
            <w:tcW w:w="3687" w:type="dxa"/>
          </w:tcPr>
          <w:p w14:paraId="69E1D617" w14:textId="1A70FB94" w:rsidR="00B23175" w:rsidRPr="00A26F79" w:rsidRDefault="00007A64" w:rsidP="00E905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122,3</w:t>
            </w:r>
          </w:p>
        </w:tc>
      </w:tr>
      <w:tr w:rsidR="00B23175" w:rsidRPr="00A26F79" w14:paraId="49DE2D9E" w14:textId="77777777" w:rsidTr="002238D9">
        <w:trPr>
          <w:trHeight w:hRule="exact" w:val="280"/>
          <w:jc w:val="center"/>
        </w:trPr>
        <w:tc>
          <w:tcPr>
            <w:tcW w:w="3968" w:type="dxa"/>
          </w:tcPr>
          <w:p w14:paraId="6531D3D5" w14:textId="209F1963" w:rsidR="00B23175" w:rsidRPr="00A26F79" w:rsidRDefault="00B23175" w:rsidP="00E905E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Турочакский</w:t>
            </w:r>
            <w:proofErr w:type="spellEnd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</w:tc>
        <w:tc>
          <w:tcPr>
            <w:tcW w:w="3687" w:type="dxa"/>
          </w:tcPr>
          <w:p w14:paraId="43986EC4" w14:textId="3ED4251C" w:rsidR="00B23175" w:rsidRPr="00A26F79" w:rsidRDefault="00007A64" w:rsidP="00E905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368,4</w:t>
            </w:r>
          </w:p>
        </w:tc>
      </w:tr>
      <w:tr w:rsidR="00B23175" w:rsidRPr="00A26F79" w14:paraId="67ABCB1C" w14:textId="77777777" w:rsidTr="002238D9">
        <w:trPr>
          <w:jc w:val="center"/>
        </w:trPr>
        <w:tc>
          <w:tcPr>
            <w:tcW w:w="3968" w:type="dxa"/>
          </w:tcPr>
          <w:p w14:paraId="6B88ED1F" w14:textId="4FC27325" w:rsidR="00B23175" w:rsidRPr="00A26F79" w:rsidRDefault="00B23175" w:rsidP="00E905E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Улаганский район</w:t>
            </w:r>
          </w:p>
        </w:tc>
        <w:tc>
          <w:tcPr>
            <w:tcW w:w="3687" w:type="dxa"/>
          </w:tcPr>
          <w:p w14:paraId="7EFDBF96" w14:textId="008CD887" w:rsidR="00B23175" w:rsidRPr="00A26F79" w:rsidRDefault="00007A64" w:rsidP="00E905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97,9</w:t>
            </w:r>
          </w:p>
        </w:tc>
      </w:tr>
      <w:tr w:rsidR="00B23175" w:rsidRPr="00A26F79" w14:paraId="6FCA57AE" w14:textId="77777777" w:rsidTr="002238D9">
        <w:trPr>
          <w:jc w:val="center"/>
        </w:trPr>
        <w:tc>
          <w:tcPr>
            <w:tcW w:w="3968" w:type="dxa"/>
          </w:tcPr>
          <w:p w14:paraId="449BE77C" w14:textId="233E4652" w:rsidR="00B23175" w:rsidRPr="00A26F79" w:rsidRDefault="00B23175" w:rsidP="00E905E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Усть-Канский</w:t>
            </w:r>
            <w:proofErr w:type="spellEnd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</w:tc>
        <w:tc>
          <w:tcPr>
            <w:tcW w:w="3687" w:type="dxa"/>
          </w:tcPr>
          <w:p w14:paraId="2C0C529F" w14:textId="0EB846B5" w:rsidR="00B23175" w:rsidRPr="00A26F79" w:rsidRDefault="00007A64" w:rsidP="00E905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14,1</w:t>
            </w:r>
          </w:p>
        </w:tc>
      </w:tr>
      <w:tr w:rsidR="00B23175" w:rsidRPr="00A26F79" w14:paraId="198EA955" w14:textId="77777777" w:rsidTr="002238D9">
        <w:trPr>
          <w:jc w:val="center"/>
        </w:trPr>
        <w:tc>
          <w:tcPr>
            <w:tcW w:w="3968" w:type="dxa"/>
          </w:tcPr>
          <w:p w14:paraId="599563D4" w14:textId="5DD4AF37" w:rsidR="00B23175" w:rsidRPr="00A26F79" w:rsidRDefault="00B23175" w:rsidP="00E905E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Усть-Коксинский</w:t>
            </w:r>
            <w:proofErr w:type="spellEnd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</w:tc>
        <w:tc>
          <w:tcPr>
            <w:tcW w:w="3687" w:type="dxa"/>
          </w:tcPr>
          <w:p w14:paraId="5323A570" w14:textId="080EA6EC" w:rsidR="00B23175" w:rsidRPr="00A26F79" w:rsidRDefault="00007A64" w:rsidP="00E905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125,3</w:t>
            </w:r>
          </w:p>
        </w:tc>
      </w:tr>
      <w:tr w:rsidR="00B23175" w:rsidRPr="00A26F79" w14:paraId="7622706E" w14:textId="77777777" w:rsidTr="002238D9">
        <w:trPr>
          <w:jc w:val="center"/>
        </w:trPr>
        <w:tc>
          <w:tcPr>
            <w:tcW w:w="3968" w:type="dxa"/>
          </w:tcPr>
          <w:p w14:paraId="01826B3C" w14:textId="7822833C" w:rsidR="00B23175" w:rsidRPr="00A26F79" w:rsidRDefault="00B23175" w:rsidP="00E905E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Чемальский</w:t>
            </w:r>
            <w:proofErr w:type="spellEnd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</w:tc>
        <w:tc>
          <w:tcPr>
            <w:tcW w:w="3687" w:type="dxa"/>
          </w:tcPr>
          <w:p w14:paraId="0358863C" w14:textId="1BCD13C7" w:rsidR="00B23175" w:rsidRPr="00A26F79" w:rsidRDefault="00007A64" w:rsidP="00E905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674,4</w:t>
            </w:r>
          </w:p>
        </w:tc>
      </w:tr>
      <w:tr w:rsidR="00B23175" w:rsidRPr="00A26F79" w14:paraId="16D24E99" w14:textId="77777777" w:rsidTr="002238D9">
        <w:trPr>
          <w:jc w:val="center"/>
        </w:trPr>
        <w:tc>
          <w:tcPr>
            <w:tcW w:w="3968" w:type="dxa"/>
          </w:tcPr>
          <w:p w14:paraId="4A8AEA30" w14:textId="5C113B73" w:rsidR="00B23175" w:rsidRPr="00A26F79" w:rsidRDefault="00B23175" w:rsidP="00E905E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Чойский</w:t>
            </w:r>
            <w:proofErr w:type="spellEnd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</w:tc>
        <w:tc>
          <w:tcPr>
            <w:tcW w:w="3687" w:type="dxa"/>
          </w:tcPr>
          <w:p w14:paraId="4E470D33" w14:textId="499684B0" w:rsidR="00B23175" w:rsidRPr="00A26F79" w:rsidRDefault="00007A64" w:rsidP="00E905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16,8</w:t>
            </w:r>
          </w:p>
        </w:tc>
      </w:tr>
      <w:tr w:rsidR="00B23175" w:rsidRPr="00A26F79" w14:paraId="773D703C" w14:textId="77777777" w:rsidTr="002238D9">
        <w:trPr>
          <w:jc w:val="center"/>
        </w:trPr>
        <w:tc>
          <w:tcPr>
            <w:tcW w:w="3968" w:type="dxa"/>
          </w:tcPr>
          <w:p w14:paraId="4CC9B248" w14:textId="356D6091" w:rsidR="00B23175" w:rsidRPr="00A26F79" w:rsidRDefault="00B23175" w:rsidP="00E905E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Шебалинский</w:t>
            </w:r>
            <w:proofErr w:type="spellEnd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</w:tc>
        <w:tc>
          <w:tcPr>
            <w:tcW w:w="3687" w:type="dxa"/>
          </w:tcPr>
          <w:p w14:paraId="70C957E2" w14:textId="775D3326" w:rsidR="00B23175" w:rsidRPr="00A26F79" w:rsidRDefault="00007A64" w:rsidP="00E905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38,3</w:t>
            </w:r>
          </w:p>
        </w:tc>
      </w:tr>
      <w:tr w:rsidR="00B23175" w:rsidRPr="00A26F79" w14:paraId="7F96E979" w14:textId="77777777" w:rsidTr="002238D9">
        <w:trPr>
          <w:trHeight w:val="246"/>
          <w:jc w:val="center"/>
        </w:trPr>
        <w:tc>
          <w:tcPr>
            <w:tcW w:w="3968" w:type="dxa"/>
          </w:tcPr>
          <w:p w14:paraId="21ED553E" w14:textId="55E201FD" w:rsidR="00B23175" w:rsidRPr="00A26F79" w:rsidRDefault="00B23175" w:rsidP="00E905E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Горно-Алтайск</w:t>
            </w:r>
          </w:p>
        </w:tc>
        <w:tc>
          <w:tcPr>
            <w:tcW w:w="3687" w:type="dxa"/>
          </w:tcPr>
          <w:p w14:paraId="28EBF807" w14:textId="60AED34A" w:rsidR="00B23175" w:rsidRPr="00A26F79" w:rsidRDefault="00007A64" w:rsidP="00E905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70,2</w:t>
            </w:r>
          </w:p>
        </w:tc>
      </w:tr>
    </w:tbl>
    <w:p w14:paraId="6778A993" w14:textId="77777777" w:rsidR="00982E4E" w:rsidRPr="00A26F79" w:rsidRDefault="00982E4E" w:rsidP="0043676E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DCFA7E" w14:textId="5AA267F4" w:rsidR="00C4566F" w:rsidRPr="000139A3" w:rsidRDefault="000139A3" w:rsidP="000139A3">
      <w:pPr>
        <w:spacing w:after="0" w:line="276" w:lineRule="auto"/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1.2 </w:t>
      </w:r>
      <w:r w:rsidR="005C7223" w:rsidRPr="000139A3">
        <w:rPr>
          <w:rFonts w:ascii="Times New Roman" w:hAnsi="Times New Roman" w:cs="Times New Roman"/>
          <w:color w:val="000000" w:themeColor="text1"/>
          <w:sz w:val="24"/>
          <w:szCs w:val="24"/>
        </w:rPr>
        <w:t>Аналитика статистики посещение Республики Алтай</w:t>
      </w:r>
      <w:r w:rsidR="001A1AD5" w:rsidRPr="0001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</w:t>
      </w:r>
      <w:r w:rsidR="004E62F0" w:rsidRPr="000139A3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4F0731" w:rsidRPr="000139A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E62F0" w:rsidRPr="000139A3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1A1AD5" w:rsidRPr="000139A3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5C7223" w:rsidRPr="000139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217B072" w14:textId="77777777" w:rsidR="0043676E" w:rsidRPr="00A26F79" w:rsidRDefault="0043676E" w:rsidP="0043676E">
      <w:pPr>
        <w:pStyle w:val="a3"/>
        <w:spacing w:after="0" w:line="276" w:lineRule="auto"/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2FD7A1" w14:textId="121292C5" w:rsidR="005D1670" w:rsidRDefault="00B23175" w:rsidP="0043676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Согласно </w:t>
      </w:r>
      <w:r w:rsidR="00A35E1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статистике Росстата,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самыми посещаемыми районами </w:t>
      </w:r>
      <w:r w:rsidR="00F97536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являются: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Чемальский</w:t>
      </w:r>
      <w:proofErr w:type="spellEnd"/>
      <w:r w:rsidR="00A35E1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007A6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31</w:t>
      </w:r>
      <w:r w:rsidR="00A35E1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007A6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Майминский</w:t>
      </w:r>
      <w:proofErr w:type="spellEnd"/>
      <w:r w:rsidR="00A35E1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007A6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26</w:t>
      </w:r>
      <w:r w:rsidR="00A35E1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007A6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Турочаский</w:t>
      </w:r>
      <w:proofErr w:type="spellEnd"/>
      <w:r w:rsidR="00A35E1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007A6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17</w:t>
      </w:r>
      <w:r w:rsidR="00A35E1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007A6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) районы</w:t>
      </w:r>
      <w:r w:rsidR="00007A6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, суммарно они составляют 75</w:t>
      </w:r>
      <w:r w:rsidR="00A35E1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007A6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от общего потока туристов, в </w:t>
      </w:r>
      <w:proofErr w:type="spellStart"/>
      <w:r w:rsidR="00007A6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Турочакском</w:t>
      </w:r>
      <w:proofErr w:type="spellEnd"/>
      <w:r w:rsidR="00007A6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районе находится Телецкое озеро, и несмотря на такую же низкую температуру воды в потенциале бассейны окажутся менее рентабельны, поэтому мы отметаем </w:t>
      </w:r>
      <w:proofErr w:type="spellStart"/>
      <w:r w:rsidR="00007A6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Турочакский</w:t>
      </w:r>
      <w:proofErr w:type="spellEnd"/>
      <w:r w:rsidR="00007A6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район. Итого у нас остаётся </w:t>
      </w:r>
      <w:proofErr w:type="spellStart"/>
      <w:r w:rsidR="00007A6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Чемальский</w:t>
      </w:r>
      <w:proofErr w:type="spellEnd"/>
      <w:r w:rsidR="00007A6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="00007A6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Майминский</w:t>
      </w:r>
      <w:proofErr w:type="spellEnd"/>
      <w:r w:rsidR="00007A6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районы, а это 57</w:t>
      </w:r>
      <w:r w:rsidR="00A35E1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007A6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% от общего туристического потока, размещённые в данных районах бассейны будут рентабельны из</w:t>
      </w:r>
      <w:r w:rsidR="00D30386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007A6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за большого количества туристов.</w:t>
      </w:r>
      <w:r w:rsidR="00763B3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Однако Коронавирус нарушил эти планы и за первое полугодие Горный Алтай посетило 680 тысяч человек. П</w:t>
      </w:r>
      <w:r w:rsidR="00A35E1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римерно столько же за весь 2020 г.</w:t>
      </w:r>
      <w:r w:rsidR="00763B3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D64D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Но</w:t>
      </w:r>
      <w:r w:rsidR="00763B3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тенденция на возобновление </w:t>
      </w:r>
      <w:r w:rsidR="00DB6BD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потока </w:t>
      </w:r>
      <w:r w:rsidR="00763B3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тури</w:t>
      </w:r>
      <w:r w:rsidR="00DB6BD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стов</w:t>
      </w:r>
      <w:r w:rsidR="00763B3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особенно </w:t>
      </w:r>
      <w:r w:rsidR="00DB6BD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внутри России видна отчётливо. Поэтому после окончания эпидемии можно ожидать увеличения поток</w:t>
      </w:r>
      <w:r w:rsidR="00A35E1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а туристов</w:t>
      </w:r>
      <w:r w:rsidR="00DB6BD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5E1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 </w:t>
      </w:r>
      <w:proofErr w:type="spellStart"/>
      <w:r w:rsidR="00DB6BD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докороновирусного</w:t>
      </w:r>
      <w:proofErr w:type="spellEnd"/>
      <w:r w:rsidR="00DB6BD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уровня</w:t>
      </w:r>
      <w:r w:rsidR="00CD64D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даже выше</w:t>
      </w:r>
      <w:r w:rsidR="00DB6BD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63B3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D9546DC" w14:textId="77777777" w:rsidR="0043676E" w:rsidRPr="00A26F79" w:rsidRDefault="0043676E" w:rsidP="0043676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BF07E9" w14:textId="199DFFB5" w:rsidR="00AC31E8" w:rsidRDefault="00AC31E8" w:rsidP="0043676E">
      <w:pPr>
        <w:pStyle w:val="1"/>
        <w:spacing w:before="0" w:beforeAutospacing="0" w:after="0" w:afterAutospacing="0" w:line="276" w:lineRule="auto"/>
        <w:ind w:firstLine="709"/>
        <w:rPr>
          <w:color w:val="000000" w:themeColor="text1"/>
          <w:sz w:val="24"/>
          <w:szCs w:val="24"/>
        </w:rPr>
      </w:pPr>
      <w:bookmarkStart w:id="8" w:name="_Toc99312956"/>
      <w:r w:rsidRPr="00A26F79">
        <w:rPr>
          <w:color w:val="000000" w:themeColor="text1"/>
          <w:sz w:val="24"/>
          <w:szCs w:val="24"/>
        </w:rPr>
        <w:t>Глава 2. Бассейн</w:t>
      </w:r>
      <w:bookmarkEnd w:id="8"/>
    </w:p>
    <w:p w14:paraId="5D6790E7" w14:textId="77777777" w:rsidR="0043676E" w:rsidRPr="00A26F79" w:rsidRDefault="0043676E" w:rsidP="0043676E">
      <w:pPr>
        <w:pStyle w:val="1"/>
        <w:spacing w:before="0" w:beforeAutospacing="0" w:after="0" w:afterAutospacing="0" w:line="276" w:lineRule="auto"/>
        <w:ind w:firstLine="709"/>
        <w:rPr>
          <w:color w:val="000000" w:themeColor="text1"/>
          <w:sz w:val="24"/>
          <w:szCs w:val="24"/>
        </w:rPr>
      </w:pPr>
    </w:p>
    <w:p w14:paraId="025617BA" w14:textId="05F0C0B7" w:rsidR="001038DB" w:rsidRDefault="00AC31E8" w:rsidP="0043676E">
      <w:pPr>
        <w:pStyle w:val="2"/>
        <w:spacing w:before="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" w:name="_Toc99312957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1038D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.1 Характеристики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бассейна</w:t>
      </w:r>
      <w:bookmarkEnd w:id="9"/>
    </w:p>
    <w:p w14:paraId="001DF22B" w14:textId="77777777" w:rsidR="0043676E" w:rsidRPr="0043676E" w:rsidRDefault="0043676E" w:rsidP="0043676E">
      <w:pPr>
        <w:spacing w:after="0" w:line="276" w:lineRule="auto"/>
        <w:ind w:firstLine="709"/>
      </w:pPr>
    </w:p>
    <w:p w14:paraId="2796791E" w14:textId="2F6BE948" w:rsidR="00AC31E8" w:rsidRPr="00A26F79" w:rsidRDefault="00AC31E8" w:rsidP="0043676E">
      <w:pPr>
        <w:spacing w:after="0" w:line="276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качестве бассейна мы предлагаем бассейн </w:t>
      </w:r>
      <w:proofErr w:type="spellStart"/>
      <w:r w:rsidR="00B45545" w:rsidRPr="00A26F7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Bestway</w:t>
      </w:r>
      <w:proofErr w:type="spellEnd"/>
      <w:r w:rsidR="00B45545" w:rsidRPr="00A26F7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B45545" w:rsidRPr="00A26F7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Power</w:t>
      </w:r>
      <w:proofErr w:type="spellEnd"/>
      <w:r w:rsidR="00B45545" w:rsidRPr="00A26F7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B45545" w:rsidRPr="00A26F7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Steel</w:t>
      </w:r>
      <w:proofErr w:type="spellEnd"/>
      <w:r w:rsidR="00B45545" w:rsidRPr="00A26F7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56719</w:t>
      </w:r>
      <w:r w:rsidR="00B16396" w:rsidRPr="00A26F7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A26F7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Он имеет </w:t>
      </w:r>
      <w:r w:rsidR="005637DA" w:rsidRPr="00A26F7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6,1</w:t>
      </w:r>
      <w:r w:rsidRPr="00A26F7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 в длину, </w:t>
      </w:r>
      <w:r w:rsidR="005637DA" w:rsidRPr="00A26F7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3,66</w:t>
      </w:r>
      <w:r w:rsidRPr="00A26F7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</w:t>
      </w:r>
      <w:r w:rsidR="00A35E1B" w:rsidRPr="00A26F7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в ширину и 1,</w:t>
      </w:r>
      <w:r w:rsidR="001D599A" w:rsidRPr="00A26F7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</w:t>
      </w:r>
      <w:r w:rsidRPr="00A26F7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2 м в высоту и стоимостью в </w:t>
      </w:r>
      <w:r w:rsidR="005637DA" w:rsidRPr="00A26F7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142</w:t>
      </w:r>
      <w:r w:rsidR="000011D0" w:rsidRPr="00A26F7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637DA" w:rsidRPr="00A26F7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963</w:t>
      </w:r>
      <w:r w:rsidRPr="00A26F7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рублей.</w:t>
      </w:r>
      <w:r w:rsidR="000011D0" w:rsidRPr="00A26F7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Объём бассейна </w:t>
      </w:r>
      <w:r w:rsidR="001038D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составляет </w:t>
      </w:r>
      <w:r w:rsidR="00CF40A8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="000011D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,4</w:t>
      </w:r>
      <w:r w:rsidR="00CF40A8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1038D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FF0A5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Общий вес бассейна </w:t>
      </w:r>
      <w:r w:rsidR="001038D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</w:t>
      </w:r>
      <w:r w:rsidR="000011D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95</w:t>
      </w:r>
      <w:r w:rsidR="001038D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кг.</w:t>
      </w:r>
      <w:r w:rsidR="008440F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емпература окружающего воздуха </w:t>
      </w:r>
      <w:r w:rsidR="001038D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при эксплуатации</w:t>
      </w:r>
      <w:r w:rsidR="008440F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должна </w:t>
      </w:r>
      <w:r w:rsidR="00A35E1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составлять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+5 до +</w:t>
      </w:r>
      <w:r w:rsidR="008440F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50 °C, а температура самой воды </w:t>
      </w:r>
      <w:r w:rsidR="007322AD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r w:rsidR="008440F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+45 °C.</w:t>
      </w:r>
    </w:p>
    <w:p w14:paraId="25907139" w14:textId="3C297A56" w:rsidR="00AC31E8" w:rsidRDefault="00AC31E8" w:rsidP="0043676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4701F9" w14:textId="68AB7485" w:rsidR="0043676E" w:rsidRDefault="0043676E" w:rsidP="0043676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A1EE8E" w14:textId="77777777" w:rsidR="0043676E" w:rsidRPr="00A26F79" w:rsidRDefault="0043676E" w:rsidP="0043676E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CA57DE" w14:textId="3DD76703" w:rsidR="000550C2" w:rsidRDefault="008D0DA6" w:rsidP="0043676E">
      <w:pPr>
        <w:pStyle w:val="2"/>
        <w:spacing w:before="0" w:line="276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bookmarkStart w:id="10" w:name="_Toc99312958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2.2</w:t>
      </w:r>
      <w:r w:rsidR="00AC31E8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Пример видов бассейна</w:t>
      </w:r>
      <w:bookmarkEnd w:id="10"/>
      <w:r w:rsidR="00B45545" w:rsidRPr="00A26F79">
        <w:rPr>
          <w:rFonts w:ascii="Times New Roman" w:eastAsiaTheme="minorHAnsi" w:hAnsi="Times New Roman" w:cs="Times New Roman"/>
          <w:color w:val="auto"/>
          <w:sz w:val="24"/>
          <w:szCs w:val="24"/>
        </w:rPr>
        <w:t xml:space="preserve"> </w:t>
      </w:r>
    </w:p>
    <w:p w14:paraId="0B97BA7B" w14:textId="1C95CD03" w:rsidR="0043676E" w:rsidRDefault="0043676E" w:rsidP="0043676E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9E6B0A6" w14:textId="77777777" w:rsidR="0043676E" w:rsidRPr="0043676E" w:rsidRDefault="0043676E" w:rsidP="0043676E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E102C3F" w14:textId="77777777" w:rsidR="0043676E" w:rsidRDefault="00B45545" w:rsidP="00B45545">
      <w:pPr>
        <w:jc w:val="center"/>
        <w:rPr>
          <w:rFonts w:ascii="Times New Roman" w:hAnsi="Times New Roman" w:cs="Times New Roman"/>
          <w:sz w:val="24"/>
          <w:szCs w:val="24"/>
        </w:rPr>
      </w:pPr>
      <w:r w:rsidRPr="00A26F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F57AE86" wp14:editId="4088E385">
            <wp:extent cx="4331335" cy="2825824"/>
            <wp:effectExtent l="0" t="0" r="0" b="0"/>
            <wp:docPr id="9" name="Рисунок 9" descr="Каркасный бассейн овальный Bestway 56719, 610х366х122 см - Salutem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касный бассейн овальный Bestway 56719, 610х366х122 см - Salutem Grou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790" cy="286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5EE80" w14:textId="77777777" w:rsidR="0043676E" w:rsidRDefault="0043676E" w:rsidP="00B4554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A4EF53" w14:textId="77777777" w:rsidR="0043676E" w:rsidRDefault="0043676E" w:rsidP="00B4554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83115EB" w14:textId="1A835D74" w:rsidR="000550C2" w:rsidRPr="00A26F79" w:rsidRDefault="00B45545" w:rsidP="00B45545">
      <w:pPr>
        <w:jc w:val="center"/>
        <w:rPr>
          <w:rFonts w:ascii="Times New Roman" w:hAnsi="Times New Roman" w:cs="Times New Roman"/>
          <w:sz w:val="24"/>
          <w:szCs w:val="24"/>
        </w:rPr>
      </w:pPr>
      <w:r w:rsidRPr="00A26F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AFABC3" wp14:editId="4CF3B1A5">
            <wp:extent cx="3610595" cy="2533650"/>
            <wp:effectExtent l="0" t="0" r="9525" b="0"/>
            <wp:docPr id="7" name="Рисунок 7" descr="Каркасный бассейн Bestway 56719 (610х366х122 см) с картриджным фильтром и  лестниц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касный бассейн Bestway 56719 (610х366х122 см) с картриджным фильтром и  лестниц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8" b="15129"/>
                    <a:stretch/>
                  </pic:blipFill>
                  <pic:spPr bwMode="auto">
                    <a:xfrm>
                      <a:off x="0" y="0"/>
                      <a:ext cx="3635862" cy="25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77685" w14:textId="1001B259" w:rsidR="000550C2" w:rsidRDefault="005B4EA7" w:rsidP="005B4EA7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Рисунок 3</w:t>
      </w:r>
      <w:r w:rsidR="000550C2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. Вид бассейна сбоку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C23AF3D" w14:textId="77777777" w:rsidR="005B4EA7" w:rsidRPr="00A26F79" w:rsidRDefault="005B4EA7" w:rsidP="005B4EA7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0BA853A5" w14:textId="5BD02DB4" w:rsidR="00A37977" w:rsidRPr="00A26F79" w:rsidRDefault="00A37977" w:rsidP="005B4EA7">
      <w:pPr>
        <w:pStyle w:val="1"/>
        <w:spacing w:before="0" w:beforeAutospacing="0" w:after="0" w:afterAutospacing="0" w:line="276" w:lineRule="auto"/>
        <w:ind w:firstLine="709"/>
        <w:rPr>
          <w:color w:val="000000" w:themeColor="text1"/>
          <w:sz w:val="24"/>
          <w:szCs w:val="24"/>
        </w:rPr>
      </w:pPr>
      <w:bookmarkStart w:id="11" w:name="_Toc99312959"/>
      <w:r w:rsidRPr="00A26F79">
        <w:rPr>
          <w:color w:val="000000" w:themeColor="text1"/>
          <w:sz w:val="24"/>
          <w:szCs w:val="24"/>
        </w:rPr>
        <w:t xml:space="preserve">Глава </w:t>
      </w:r>
      <w:r w:rsidR="00EB3EBB" w:rsidRPr="00A26F79">
        <w:rPr>
          <w:color w:val="000000" w:themeColor="text1"/>
          <w:sz w:val="24"/>
          <w:szCs w:val="24"/>
        </w:rPr>
        <w:t>3</w:t>
      </w:r>
      <w:r w:rsidRPr="00A26F79">
        <w:rPr>
          <w:color w:val="000000" w:themeColor="text1"/>
          <w:sz w:val="24"/>
          <w:szCs w:val="24"/>
        </w:rPr>
        <w:t>. Солнечные коллекторы 1</w:t>
      </w:r>
      <w:bookmarkEnd w:id="11"/>
    </w:p>
    <w:p w14:paraId="5C7646D4" w14:textId="77777777" w:rsidR="000550C2" w:rsidRPr="00A26F79" w:rsidRDefault="000550C2" w:rsidP="005B4EA7">
      <w:pPr>
        <w:pStyle w:val="1"/>
        <w:spacing w:before="0" w:beforeAutospacing="0" w:after="0" w:afterAutospacing="0" w:line="276" w:lineRule="auto"/>
        <w:ind w:firstLine="709"/>
        <w:rPr>
          <w:color w:val="000000" w:themeColor="text1"/>
          <w:sz w:val="24"/>
          <w:szCs w:val="24"/>
        </w:rPr>
      </w:pPr>
    </w:p>
    <w:p w14:paraId="1FC7865E" w14:textId="4EBCBDEB" w:rsidR="00954F30" w:rsidRDefault="00EB3EBB" w:rsidP="005B4EA7">
      <w:pPr>
        <w:pStyle w:val="2"/>
        <w:spacing w:before="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" w:name="_Toc99312960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8D0DA6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.1</w:t>
      </w:r>
      <w:r w:rsidR="00CC5C56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54F3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Чилийский вариант</w:t>
      </w:r>
      <w:bookmarkEnd w:id="12"/>
    </w:p>
    <w:p w14:paraId="39CEB38B" w14:textId="77777777" w:rsidR="005B4EA7" w:rsidRPr="005B4EA7" w:rsidRDefault="005B4EA7" w:rsidP="005B4EA7">
      <w:pPr>
        <w:spacing w:after="0" w:line="276" w:lineRule="auto"/>
        <w:ind w:firstLine="709"/>
      </w:pPr>
    </w:p>
    <w:p w14:paraId="51190AA9" w14:textId="2EDE9983" w:rsidR="00CC5C56" w:rsidRPr="00A26F79" w:rsidRDefault="00954F30" w:rsidP="005B4EA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название проекта не зря указан «Чилийский Вариант» всё дело </w:t>
      </w:r>
      <w:r w:rsidR="00C4566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в Бассейне,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который работает схожим образом с нашими бассейнами.</w:t>
      </w:r>
    </w:p>
    <w:p w14:paraId="2ABBF63F" w14:textId="5FF0A906" w:rsidR="00954F30" w:rsidRPr="00A26F79" w:rsidRDefault="00D26766" w:rsidP="005B4EA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Бассейн в </w:t>
      </w:r>
      <w:proofErr w:type="spellStart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Альгарробо</w:t>
      </w:r>
      <w:proofErr w:type="spellEnd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, самый большой б</w:t>
      </w:r>
      <w:r w:rsidR="00954F3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ассейн в мире, его длинна чуть более километр</w:t>
      </w:r>
      <w:r w:rsidR="00A06CDC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а и площадью в 8 гектар, о</w:t>
      </w:r>
      <w:r w:rsidR="00954F3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бъём воды </w:t>
      </w:r>
      <w:r w:rsidR="00CD64D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составляет </w:t>
      </w:r>
      <w:r w:rsidR="00954F3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250000 м³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, максимальная глубина –</w:t>
      </w:r>
      <w:r w:rsidR="00954F3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38 м. Из-за столь внушительных характеристик бассейн имеет сразу несколько рекордов Гиннеса. Его постройка началась в 2001 году, а закончилась лишь спустя 5 лет в 2006 года и обошлась в 1 миллиард долларов </w:t>
      </w:r>
      <w:r w:rsidR="00954F3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США, а ежегодно на поддержание работы бассейна тратится 2 миллиона долларов. Температура в бассейне держится на уровне 26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°C</w:t>
      </w:r>
      <w:r w:rsidR="00954F3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 на целых 10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°C</w:t>
      </w:r>
      <w:r w:rsidR="00954F3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больше, чем в океане. Столь низкая температура в 16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°C </w:t>
      </w:r>
      <w:r w:rsidR="00954F3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обусловлена холодными ветрами и холодными потоками идущим к берегам Чили из недалёкой Антарктиды</w:t>
      </w:r>
      <w:r w:rsidR="001A1AD5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</w:t>
      </w:r>
      <w:r w:rsidR="004E62F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1A1AD5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954F3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. Данная ситуа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ция весьма схожа с ситуацией в р</w:t>
      </w:r>
      <w:r w:rsidR="00954F3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еках Республики Алтай. В </w:t>
      </w:r>
      <w:proofErr w:type="spellStart"/>
      <w:r w:rsidR="00954F3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Альгарроб</w:t>
      </w:r>
      <w:r w:rsidR="00C0788E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proofErr w:type="spellEnd"/>
      <w:r w:rsidR="00C0788E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эту проблему решили с помощью постройки бассейна и подогрева воды в нем.</w:t>
      </w:r>
      <w:r w:rsidR="00954F3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Подобным образом мы хотим сделать и в Республике Алтай, хоть и в гораздо меньших масштабах</w:t>
      </w:r>
      <w:r w:rsidR="00C0788E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, подогревать воду в бассейнах, при помощи солнечных коллекторов</w:t>
      </w:r>
      <w:r w:rsidR="00954F3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E52C1BF" w14:textId="7AD9A53E" w:rsidR="00A35E1B" w:rsidRPr="00A26F79" w:rsidRDefault="00A35E1B" w:rsidP="005B4EA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123457" w14:textId="7C2F4AC2" w:rsidR="007575A6" w:rsidRDefault="008D0DA6" w:rsidP="005B4EA7">
      <w:pPr>
        <w:spacing w:after="0" w:line="276" w:lineRule="auto"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" w:name="_Toc99312961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3.1.2</w:t>
      </w:r>
      <w:r w:rsidR="0022573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75A6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Принцип работы солнечного коллектора</w:t>
      </w:r>
      <w:bookmarkEnd w:id="13"/>
    </w:p>
    <w:p w14:paraId="3D53F368" w14:textId="77777777" w:rsidR="005B4EA7" w:rsidRPr="00A26F79" w:rsidRDefault="005B4EA7" w:rsidP="005B4EA7">
      <w:pPr>
        <w:spacing w:after="0" w:line="276" w:lineRule="auto"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D161EF" w14:textId="6CA6E124" w:rsidR="005229E1" w:rsidRPr="00A26F79" w:rsidRDefault="007575A6" w:rsidP="005B4EA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D26766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дним из главных компонентов б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ассейна в нашем случае является солнечный коллектор, кото</w:t>
      </w:r>
      <w:r w:rsidR="00D26766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рый нагревает бассейн. Поэтому п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ринцип его работы, для расчётов важен.</w:t>
      </w:r>
    </w:p>
    <w:p w14:paraId="3EA13531" w14:textId="2A93798C" w:rsidR="007575A6" w:rsidRDefault="00E55461" w:rsidP="005B4EA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Солнечный коллектор преобразует солнечную энергию в тепловую. В качестве поглощающего элемента (адсорбера) в нашем случае выступают трубки из боросиликатного стекла, внутри которых находятся </w:t>
      </w:r>
      <w:r w:rsidR="005B4EA7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медные трубки,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отделённые вакуумом для теплоизоляции (также как у термоса). По трубкам циркулирует теплоноситель и переносит тепло с помощью теплообменника. Это позволяет работать бассейну даже в холодные дни повышая его рентабельность.</w:t>
      </w:r>
      <w:r w:rsidR="000550C2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[7, 8]</w:t>
      </w:r>
      <w:r w:rsidR="007575A6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6AAC1E7" w14:textId="77777777" w:rsidR="005B4EA7" w:rsidRPr="00A26F79" w:rsidRDefault="005B4EA7" w:rsidP="005B4EA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9F6ABF6" w14:textId="20559648" w:rsidR="007575A6" w:rsidRPr="00A26F79" w:rsidRDefault="007575A6" w:rsidP="005B4EA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Формула расчёта КПД солнечного коллект</w:t>
      </w:r>
      <w:r w:rsidR="0022573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ора выглядит следующим образом:</w:t>
      </w:r>
    </w:p>
    <w:p w14:paraId="00480BCB" w14:textId="0C26ACD6" w:rsidR="007575A6" w:rsidRPr="00A26F79" w:rsidRDefault="0022573F" w:rsidP="005B4EA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G – м</w:t>
      </w:r>
      <w:r w:rsidR="007575A6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ощность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падающего солнечного излучения;</w:t>
      </w:r>
    </w:p>
    <w:p w14:paraId="7E204158" w14:textId="39CF25C2" w:rsidR="007575A6" w:rsidRPr="00A26F79" w:rsidRDefault="0022573F" w:rsidP="005B4EA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Q – полезная мощность солнечного к</w:t>
      </w:r>
      <w:r w:rsidR="007575A6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оллектора </w:t>
      </w:r>
    </w:p>
    <w:p w14:paraId="3CD39731" w14:textId="618F114A" w:rsidR="005C7223" w:rsidRDefault="007575A6" w:rsidP="005B4EA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Q (По</w:t>
      </w:r>
      <w:r w:rsidR="0022573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лезная мощность коллектора (</w:t>
      </w:r>
      <w:proofErr w:type="spellStart"/>
      <w:r w:rsidR="0022573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dT</w:t>
      </w:r>
      <w:proofErr w:type="spellEnd"/>
      <w:r w:rsidR="0022573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G (Падающая мощность) </w:t>
      </w:r>
      <w:r w:rsidR="00EB3EB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22573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 (Тепловые потери с</w:t>
      </w:r>
      <w:r w:rsidR="000B247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олнечного коллектора)</w:t>
      </w:r>
    </w:p>
    <w:p w14:paraId="48972690" w14:textId="77777777" w:rsidR="005B4EA7" w:rsidRPr="00A26F79" w:rsidRDefault="005B4EA7" w:rsidP="005B4EA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A7DA249" w14:textId="205525DB" w:rsidR="007575A6" w:rsidRDefault="007575A6" w:rsidP="000B247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30D00E8" wp14:editId="1CD076A3">
            <wp:extent cx="5167955" cy="32090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26" cy="3260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A0ADC" w14:textId="77777777" w:rsidR="005B4EA7" w:rsidRPr="00A26F79" w:rsidRDefault="005B4EA7" w:rsidP="000B2470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DA6240" w14:textId="45DF541A" w:rsidR="000B2470" w:rsidRPr="00A26F79" w:rsidRDefault="0022573F" w:rsidP="000B247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B4EA7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Стандартный вид графика эффективности для любых Солнечных коллекторов. </w:t>
      </w:r>
      <w:r w:rsidR="00CD64D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5B4EA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Ось Х: (</w:t>
      </w:r>
      <w:proofErr w:type="spellStart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dT</w:t>
      </w:r>
      <w:proofErr w:type="spellEnd"/>
      <w:r w:rsidR="007575A6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) разница между температурами окружающей среды и теплонос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ителя, Ось Y: КПД.</w:t>
      </w:r>
    </w:p>
    <w:p w14:paraId="44A5D11D" w14:textId="77777777" w:rsidR="000B2470" w:rsidRPr="00A26F79" w:rsidRDefault="000B2470" w:rsidP="000B247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B381DE" w14:textId="7B4DEDFC" w:rsidR="000B2470" w:rsidRDefault="00EB3EBB" w:rsidP="00FA30A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3.3 Солнечная инсоляция и дни</w:t>
      </w:r>
    </w:p>
    <w:p w14:paraId="3248D220" w14:textId="77AFDB8C" w:rsidR="005B4EA7" w:rsidRDefault="005B4EA7" w:rsidP="00FA30A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543B4E96" wp14:editId="540E9E62">
            <wp:simplePos x="0" y="0"/>
            <wp:positionH relativeFrom="margin">
              <wp:align>center</wp:align>
            </wp:positionH>
            <wp:positionV relativeFrom="paragraph">
              <wp:posOffset>248920</wp:posOffset>
            </wp:positionV>
            <wp:extent cx="5601970" cy="276669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2766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C99E3" w14:textId="77777777" w:rsidR="005B4EA7" w:rsidRPr="00A26F79" w:rsidRDefault="005B4EA7" w:rsidP="00FA30A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2BB702" w14:textId="0C734B15" w:rsidR="000B2470" w:rsidRDefault="00824F39" w:rsidP="00FD157A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5B4EA7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0B247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26766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Карта с</w:t>
      </w:r>
      <w:r w:rsidR="000B247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олнечной инсоляции в России</w:t>
      </w:r>
    </w:p>
    <w:p w14:paraId="182E75E4" w14:textId="77777777" w:rsidR="005B4EA7" w:rsidRPr="00A26F79" w:rsidRDefault="005B4EA7" w:rsidP="00FD157A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2E0294" w14:textId="0933512E" w:rsidR="00453C7D" w:rsidRPr="00A26F79" w:rsidRDefault="00453C7D" w:rsidP="00FD157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Исходя из карты Республика Алтай является вполне благоприятной </w:t>
      </w:r>
      <w:r w:rsidR="0060050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для установки Солнечных коллекторов</w:t>
      </w:r>
      <w:r w:rsidR="00D26766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(рисунок </w:t>
      </w:r>
      <w:r w:rsidR="005B4EA7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D26766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0050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8958BDD" w14:textId="77777777" w:rsidR="000B2470" w:rsidRPr="00A26F79" w:rsidRDefault="000B2470" w:rsidP="00FD157A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C1327D" w14:textId="1F927555" w:rsidR="000B2470" w:rsidRDefault="000B2470" w:rsidP="00FD157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Таблица 2. </w:t>
      </w:r>
      <w:r w:rsidR="00C20035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Солнечная инсоляция г. Горно-Алтайск</w:t>
      </w:r>
      <w:r w:rsidR="002238D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4F073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</w:t>
      </w:r>
      <w:r w:rsidR="004E62F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4F073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</w:p>
    <w:p w14:paraId="50AC0F07" w14:textId="77777777" w:rsidR="005B4EA7" w:rsidRPr="00A26F79" w:rsidRDefault="005B4EA7" w:rsidP="005B4EA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4819"/>
      </w:tblGrid>
      <w:tr w:rsidR="00600509" w:rsidRPr="00A26F79" w14:paraId="48B4025E" w14:textId="77777777" w:rsidTr="000B2470">
        <w:trPr>
          <w:jc w:val="center"/>
        </w:trPr>
        <w:tc>
          <w:tcPr>
            <w:tcW w:w="3114" w:type="dxa"/>
          </w:tcPr>
          <w:p w14:paraId="040112B7" w14:textId="15A7E6C2" w:rsidR="00600509" w:rsidRPr="00A26F79" w:rsidRDefault="00600509" w:rsidP="000B24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4" w:name="_Hlk83488230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Месяц</w:t>
            </w:r>
          </w:p>
        </w:tc>
        <w:tc>
          <w:tcPr>
            <w:tcW w:w="4819" w:type="dxa"/>
          </w:tcPr>
          <w:p w14:paraId="38379DF8" w14:textId="73A95044" w:rsidR="00600509" w:rsidRPr="00A26F79" w:rsidRDefault="00FD157A" w:rsidP="000B24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Солнечная инсоляция кВ</w:t>
            </w:r>
            <w:r w:rsidR="00600509"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т*</w:t>
            </w:r>
            <w:r w:rsidR="00600509"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="00600509"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</w:t>
            </w:r>
            <w:r w:rsidR="00600509"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600509" w:rsidRPr="00A26F79" w14:paraId="77C107AD" w14:textId="77777777" w:rsidTr="000B2470">
        <w:trPr>
          <w:jc w:val="center"/>
        </w:trPr>
        <w:tc>
          <w:tcPr>
            <w:tcW w:w="3114" w:type="dxa"/>
            <w:shd w:val="clear" w:color="auto" w:fill="00B0F0"/>
          </w:tcPr>
          <w:p w14:paraId="3CCBB0BB" w14:textId="2FB6A59A" w:rsidR="00600509" w:rsidRPr="00A26F79" w:rsidRDefault="00600509" w:rsidP="00A06C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4819" w:type="dxa"/>
          </w:tcPr>
          <w:p w14:paraId="6D47D4F1" w14:textId="1476E187" w:rsidR="00600509" w:rsidRPr="00A26F79" w:rsidRDefault="00600509" w:rsidP="000B24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2,70</w:t>
            </w:r>
          </w:p>
        </w:tc>
      </w:tr>
      <w:tr w:rsidR="00600509" w:rsidRPr="00A26F79" w14:paraId="5FF0EF91" w14:textId="77777777" w:rsidTr="000B2470">
        <w:trPr>
          <w:jc w:val="center"/>
        </w:trPr>
        <w:tc>
          <w:tcPr>
            <w:tcW w:w="3114" w:type="dxa"/>
            <w:shd w:val="clear" w:color="auto" w:fill="00B0F0"/>
          </w:tcPr>
          <w:p w14:paraId="435067DE" w14:textId="5C0DAFD4" w:rsidR="00600509" w:rsidRPr="00A26F79" w:rsidRDefault="00600509" w:rsidP="00A06C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4819" w:type="dxa"/>
          </w:tcPr>
          <w:p w14:paraId="7EAD7866" w14:textId="32F66321" w:rsidR="00600509" w:rsidRPr="00A26F79" w:rsidRDefault="00600509" w:rsidP="000B24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3,90</w:t>
            </w:r>
          </w:p>
        </w:tc>
      </w:tr>
      <w:tr w:rsidR="00600509" w:rsidRPr="00A26F79" w14:paraId="79BFDC65" w14:textId="77777777" w:rsidTr="000B2470">
        <w:trPr>
          <w:jc w:val="center"/>
        </w:trPr>
        <w:tc>
          <w:tcPr>
            <w:tcW w:w="3114" w:type="dxa"/>
            <w:shd w:val="clear" w:color="auto" w:fill="00B0F0"/>
          </w:tcPr>
          <w:p w14:paraId="39237A19" w14:textId="58B0475C" w:rsidR="00600509" w:rsidRPr="00A26F79" w:rsidRDefault="00600509" w:rsidP="00A06C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4819" w:type="dxa"/>
          </w:tcPr>
          <w:p w14:paraId="210FE48E" w14:textId="4836F10A" w:rsidR="00600509" w:rsidRPr="00A26F79" w:rsidRDefault="00600509" w:rsidP="000B24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4,98</w:t>
            </w:r>
          </w:p>
        </w:tc>
      </w:tr>
      <w:tr w:rsidR="00600509" w:rsidRPr="00A26F79" w14:paraId="45F08B01" w14:textId="77777777" w:rsidTr="000B2470">
        <w:trPr>
          <w:jc w:val="center"/>
        </w:trPr>
        <w:tc>
          <w:tcPr>
            <w:tcW w:w="3114" w:type="dxa"/>
            <w:shd w:val="clear" w:color="auto" w:fill="00B0F0"/>
          </w:tcPr>
          <w:p w14:paraId="50771377" w14:textId="146D70C5" w:rsidR="00600509" w:rsidRPr="00A26F79" w:rsidRDefault="00600509" w:rsidP="00A06C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4819" w:type="dxa"/>
          </w:tcPr>
          <w:p w14:paraId="033290FA" w14:textId="5802A5C5" w:rsidR="00600509" w:rsidRPr="00A26F79" w:rsidRDefault="00600509" w:rsidP="000B24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5,35</w:t>
            </w:r>
          </w:p>
        </w:tc>
      </w:tr>
      <w:tr w:rsidR="00600509" w:rsidRPr="00A26F79" w14:paraId="52FB5499" w14:textId="77777777" w:rsidTr="000B2470">
        <w:trPr>
          <w:jc w:val="center"/>
        </w:trPr>
        <w:tc>
          <w:tcPr>
            <w:tcW w:w="3114" w:type="dxa"/>
            <w:shd w:val="clear" w:color="auto" w:fill="FFC000" w:themeFill="accent4"/>
          </w:tcPr>
          <w:p w14:paraId="38118A72" w14:textId="4A5CDCC7" w:rsidR="00600509" w:rsidRPr="00A26F79" w:rsidRDefault="00600509" w:rsidP="00A06C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4819" w:type="dxa"/>
          </w:tcPr>
          <w:p w14:paraId="13F9032B" w14:textId="7F356D4C" w:rsidR="00600509" w:rsidRPr="00A26F79" w:rsidRDefault="00600509" w:rsidP="000B24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5,79</w:t>
            </w:r>
          </w:p>
        </w:tc>
      </w:tr>
      <w:tr w:rsidR="00600509" w:rsidRPr="00A26F79" w14:paraId="0A111FD8" w14:textId="77777777" w:rsidTr="000B2470">
        <w:trPr>
          <w:jc w:val="center"/>
        </w:trPr>
        <w:tc>
          <w:tcPr>
            <w:tcW w:w="3114" w:type="dxa"/>
            <w:shd w:val="clear" w:color="auto" w:fill="FF3300"/>
          </w:tcPr>
          <w:p w14:paraId="32C189A7" w14:textId="0D32D890" w:rsidR="00600509" w:rsidRPr="00A26F79" w:rsidRDefault="00600509" w:rsidP="00A06C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4819" w:type="dxa"/>
          </w:tcPr>
          <w:p w14:paraId="45CAA462" w14:textId="42CB2F3E" w:rsidR="00600509" w:rsidRPr="00A26F79" w:rsidRDefault="00600509" w:rsidP="000B24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6,06</w:t>
            </w:r>
          </w:p>
        </w:tc>
      </w:tr>
      <w:tr w:rsidR="00600509" w:rsidRPr="00A26F79" w14:paraId="271E6265" w14:textId="77777777" w:rsidTr="000B2470">
        <w:trPr>
          <w:jc w:val="center"/>
        </w:trPr>
        <w:tc>
          <w:tcPr>
            <w:tcW w:w="3114" w:type="dxa"/>
            <w:shd w:val="clear" w:color="auto" w:fill="FF0000"/>
          </w:tcPr>
          <w:p w14:paraId="0EE95278" w14:textId="588DEF4D" w:rsidR="00600509" w:rsidRPr="00A26F79" w:rsidRDefault="00600509" w:rsidP="00A06C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Июль</w:t>
            </w:r>
          </w:p>
        </w:tc>
        <w:tc>
          <w:tcPr>
            <w:tcW w:w="4819" w:type="dxa"/>
          </w:tcPr>
          <w:p w14:paraId="280D73C0" w14:textId="7668EDDA" w:rsidR="00600509" w:rsidRPr="00A26F79" w:rsidRDefault="00600509" w:rsidP="000B24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5,98</w:t>
            </w:r>
          </w:p>
        </w:tc>
      </w:tr>
      <w:tr w:rsidR="00600509" w:rsidRPr="00A26F79" w14:paraId="4D330AA7" w14:textId="77777777" w:rsidTr="000B2470">
        <w:trPr>
          <w:jc w:val="center"/>
        </w:trPr>
        <w:tc>
          <w:tcPr>
            <w:tcW w:w="3114" w:type="dxa"/>
            <w:shd w:val="clear" w:color="auto" w:fill="FF0000"/>
          </w:tcPr>
          <w:p w14:paraId="2A8B657D" w14:textId="550ADC33" w:rsidR="00600509" w:rsidRPr="00A26F79" w:rsidRDefault="00600509" w:rsidP="00A06C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lightGray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819" w:type="dxa"/>
          </w:tcPr>
          <w:p w14:paraId="40C12847" w14:textId="5AE4EE1C" w:rsidR="00600509" w:rsidRPr="00A26F79" w:rsidRDefault="00600509" w:rsidP="000B24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5,52</w:t>
            </w:r>
          </w:p>
        </w:tc>
      </w:tr>
      <w:tr w:rsidR="00600509" w:rsidRPr="00A26F79" w14:paraId="43AEA932" w14:textId="77777777" w:rsidTr="000B2470">
        <w:trPr>
          <w:jc w:val="center"/>
        </w:trPr>
        <w:tc>
          <w:tcPr>
            <w:tcW w:w="3114" w:type="dxa"/>
            <w:shd w:val="clear" w:color="auto" w:fill="FFC000" w:themeFill="accent4"/>
          </w:tcPr>
          <w:p w14:paraId="53B187C5" w14:textId="513DDE21" w:rsidR="00600509" w:rsidRPr="00A26F79" w:rsidRDefault="00600509" w:rsidP="00A06C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819" w:type="dxa"/>
          </w:tcPr>
          <w:p w14:paraId="5CB26A8E" w14:textId="5A5E7A7D" w:rsidR="00600509" w:rsidRPr="00A26F79" w:rsidRDefault="00600509" w:rsidP="000B24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4,64</w:t>
            </w:r>
          </w:p>
        </w:tc>
      </w:tr>
      <w:tr w:rsidR="00600509" w:rsidRPr="00A26F79" w14:paraId="01698FA1" w14:textId="77777777" w:rsidTr="000B2470">
        <w:trPr>
          <w:jc w:val="center"/>
        </w:trPr>
        <w:tc>
          <w:tcPr>
            <w:tcW w:w="3114" w:type="dxa"/>
            <w:shd w:val="clear" w:color="auto" w:fill="00B0F0"/>
          </w:tcPr>
          <w:p w14:paraId="61301D4B" w14:textId="26615754" w:rsidR="00600509" w:rsidRPr="00A26F79" w:rsidRDefault="00600509" w:rsidP="00A06C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4819" w:type="dxa"/>
          </w:tcPr>
          <w:p w14:paraId="0DE0BAC3" w14:textId="410B792D" w:rsidR="00600509" w:rsidRPr="00A26F79" w:rsidRDefault="00600509" w:rsidP="000B24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3,70</w:t>
            </w:r>
          </w:p>
        </w:tc>
      </w:tr>
      <w:tr w:rsidR="00600509" w:rsidRPr="00A26F79" w14:paraId="4DE56CB6" w14:textId="77777777" w:rsidTr="000B2470">
        <w:trPr>
          <w:jc w:val="center"/>
        </w:trPr>
        <w:tc>
          <w:tcPr>
            <w:tcW w:w="3114" w:type="dxa"/>
            <w:shd w:val="clear" w:color="auto" w:fill="00B0F0"/>
          </w:tcPr>
          <w:p w14:paraId="650EB457" w14:textId="318E2769" w:rsidR="00600509" w:rsidRPr="00A26F79" w:rsidRDefault="00600509" w:rsidP="00A06C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4819" w:type="dxa"/>
          </w:tcPr>
          <w:p w14:paraId="00295D1A" w14:textId="7F2141A0" w:rsidR="00600509" w:rsidRPr="00A26F79" w:rsidRDefault="00600509" w:rsidP="000B24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2,76</w:t>
            </w:r>
          </w:p>
        </w:tc>
      </w:tr>
      <w:tr w:rsidR="00600509" w:rsidRPr="00A26F79" w14:paraId="4CCD178E" w14:textId="77777777" w:rsidTr="000B2470">
        <w:trPr>
          <w:jc w:val="center"/>
        </w:trPr>
        <w:tc>
          <w:tcPr>
            <w:tcW w:w="3114" w:type="dxa"/>
            <w:shd w:val="clear" w:color="auto" w:fill="00B0F0"/>
          </w:tcPr>
          <w:p w14:paraId="03367984" w14:textId="088B9240" w:rsidR="00600509" w:rsidRPr="00A26F79" w:rsidRDefault="00600509" w:rsidP="00A06C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4819" w:type="dxa"/>
          </w:tcPr>
          <w:p w14:paraId="5BE073F3" w14:textId="2CFE388C" w:rsidR="00600509" w:rsidRPr="00A26F79" w:rsidRDefault="00600509" w:rsidP="000B24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2,18</w:t>
            </w:r>
          </w:p>
        </w:tc>
      </w:tr>
      <w:tr w:rsidR="00600509" w:rsidRPr="00A26F79" w14:paraId="30D75DFE" w14:textId="77777777" w:rsidTr="000B2470">
        <w:trPr>
          <w:jc w:val="center"/>
        </w:trPr>
        <w:tc>
          <w:tcPr>
            <w:tcW w:w="3114" w:type="dxa"/>
            <w:shd w:val="clear" w:color="auto" w:fill="FF0000"/>
          </w:tcPr>
          <w:p w14:paraId="7A0C8EA9" w14:textId="5B451CF1" w:rsidR="00600509" w:rsidRPr="00A26F79" w:rsidRDefault="00600509" w:rsidP="00A06C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среднем за лето</w:t>
            </w:r>
          </w:p>
        </w:tc>
        <w:tc>
          <w:tcPr>
            <w:tcW w:w="4819" w:type="dxa"/>
          </w:tcPr>
          <w:p w14:paraId="4EC9DAAF" w14:textId="5FE02218" w:rsidR="00600509" w:rsidRPr="00A26F79" w:rsidRDefault="00C20035" w:rsidP="000B24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5,85</w:t>
            </w:r>
          </w:p>
        </w:tc>
      </w:tr>
      <w:tr w:rsidR="00600509" w:rsidRPr="00A26F79" w14:paraId="7FCE1A10" w14:textId="77777777" w:rsidTr="000B2470">
        <w:trPr>
          <w:jc w:val="center"/>
        </w:trPr>
        <w:tc>
          <w:tcPr>
            <w:tcW w:w="3114" w:type="dxa"/>
            <w:shd w:val="clear" w:color="auto" w:fill="FFC000" w:themeFill="accent4"/>
          </w:tcPr>
          <w:p w14:paraId="536C1D8E" w14:textId="50E7A440" w:rsidR="00600509" w:rsidRPr="00A26F79" w:rsidRDefault="00600509" w:rsidP="00A06C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среднем за Май-Сентябрь</w:t>
            </w:r>
          </w:p>
        </w:tc>
        <w:tc>
          <w:tcPr>
            <w:tcW w:w="4819" w:type="dxa"/>
          </w:tcPr>
          <w:p w14:paraId="75B6C5C5" w14:textId="627EF98F" w:rsidR="00600509" w:rsidRPr="00A26F79" w:rsidRDefault="00C20035" w:rsidP="000B24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5,59</w:t>
            </w:r>
          </w:p>
        </w:tc>
      </w:tr>
      <w:tr w:rsidR="00600509" w:rsidRPr="00A26F79" w14:paraId="06B2C974" w14:textId="77777777" w:rsidTr="000B2470">
        <w:trPr>
          <w:jc w:val="center"/>
        </w:trPr>
        <w:tc>
          <w:tcPr>
            <w:tcW w:w="3114" w:type="dxa"/>
            <w:shd w:val="clear" w:color="auto" w:fill="00B0F0"/>
          </w:tcPr>
          <w:p w14:paraId="60C1292D" w14:textId="25D36C50" w:rsidR="00600509" w:rsidRPr="00A26F79" w:rsidRDefault="00600509" w:rsidP="00A06CD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среднем за год</w:t>
            </w:r>
          </w:p>
        </w:tc>
        <w:tc>
          <w:tcPr>
            <w:tcW w:w="4819" w:type="dxa"/>
          </w:tcPr>
          <w:p w14:paraId="6D559144" w14:textId="4BC1A6F4" w:rsidR="00600509" w:rsidRPr="00A26F79" w:rsidRDefault="00600509" w:rsidP="000B247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4,46</w:t>
            </w:r>
          </w:p>
        </w:tc>
      </w:tr>
      <w:bookmarkEnd w:id="14"/>
    </w:tbl>
    <w:p w14:paraId="6F27B6ED" w14:textId="081D907F" w:rsidR="00600509" w:rsidRDefault="00600509" w:rsidP="00645BF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3D1786" w14:textId="2AD3FF4B" w:rsidR="005B4EA7" w:rsidRDefault="005B4EA7" w:rsidP="00645BF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1F59992" w14:textId="7EE203E9" w:rsidR="005B4EA7" w:rsidRDefault="005B4EA7" w:rsidP="00645BF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BCF88E" w14:textId="6D9DD441" w:rsidR="005B4EA7" w:rsidRDefault="005B4EA7" w:rsidP="00645BF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AE4B3F4" w14:textId="77777777" w:rsidR="005B4EA7" w:rsidRPr="00A26F79" w:rsidRDefault="005B4EA7" w:rsidP="00645BF7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408690" w14:textId="322A8518" w:rsidR="000E6809" w:rsidRDefault="000E6809" w:rsidP="005B4EA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Таблица </w:t>
      </w:r>
      <w:r w:rsidR="005B4EA7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261433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Время рассвета в г. Горно-Алтайске</w:t>
      </w:r>
    </w:p>
    <w:p w14:paraId="762058E1" w14:textId="77777777" w:rsidR="005B4EA7" w:rsidRPr="00A26F79" w:rsidRDefault="005B4EA7" w:rsidP="005B4EA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405"/>
        <w:gridCol w:w="1276"/>
        <w:gridCol w:w="1134"/>
        <w:gridCol w:w="1276"/>
        <w:gridCol w:w="1275"/>
        <w:gridCol w:w="1560"/>
      </w:tblGrid>
      <w:tr w:rsidR="000E6809" w:rsidRPr="00A26F79" w14:paraId="6C15C897" w14:textId="77777777" w:rsidTr="005B4EA7">
        <w:trPr>
          <w:jc w:val="center"/>
        </w:trPr>
        <w:tc>
          <w:tcPr>
            <w:tcW w:w="2405" w:type="dxa"/>
          </w:tcPr>
          <w:p w14:paraId="32772033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521" w:type="dxa"/>
            <w:gridSpan w:val="5"/>
          </w:tcPr>
          <w:p w14:paraId="1F1B0EDC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Восход Солнца</w:t>
            </w:r>
          </w:p>
        </w:tc>
      </w:tr>
      <w:tr w:rsidR="000E6809" w:rsidRPr="00A26F79" w14:paraId="2E14E348" w14:textId="77777777" w:rsidTr="005B4EA7">
        <w:trPr>
          <w:jc w:val="center"/>
        </w:trPr>
        <w:tc>
          <w:tcPr>
            <w:tcW w:w="2405" w:type="dxa"/>
          </w:tcPr>
          <w:p w14:paraId="1ABD2B50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День</w:t>
            </w:r>
          </w:p>
        </w:tc>
        <w:tc>
          <w:tcPr>
            <w:tcW w:w="1276" w:type="dxa"/>
            <w:vAlign w:val="center"/>
          </w:tcPr>
          <w:p w14:paraId="6633699C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1134" w:type="dxa"/>
            <w:vAlign w:val="center"/>
          </w:tcPr>
          <w:p w14:paraId="5D6785CC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1276" w:type="dxa"/>
            <w:vAlign w:val="center"/>
          </w:tcPr>
          <w:p w14:paraId="6784D42D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Июль</w:t>
            </w:r>
          </w:p>
        </w:tc>
        <w:tc>
          <w:tcPr>
            <w:tcW w:w="1275" w:type="dxa"/>
            <w:vAlign w:val="center"/>
          </w:tcPr>
          <w:p w14:paraId="6DCC9FDB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560" w:type="dxa"/>
            <w:vAlign w:val="center"/>
          </w:tcPr>
          <w:p w14:paraId="5E1D88C5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</w:tr>
      <w:tr w:rsidR="000E6809" w:rsidRPr="00A26F79" w14:paraId="0095BFB4" w14:textId="77777777" w:rsidTr="005B4EA7">
        <w:trPr>
          <w:jc w:val="center"/>
        </w:trPr>
        <w:tc>
          <w:tcPr>
            <w:tcW w:w="2405" w:type="dxa"/>
          </w:tcPr>
          <w:p w14:paraId="72600257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14:paraId="6846C4DB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5:45</w:t>
            </w:r>
          </w:p>
        </w:tc>
        <w:tc>
          <w:tcPr>
            <w:tcW w:w="1134" w:type="dxa"/>
            <w:vAlign w:val="center"/>
          </w:tcPr>
          <w:p w14:paraId="7DFAEC22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5:01</w:t>
            </w:r>
          </w:p>
        </w:tc>
        <w:tc>
          <w:tcPr>
            <w:tcW w:w="1276" w:type="dxa"/>
            <w:vAlign w:val="center"/>
          </w:tcPr>
          <w:p w14:paraId="1E41C7BE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5:01</w:t>
            </w:r>
          </w:p>
        </w:tc>
        <w:tc>
          <w:tcPr>
            <w:tcW w:w="1275" w:type="dxa"/>
            <w:vAlign w:val="center"/>
          </w:tcPr>
          <w:p w14:paraId="5C98935F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5:39</w:t>
            </w:r>
          </w:p>
        </w:tc>
        <w:tc>
          <w:tcPr>
            <w:tcW w:w="1560" w:type="dxa"/>
            <w:vAlign w:val="center"/>
          </w:tcPr>
          <w:p w14:paraId="645A8B10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6:29</w:t>
            </w:r>
          </w:p>
        </w:tc>
      </w:tr>
      <w:tr w:rsidR="000E6809" w:rsidRPr="00A26F79" w14:paraId="0134CA39" w14:textId="77777777" w:rsidTr="005B4EA7">
        <w:trPr>
          <w:jc w:val="center"/>
        </w:trPr>
        <w:tc>
          <w:tcPr>
            <w:tcW w:w="2405" w:type="dxa"/>
          </w:tcPr>
          <w:p w14:paraId="0BE81C88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14:paraId="629B5377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5:43</w:t>
            </w:r>
          </w:p>
        </w:tc>
        <w:tc>
          <w:tcPr>
            <w:tcW w:w="1134" w:type="dxa"/>
            <w:vAlign w:val="center"/>
          </w:tcPr>
          <w:p w14:paraId="7BDDDB33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5:01</w:t>
            </w:r>
          </w:p>
        </w:tc>
        <w:tc>
          <w:tcPr>
            <w:tcW w:w="1276" w:type="dxa"/>
            <w:vAlign w:val="center"/>
          </w:tcPr>
          <w:p w14:paraId="092F2951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5:02</w:t>
            </w:r>
          </w:p>
        </w:tc>
        <w:tc>
          <w:tcPr>
            <w:tcW w:w="1275" w:type="dxa"/>
            <w:vAlign w:val="center"/>
          </w:tcPr>
          <w:p w14:paraId="7150D094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5:40</w:t>
            </w:r>
          </w:p>
        </w:tc>
        <w:tc>
          <w:tcPr>
            <w:tcW w:w="1560" w:type="dxa"/>
            <w:vAlign w:val="center"/>
          </w:tcPr>
          <w:p w14:paraId="445EBAE5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6:30</w:t>
            </w:r>
          </w:p>
        </w:tc>
      </w:tr>
      <w:tr w:rsidR="000E6809" w:rsidRPr="00A26F79" w14:paraId="19F33949" w14:textId="77777777" w:rsidTr="005B4EA7">
        <w:trPr>
          <w:jc w:val="center"/>
        </w:trPr>
        <w:tc>
          <w:tcPr>
            <w:tcW w:w="2405" w:type="dxa"/>
          </w:tcPr>
          <w:p w14:paraId="613E96D1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14:paraId="392CACEA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5:41</w:t>
            </w:r>
          </w:p>
        </w:tc>
        <w:tc>
          <w:tcPr>
            <w:tcW w:w="1134" w:type="dxa"/>
            <w:vAlign w:val="center"/>
          </w:tcPr>
          <w:p w14:paraId="01F25BE9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5:01</w:t>
            </w:r>
          </w:p>
        </w:tc>
        <w:tc>
          <w:tcPr>
            <w:tcW w:w="1276" w:type="dxa"/>
            <w:vAlign w:val="center"/>
          </w:tcPr>
          <w:p w14:paraId="49BCB763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5:02</w:t>
            </w:r>
          </w:p>
        </w:tc>
        <w:tc>
          <w:tcPr>
            <w:tcW w:w="1275" w:type="dxa"/>
            <w:vAlign w:val="center"/>
          </w:tcPr>
          <w:p w14:paraId="67D41E37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5:42</w:t>
            </w:r>
          </w:p>
        </w:tc>
        <w:tc>
          <w:tcPr>
            <w:tcW w:w="1560" w:type="dxa"/>
            <w:vAlign w:val="center"/>
          </w:tcPr>
          <w:p w14:paraId="4F981F3D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6:32</w:t>
            </w:r>
          </w:p>
        </w:tc>
      </w:tr>
      <w:tr w:rsidR="000E6809" w:rsidRPr="00A26F79" w14:paraId="5BF13F87" w14:textId="77777777" w:rsidTr="005B4EA7">
        <w:trPr>
          <w:jc w:val="center"/>
        </w:trPr>
        <w:tc>
          <w:tcPr>
            <w:tcW w:w="2405" w:type="dxa"/>
          </w:tcPr>
          <w:p w14:paraId="22E95BFF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14:paraId="6D7AFB22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5:39</w:t>
            </w:r>
          </w:p>
        </w:tc>
        <w:tc>
          <w:tcPr>
            <w:tcW w:w="1134" w:type="dxa"/>
            <w:vAlign w:val="center"/>
          </w:tcPr>
          <w:p w14:paraId="22013BB8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5:00</w:t>
            </w:r>
          </w:p>
        </w:tc>
        <w:tc>
          <w:tcPr>
            <w:tcW w:w="1276" w:type="dxa"/>
            <w:vAlign w:val="center"/>
          </w:tcPr>
          <w:p w14:paraId="245CB8C5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5:03</w:t>
            </w:r>
          </w:p>
        </w:tc>
        <w:tc>
          <w:tcPr>
            <w:tcW w:w="1275" w:type="dxa"/>
            <w:vAlign w:val="center"/>
          </w:tcPr>
          <w:p w14:paraId="14291684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5:43</w:t>
            </w:r>
          </w:p>
        </w:tc>
        <w:tc>
          <w:tcPr>
            <w:tcW w:w="1560" w:type="dxa"/>
            <w:vAlign w:val="center"/>
          </w:tcPr>
          <w:p w14:paraId="07517B3B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6:34</w:t>
            </w:r>
          </w:p>
        </w:tc>
      </w:tr>
      <w:tr w:rsidR="000E6809" w:rsidRPr="00A26F79" w14:paraId="18B07DC1" w14:textId="77777777" w:rsidTr="005B4EA7">
        <w:trPr>
          <w:jc w:val="center"/>
        </w:trPr>
        <w:tc>
          <w:tcPr>
            <w:tcW w:w="2405" w:type="dxa"/>
          </w:tcPr>
          <w:p w14:paraId="511F079E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2E740F9E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5:37</w:t>
            </w:r>
          </w:p>
        </w:tc>
        <w:tc>
          <w:tcPr>
            <w:tcW w:w="1134" w:type="dxa"/>
            <w:vAlign w:val="center"/>
          </w:tcPr>
          <w:p w14:paraId="3587E45C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4:59</w:t>
            </w:r>
          </w:p>
        </w:tc>
        <w:tc>
          <w:tcPr>
            <w:tcW w:w="1276" w:type="dxa"/>
            <w:vAlign w:val="center"/>
          </w:tcPr>
          <w:p w14:paraId="39506D99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5:04</w:t>
            </w:r>
          </w:p>
        </w:tc>
        <w:tc>
          <w:tcPr>
            <w:tcW w:w="1275" w:type="dxa"/>
            <w:vAlign w:val="center"/>
          </w:tcPr>
          <w:p w14:paraId="5D8947B1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5:45</w:t>
            </w:r>
          </w:p>
        </w:tc>
        <w:tc>
          <w:tcPr>
            <w:tcW w:w="1560" w:type="dxa"/>
            <w:vAlign w:val="center"/>
          </w:tcPr>
          <w:p w14:paraId="76904B95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6:35</w:t>
            </w:r>
          </w:p>
        </w:tc>
      </w:tr>
      <w:tr w:rsidR="000E6809" w:rsidRPr="00A26F79" w14:paraId="2ED8948D" w14:textId="77777777" w:rsidTr="005B4EA7">
        <w:trPr>
          <w:jc w:val="center"/>
        </w:trPr>
        <w:tc>
          <w:tcPr>
            <w:tcW w:w="2405" w:type="dxa"/>
          </w:tcPr>
          <w:p w14:paraId="45D51ADF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14:paraId="1B74BAF9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5:36</w:t>
            </w:r>
          </w:p>
        </w:tc>
        <w:tc>
          <w:tcPr>
            <w:tcW w:w="1134" w:type="dxa"/>
            <w:vAlign w:val="center"/>
          </w:tcPr>
          <w:p w14:paraId="6835B3C1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4:58</w:t>
            </w:r>
          </w:p>
        </w:tc>
        <w:tc>
          <w:tcPr>
            <w:tcW w:w="1276" w:type="dxa"/>
            <w:vAlign w:val="center"/>
          </w:tcPr>
          <w:p w14:paraId="6F3DD006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5:05</w:t>
            </w:r>
          </w:p>
        </w:tc>
        <w:tc>
          <w:tcPr>
            <w:tcW w:w="1275" w:type="dxa"/>
            <w:vAlign w:val="center"/>
          </w:tcPr>
          <w:p w14:paraId="31625903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5:47</w:t>
            </w:r>
          </w:p>
        </w:tc>
        <w:tc>
          <w:tcPr>
            <w:tcW w:w="1560" w:type="dxa"/>
            <w:vAlign w:val="center"/>
          </w:tcPr>
          <w:p w14:paraId="24FD920C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6:37</w:t>
            </w:r>
          </w:p>
        </w:tc>
      </w:tr>
      <w:tr w:rsidR="000E6809" w:rsidRPr="00A26F79" w14:paraId="22FE1DF7" w14:textId="77777777" w:rsidTr="005B4EA7">
        <w:trPr>
          <w:jc w:val="center"/>
        </w:trPr>
        <w:tc>
          <w:tcPr>
            <w:tcW w:w="2405" w:type="dxa"/>
          </w:tcPr>
          <w:p w14:paraId="45C7B5EC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14:paraId="199AEA44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5:34</w:t>
            </w:r>
          </w:p>
        </w:tc>
        <w:tc>
          <w:tcPr>
            <w:tcW w:w="1134" w:type="dxa"/>
            <w:vAlign w:val="center"/>
          </w:tcPr>
          <w:p w14:paraId="6719E9C6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4:58</w:t>
            </w:r>
          </w:p>
        </w:tc>
        <w:tc>
          <w:tcPr>
            <w:tcW w:w="1276" w:type="dxa"/>
            <w:vAlign w:val="center"/>
          </w:tcPr>
          <w:p w14:paraId="682A3E2C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5:06</w:t>
            </w:r>
          </w:p>
        </w:tc>
        <w:tc>
          <w:tcPr>
            <w:tcW w:w="1275" w:type="dxa"/>
            <w:vAlign w:val="center"/>
          </w:tcPr>
          <w:p w14:paraId="37A017BE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5:48</w:t>
            </w:r>
          </w:p>
        </w:tc>
        <w:tc>
          <w:tcPr>
            <w:tcW w:w="1560" w:type="dxa"/>
            <w:vAlign w:val="center"/>
          </w:tcPr>
          <w:p w14:paraId="13BBB43C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6:38</w:t>
            </w:r>
          </w:p>
        </w:tc>
      </w:tr>
      <w:tr w:rsidR="000E6809" w:rsidRPr="00A26F79" w14:paraId="7D72E139" w14:textId="77777777" w:rsidTr="005B4EA7">
        <w:trPr>
          <w:jc w:val="center"/>
        </w:trPr>
        <w:tc>
          <w:tcPr>
            <w:tcW w:w="2405" w:type="dxa"/>
          </w:tcPr>
          <w:p w14:paraId="09D0611A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14:paraId="1A29EA28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5:32</w:t>
            </w:r>
          </w:p>
        </w:tc>
        <w:tc>
          <w:tcPr>
            <w:tcW w:w="1134" w:type="dxa"/>
            <w:vAlign w:val="center"/>
          </w:tcPr>
          <w:p w14:paraId="5508AD7D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4:57</w:t>
            </w:r>
          </w:p>
        </w:tc>
        <w:tc>
          <w:tcPr>
            <w:tcW w:w="1276" w:type="dxa"/>
            <w:vAlign w:val="center"/>
          </w:tcPr>
          <w:p w14:paraId="48F46DA6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5:07</w:t>
            </w:r>
          </w:p>
        </w:tc>
        <w:tc>
          <w:tcPr>
            <w:tcW w:w="1275" w:type="dxa"/>
            <w:vAlign w:val="center"/>
          </w:tcPr>
          <w:p w14:paraId="641F5FF4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5:50</w:t>
            </w:r>
          </w:p>
        </w:tc>
        <w:tc>
          <w:tcPr>
            <w:tcW w:w="1560" w:type="dxa"/>
            <w:vAlign w:val="center"/>
          </w:tcPr>
          <w:p w14:paraId="22B10E00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6:40</w:t>
            </w:r>
          </w:p>
        </w:tc>
      </w:tr>
      <w:tr w:rsidR="000E6809" w:rsidRPr="00A26F79" w14:paraId="1256BDF2" w14:textId="77777777" w:rsidTr="005B4EA7">
        <w:trPr>
          <w:jc w:val="center"/>
        </w:trPr>
        <w:tc>
          <w:tcPr>
            <w:tcW w:w="2405" w:type="dxa"/>
          </w:tcPr>
          <w:p w14:paraId="3B3755FF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14:paraId="54EAEF14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5:30</w:t>
            </w:r>
          </w:p>
        </w:tc>
        <w:tc>
          <w:tcPr>
            <w:tcW w:w="1134" w:type="dxa"/>
            <w:vAlign w:val="center"/>
          </w:tcPr>
          <w:p w14:paraId="53E2AB21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4:57</w:t>
            </w:r>
          </w:p>
        </w:tc>
        <w:tc>
          <w:tcPr>
            <w:tcW w:w="1276" w:type="dxa"/>
            <w:vAlign w:val="center"/>
          </w:tcPr>
          <w:p w14:paraId="39CBFB2A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5:08</w:t>
            </w:r>
          </w:p>
        </w:tc>
        <w:tc>
          <w:tcPr>
            <w:tcW w:w="1275" w:type="dxa"/>
            <w:vAlign w:val="center"/>
          </w:tcPr>
          <w:p w14:paraId="616F3C7E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5:51</w:t>
            </w:r>
          </w:p>
        </w:tc>
        <w:tc>
          <w:tcPr>
            <w:tcW w:w="1560" w:type="dxa"/>
            <w:vAlign w:val="center"/>
          </w:tcPr>
          <w:p w14:paraId="03709D7F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6:42</w:t>
            </w:r>
          </w:p>
        </w:tc>
      </w:tr>
      <w:tr w:rsidR="000E6809" w:rsidRPr="00A26F79" w14:paraId="7CC7A320" w14:textId="77777777" w:rsidTr="005B4EA7">
        <w:trPr>
          <w:jc w:val="center"/>
        </w:trPr>
        <w:tc>
          <w:tcPr>
            <w:tcW w:w="2405" w:type="dxa"/>
          </w:tcPr>
          <w:p w14:paraId="24C1B838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14:paraId="36C504E0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5:29</w:t>
            </w:r>
          </w:p>
        </w:tc>
        <w:tc>
          <w:tcPr>
            <w:tcW w:w="1134" w:type="dxa"/>
            <w:vAlign w:val="center"/>
          </w:tcPr>
          <w:p w14:paraId="3F58D89F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4:56</w:t>
            </w:r>
          </w:p>
        </w:tc>
        <w:tc>
          <w:tcPr>
            <w:tcW w:w="1276" w:type="dxa"/>
            <w:vAlign w:val="center"/>
          </w:tcPr>
          <w:p w14:paraId="4E7B1E08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5:09</w:t>
            </w:r>
          </w:p>
        </w:tc>
        <w:tc>
          <w:tcPr>
            <w:tcW w:w="1275" w:type="dxa"/>
            <w:vAlign w:val="center"/>
          </w:tcPr>
          <w:p w14:paraId="643C03AD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5:53</w:t>
            </w:r>
          </w:p>
        </w:tc>
        <w:tc>
          <w:tcPr>
            <w:tcW w:w="1560" w:type="dxa"/>
            <w:vAlign w:val="center"/>
          </w:tcPr>
          <w:p w14:paraId="6D65FDD4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6:43</w:t>
            </w:r>
          </w:p>
        </w:tc>
      </w:tr>
      <w:tr w:rsidR="000E6809" w:rsidRPr="00A26F79" w14:paraId="277FCA71" w14:textId="77777777" w:rsidTr="005B4EA7">
        <w:trPr>
          <w:jc w:val="center"/>
        </w:trPr>
        <w:tc>
          <w:tcPr>
            <w:tcW w:w="2405" w:type="dxa"/>
          </w:tcPr>
          <w:p w14:paraId="11C9FF3C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14:paraId="0D5156F9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5:27</w:t>
            </w:r>
          </w:p>
        </w:tc>
        <w:tc>
          <w:tcPr>
            <w:tcW w:w="1134" w:type="dxa"/>
            <w:vAlign w:val="center"/>
          </w:tcPr>
          <w:p w14:paraId="04824E73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4:56</w:t>
            </w:r>
          </w:p>
        </w:tc>
        <w:tc>
          <w:tcPr>
            <w:tcW w:w="1276" w:type="dxa"/>
            <w:vAlign w:val="center"/>
          </w:tcPr>
          <w:p w14:paraId="160849E7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5:10</w:t>
            </w:r>
          </w:p>
        </w:tc>
        <w:tc>
          <w:tcPr>
            <w:tcW w:w="1275" w:type="dxa"/>
            <w:vAlign w:val="center"/>
          </w:tcPr>
          <w:p w14:paraId="5707D844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5:55</w:t>
            </w:r>
          </w:p>
        </w:tc>
        <w:tc>
          <w:tcPr>
            <w:tcW w:w="1560" w:type="dxa"/>
            <w:vAlign w:val="center"/>
          </w:tcPr>
          <w:p w14:paraId="63008F21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6:45</w:t>
            </w:r>
          </w:p>
        </w:tc>
      </w:tr>
      <w:tr w:rsidR="000E6809" w:rsidRPr="00A26F79" w14:paraId="571E03D2" w14:textId="77777777" w:rsidTr="005B4EA7">
        <w:trPr>
          <w:jc w:val="center"/>
        </w:trPr>
        <w:tc>
          <w:tcPr>
            <w:tcW w:w="2405" w:type="dxa"/>
          </w:tcPr>
          <w:p w14:paraId="6C8628A4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14:paraId="71D20261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5:26</w:t>
            </w:r>
          </w:p>
        </w:tc>
        <w:tc>
          <w:tcPr>
            <w:tcW w:w="1134" w:type="dxa"/>
            <w:vAlign w:val="center"/>
          </w:tcPr>
          <w:p w14:paraId="20B2252C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4:56</w:t>
            </w:r>
          </w:p>
        </w:tc>
        <w:tc>
          <w:tcPr>
            <w:tcW w:w="1276" w:type="dxa"/>
            <w:vAlign w:val="center"/>
          </w:tcPr>
          <w:p w14:paraId="6D48CC0B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5:11</w:t>
            </w:r>
          </w:p>
        </w:tc>
        <w:tc>
          <w:tcPr>
            <w:tcW w:w="1275" w:type="dxa"/>
            <w:vAlign w:val="center"/>
          </w:tcPr>
          <w:p w14:paraId="1CC8B1A4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5:56</w:t>
            </w:r>
          </w:p>
        </w:tc>
        <w:tc>
          <w:tcPr>
            <w:tcW w:w="1560" w:type="dxa"/>
            <w:vAlign w:val="center"/>
          </w:tcPr>
          <w:p w14:paraId="5A53ACEE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6:46</w:t>
            </w:r>
          </w:p>
        </w:tc>
      </w:tr>
      <w:tr w:rsidR="000E6809" w:rsidRPr="00A26F79" w14:paraId="616E69C2" w14:textId="77777777" w:rsidTr="005B4EA7">
        <w:trPr>
          <w:jc w:val="center"/>
        </w:trPr>
        <w:tc>
          <w:tcPr>
            <w:tcW w:w="2405" w:type="dxa"/>
          </w:tcPr>
          <w:p w14:paraId="35857591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276" w:type="dxa"/>
            <w:vAlign w:val="center"/>
          </w:tcPr>
          <w:p w14:paraId="5BFC1331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5:24</w:t>
            </w:r>
          </w:p>
        </w:tc>
        <w:tc>
          <w:tcPr>
            <w:tcW w:w="1134" w:type="dxa"/>
            <w:vAlign w:val="center"/>
          </w:tcPr>
          <w:p w14:paraId="70791EA2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4:56</w:t>
            </w:r>
          </w:p>
        </w:tc>
        <w:tc>
          <w:tcPr>
            <w:tcW w:w="1276" w:type="dxa"/>
            <w:vAlign w:val="center"/>
          </w:tcPr>
          <w:p w14:paraId="719912E7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5:12</w:t>
            </w:r>
          </w:p>
        </w:tc>
        <w:tc>
          <w:tcPr>
            <w:tcW w:w="1275" w:type="dxa"/>
            <w:vAlign w:val="center"/>
          </w:tcPr>
          <w:p w14:paraId="1877110C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5:58</w:t>
            </w:r>
          </w:p>
        </w:tc>
        <w:tc>
          <w:tcPr>
            <w:tcW w:w="1560" w:type="dxa"/>
            <w:vAlign w:val="center"/>
          </w:tcPr>
          <w:p w14:paraId="2AD5A6D8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6:48</w:t>
            </w:r>
          </w:p>
        </w:tc>
      </w:tr>
      <w:tr w:rsidR="000E6809" w:rsidRPr="00A26F79" w14:paraId="0B9F3730" w14:textId="77777777" w:rsidTr="005B4EA7">
        <w:trPr>
          <w:jc w:val="center"/>
        </w:trPr>
        <w:tc>
          <w:tcPr>
            <w:tcW w:w="2405" w:type="dxa"/>
          </w:tcPr>
          <w:p w14:paraId="63DC27A4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14:paraId="0FE9BB90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5:22</w:t>
            </w:r>
          </w:p>
        </w:tc>
        <w:tc>
          <w:tcPr>
            <w:tcW w:w="1134" w:type="dxa"/>
            <w:vAlign w:val="center"/>
          </w:tcPr>
          <w:p w14:paraId="14CD35E4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4:55</w:t>
            </w:r>
          </w:p>
        </w:tc>
        <w:tc>
          <w:tcPr>
            <w:tcW w:w="1276" w:type="dxa"/>
            <w:vAlign w:val="center"/>
          </w:tcPr>
          <w:p w14:paraId="1F99369C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5:14</w:t>
            </w:r>
          </w:p>
        </w:tc>
        <w:tc>
          <w:tcPr>
            <w:tcW w:w="1275" w:type="dxa"/>
            <w:vAlign w:val="center"/>
          </w:tcPr>
          <w:p w14:paraId="53D0BCC9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5:59</w:t>
            </w:r>
          </w:p>
        </w:tc>
        <w:tc>
          <w:tcPr>
            <w:tcW w:w="1560" w:type="dxa"/>
            <w:vAlign w:val="center"/>
          </w:tcPr>
          <w:p w14:paraId="09E75B1E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6:50</w:t>
            </w:r>
          </w:p>
        </w:tc>
      </w:tr>
      <w:tr w:rsidR="000E6809" w:rsidRPr="00A26F79" w14:paraId="297A241C" w14:textId="77777777" w:rsidTr="005B4EA7">
        <w:trPr>
          <w:jc w:val="center"/>
        </w:trPr>
        <w:tc>
          <w:tcPr>
            <w:tcW w:w="2405" w:type="dxa"/>
          </w:tcPr>
          <w:p w14:paraId="7614E322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14:paraId="1A5A801F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5:21</w:t>
            </w:r>
          </w:p>
        </w:tc>
        <w:tc>
          <w:tcPr>
            <w:tcW w:w="1134" w:type="dxa"/>
            <w:vAlign w:val="center"/>
          </w:tcPr>
          <w:p w14:paraId="1CF1E6FA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4:55</w:t>
            </w:r>
          </w:p>
        </w:tc>
        <w:tc>
          <w:tcPr>
            <w:tcW w:w="1276" w:type="dxa"/>
            <w:vAlign w:val="center"/>
          </w:tcPr>
          <w:p w14:paraId="0736C3C4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5:15</w:t>
            </w:r>
          </w:p>
        </w:tc>
        <w:tc>
          <w:tcPr>
            <w:tcW w:w="1275" w:type="dxa"/>
            <w:vAlign w:val="center"/>
          </w:tcPr>
          <w:p w14:paraId="5B00D97E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6:01</w:t>
            </w:r>
          </w:p>
        </w:tc>
        <w:tc>
          <w:tcPr>
            <w:tcW w:w="1560" w:type="dxa"/>
            <w:vAlign w:val="center"/>
          </w:tcPr>
          <w:p w14:paraId="4AA4A5D1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6:51</w:t>
            </w:r>
          </w:p>
        </w:tc>
      </w:tr>
      <w:tr w:rsidR="000E6809" w:rsidRPr="00A26F79" w14:paraId="71D54EF3" w14:textId="77777777" w:rsidTr="005B4EA7">
        <w:trPr>
          <w:jc w:val="center"/>
        </w:trPr>
        <w:tc>
          <w:tcPr>
            <w:tcW w:w="2405" w:type="dxa"/>
          </w:tcPr>
          <w:p w14:paraId="4DC81033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14:paraId="0F22600E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5:19</w:t>
            </w:r>
          </w:p>
        </w:tc>
        <w:tc>
          <w:tcPr>
            <w:tcW w:w="1134" w:type="dxa"/>
            <w:vAlign w:val="center"/>
          </w:tcPr>
          <w:p w14:paraId="34CB9F4D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4:55</w:t>
            </w:r>
          </w:p>
        </w:tc>
        <w:tc>
          <w:tcPr>
            <w:tcW w:w="1276" w:type="dxa"/>
            <w:vAlign w:val="center"/>
          </w:tcPr>
          <w:p w14:paraId="02AB18E1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5:16</w:t>
            </w:r>
          </w:p>
        </w:tc>
        <w:tc>
          <w:tcPr>
            <w:tcW w:w="1275" w:type="dxa"/>
            <w:vAlign w:val="center"/>
          </w:tcPr>
          <w:p w14:paraId="78E62349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6:03</w:t>
            </w:r>
          </w:p>
        </w:tc>
        <w:tc>
          <w:tcPr>
            <w:tcW w:w="1560" w:type="dxa"/>
            <w:vAlign w:val="center"/>
          </w:tcPr>
          <w:p w14:paraId="2FE4A687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6:53</w:t>
            </w:r>
          </w:p>
        </w:tc>
      </w:tr>
      <w:tr w:rsidR="000E6809" w:rsidRPr="00A26F79" w14:paraId="1CF1C44B" w14:textId="77777777" w:rsidTr="005B4EA7">
        <w:trPr>
          <w:jc w:val="center"/>
        </w:trPr>
        <w:tc>
          <w:tcPr>
            <w:tcW w:w="2405" w:type="dxa"/>
          </w:tcPr>
          <w:p w14:paraId="1F42AC2D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14:paraId="5BD40367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5:18</w:t>
            </w:r>
          </w:p>
        </w:tc>
        <w:tc>
          <w:tcPr>
            <w:tcW w:w="1134" w:type="dxa"/>
            <w:vAlign w:val="center"/>
          </w:tcPr>
          <w:p w14:paraId="6F936413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4:55</w:t>
            </w:r>
          </w:p>
        </w:tc>
        <w:tc>
          <w:tcPr>
            <w:tcW w:w="1276" w:type="dxa"/>
            <w:vAlign w:val="center"/>
          </w:tcPr>
          <w:p w14:paraId="04732F0F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5:17</w:t>
            </w:r>
          </w:p>
        </w:tc>
        <w:tc>
          <w:tcPr>
            <w:tcW w:w="1275" w:type="dxa"/>
            <w:vAlign w:val="center"/>
          </w:tcPr>
          <w:p w14:paraId="51E0F331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6:04</w:t>
            </w:r>
          </w:p>
        </w:tc>
        <w:tc>
          <w:tcPr>
            <w:tcW w:w="1560" w:type="dxa"/>
            <w:vAlign w:val="center"/>
          </w:tcPr>
          <w:p w14:paraId="3DDE871A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6:55</w:t>
            </w:r>
          </w:p>
        </w:tc>
      </w:tr>
      <w:tr w:rsidR="000E6809" w:rsidRPr="00A26F79" w14:paraId="1DE32AE4" w14:textId="77777777" w:rsidTr="005B4EA7">
        <w:trPr>
          <w:jc w:val="center"/>
        </w:trPr>
        <w:tc>
          <w:tcPr>
            <w:tcW w:w="2405" w:type="dxa"/>
          </w:tcPr>
          <w:p w14:paraId="02042E8B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14:paraId="757A2DEF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5:17</w:t>
            </w:r>
          </w:p>
        </w:tc>
        <w:tc>
          <w:tcPr>
            <w:tcW w:w="1134" w:type="dxa"/>
            <w:vAlign w:val="center"/>
          </w:tcPr>
          <w:p w14:paraId="6B4126CE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4:55</w:t>
            </w:r>
          </w:p>
        </w:tc>
        <w:tc>
          <w:tcPr>
            <w:tcW w:w="1276" w:type="dxa"/>
            <w:vAlign w:val="center"/>
          </w:tcPr>
          <w:p w14:paraId="3D7A9CDB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5:18</w:t>
            </w:r>
          </w:p>
        </w:tc>
        <w:tc>
          <w:tcPr>
            <w:tcW w:w="1275" w:type="dxa"/>
            <w:vAlign w:val="center"/>
          </w:tcPr>
          <w:p w14:paraId="23E04651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6:06</w:t>
            </w:r>
          </w:p>
        </w:tc>
        <w:tc>
          <w:tcPr>
            <w:tcW w:w="1560" w:type="dxa"/>
            <w:vAlign w:val="center"/>
          </w:tcPr>
          <w:p w14:paraId="6DF65336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6:56</w:t>
            </w:r>
          </w:p>
        </w:tc>
      </w:tr>
      <w:tr w:rsidR="000E6809" w:rsidRPr="00A26F79" w14:paraId="790E8571" w14:textId="77777777" w:rsidTr="005B4EA7">
        <w:trPr>
          <w:jc w:val="center"/>
        </w:trPr>
        <w:tc>
          <w:tcPr>
            <w:tcW w:w="2405" w:type="dxa"/>
          </w:tcPr>
          <w:p w14:paraId="2EF13270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1276" w:type="dxa"/>
            <w:vAlign w:val="center"/>
          </w:tcPr>
          <w:p w14:paraId="7628C2B5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5:15</w:t>
            </w:r>
          </w:p>
        </w:tc>
        <w:tc>
          <w:tcPr>
            <w:tcW w:w="1134" w:type="dxa"/>
            <w:vAlign w:val="center"/>
          </w:tcPr>
          <w:p w14:paraId="14C299A9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4:56</w:t>
            </w:r>
          </w:p>
        </w:tc>
        <w:tc>
          <w:tcPr>
            <w:tcW w:w="1276" w:type="dxa"/>
            <w:vAlign w:val="center"/>
          </w:tcPr>
          <w:p w14:paraId="088D9E46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5:20</w:t>
            </w:r>
          </w:p>
        </w:tc>
        <w:tc>
          <w:tcPr>
            <w:tcW w:w="1275" w:type="dxa"/>
            <w:vAlign w:val="center"/>
          </w:tcPr>
          <w:p w14:paraId="3BFD878C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6:08</w:t>
            </w:r>
          </w:p>
        </w:tc>
        <w:tc>
          <w:tcPr>
            <w:tcW w:w="1560" w:type="dxa"/>
            <w:vAlign w:val="center"/>
          </w:tcPr>
          <w:p w14:paraId="0845CE78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6:58</w:t>
            </w:r>
          </w:p>
        </w:tc>
      </w:tr>
      <w:tr w:rsidR="000E6809" w:rsidRPr="00A26F79" w14:paraId="6DE64967" w14:textId="77777777" w:rsidTr="005B4EA7">
        <w:trPr>
          <w:jc w:val="center"/>
        </w:trPr>
        <w:tc>
          <w:tcPr>
            <w:tcW w:w="2405" w:type="dxa"/>
          </w:tcPr>
          <w:p w14:paraId="3D223491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14:paraId="64476388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5:14</w:t>
            </w:r>
          </w:p>
        </w:tc>
        <w:tc>
          <w:tcPr>
            <w:tcW w:w="1134" w:type="dxa"/>
            <w:vAlign w:val="center"/>
          </w:tcPr>
          <w:p w14:paraId="21C255D7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4:56</w:t>
            </w:r>
          </w:p>
        </w:tc>
        <w:tc>
          <w:tcPr>
            <w:tcW w:w="1276" w:type="dxa"/>
            <w:vAlign w:val="center"/>
          </w:tcPr>
          <w:p w14:paraId="3763CF21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5:21</w:t>
            </w:r>
          </w:p>
        </w:tc>
        <w:tc>
          <w:tcPr>
            <w:tcW w:w="1275" w:type="dxa"/>
            <w:vAlign w:val="center"/>
          </w:tcPr>
          <w:p w14:paraId="0B0DFD68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6:09</w:t>
            </w:r>
          </w:p>
        </w:tc>
        <w:tc>
          <w:tcPr>
            <w:tcW w:w="1560" w:type="dxa"/>
            <w:vAlign w:val="center"/>
          </w:tcPr>
          <w:p w14:paraId="32BF3F25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7:00</w:t>
            </w:r>
          </w:p>
        </w:tc>
      </w:tr>
      <w:tr w:rsidR="000E6809" w:rsidRPr="00A26F79" w14:paraId="4873B811" w14:textId="77777777" w:rsidTr="005B4EA7">
        <w:trPr>
          <w:jc w:val="center"/>
        </w:trPr>
        <w:tc>
          <w:tcPr>
            <w:tcW w:w="2405" w:type="dxa"/>
          </w:tcPr>
          <w:p w14:paraId="369AE1E4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276" w:type="dxa"/>
            <w:vAlign w:val="center"/>
          </w:tcPr>
          <w:p w14:paraId="6ED8A9D6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5:13</w:t>
            </w:r>
          </w:p>
        </w:tc>
        <w:tc>
          <w:tcPr>
            <w:tcW w:w="1134" w:type="dxa"/>
            <w:vAlign w:val="center"/>
          </w:tcPr>
          <w:p w14:paraId="08F877EC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4:56</w:t>
            </w:r>
          </w:p>
        </w:tc>
        <w:tc>
          <w:tcPr>
            <w:tcW w:w="1276" w:type="dxa"/>
            <w:vAlign w:val="center"/>
          </w:tcPr>
          <w:p w14:paraId="3F1D51E8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5:23</w:t>
            </w:r>
          </w:p>
        </w:tc>
        <w:tc>
          <w:tcPr>
            <w:tcW w:w="1275" w:type="dxa"/>
            <w:vAlign w:val="center"/>
          </w:tcPr>
          <w:p w14:paraId="62DBFB75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6:11</w:t>
            </w:r>
          </w:p>
        </w:tc>
        <w:tc>
          <w:tcPr>
            <w:tcW w:w="1560" w:type="dxa"/>
            <w:vAlign w:val="center"/>
          </w:tcPr>
          <w:p w14:paraId="2C4AB0F7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7:01</w:t>
            </w:r>
          </w:p>
        </w:tc>
      </w:tr>
      <w:tr w:rsidR="000E6809" w:rsidRPr="00A26F79" w14:paraId="0C4D3B75" w14:textId="77777777" w:rsidTr="005B4EA7">
        <w:trPr>
          <w:jc w:val="center"/>
        </w:trPr>
        <w:tc>
          <w:tcPr>
            <w:tcW w:w="2405" w:type="dxa"/>
          </w:tcPr>
          <w:p w14:paraId="1A6930D4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276" w:type="dxa"/>
            <w:vAlign w:val="center"/>
          </w:tcPr>
          <w:p w14:paraId="508307E3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5:11</w:t>
            </w:r>
          </w:p>
        </w:tc>
        <w:tc>
          <w:tcPr>
            <w:tcW w:w="1134" w:type="dxa"/>
            <w:vAlign w:val="center"/>
          </w:tcPr>
          <w:p w14:paraId="4DD26542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4:56</w:t>
            </w:r>
          </w:p>
        </w:tc>
        <w:tc>
          <w:tcPr>
            <w:tcW w:w="1276" w:type="dxa"/>
            <w:vAlign w:val="center"/>
          </w:tcPr>
          <w:p w14:paraId="1B836DFE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5:24</w:t>
            </w:r>
          </w:p>
        </w:tc>
        <w:tc>
          <w:tcPr>
            <w:tcW w:w="1275" w:type="dxa"/>
            <w:vAlign w:val="center"/>
          </w:tcPr>
          <w:p w14:paraId="1C1F7B06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6:12</w:t>
            </w:r>
          </w:p>
        </w:tc>
        <w:tc>
          <w:tcPr>
            <w:tcW w:w="1560" w:type="dxa"/>
            <w:vAlign w:val="center"/>
          </w:tcPr>
          <w:p w14:paraId="7EBF4F2C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7:03</w:t>
            </w:r>
          </w:p>
        </w:tc>
      </w:tr>
      <w:tr w:rsidR="000E6809" w:rsidRPr="00A26F79" w14:paraId="66B40EA5" w14:textId="77777777" w:rsidTr="005B4EA7">
        <w:trPr>
          <w:jc w:val="center"/>
        </w:trPr>
        <w:tc>
          <w:tcPr>
            <w:tcW w:w="2405" w:type="dxa"/>
          </w:tcPr>
          <w:p w14:paraId="09EE9D59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276" w:type="dxa"/>
            <w:vAlign w:val="center"/>
          </w:tcPr>
          <w:p w14:paraId="22170865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5:10</w:t>
            </w:r>
          </w:p>
        </w:tc>
        <w:tc>
          <w:tcPr>
            <w:tcW w:w="1134" w:type="dxa"/>
            <w:vAlign w:val="center"/>
          </w:tcPr>
          <w:p w14:paraId="68A9D2D8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4:57</w:t>
            </w:r>
          </w:p>
        </w:tc>
        <w:tc>
          <w:tcPr>
            <w:tcW w:w="1276" w:type="dxa"/>
            <w:vAlign w:val="center"/>
          </w:tcPr>
          <w:p w14:paraId="560AA599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5:25</w:t>
            </w:r>
          </w:p>
        </w:tc>
        <w:tc>
          <w:tcPr>
            <w:tcW w:w="1275" w:type="dxa"/>
            <w:vAlign w:val="center"/>
          </w:tcPr>
          <w:p w14:paraId="717FC575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6:14</w:t>
            </w:r>
          </w:p>
        </w:tc>
        <w:tc>
          <w:tcPr>
            <w:tcW w:w="1560" w:type="dxa"/>
            <w:vAlign w:val="center"/>
          </w:tcPr>
          <w:p w14:paraId="4DC70267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7:04</w:t>
            </w:r>
          </w:p>
        </w:tc>
      </w:tr>
      <w:tr w:rsidR="000E6809" w:rsidRPr="00A26F79" w14:paraId="18047C22" w14:textId="77777777" w:rsidTr="005B4EA7">
        <w:trPr>
          <w:jc w:val="center"/>
        </w:trPr>
        <w:tc>
          <w:tcPr>
            <w:tcW w:w="2405" w:type="dxa"/>
          </w:tcPr>
          <w:p w14:paraId="24A2B8FE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1276" w:type="dxa"/>
            <w:vAlign w:val="center"/>
          </w:tcPr>
          <w:p w14:paraId="119FB514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5:09</w:t>
            </w:r>
          </w:p>
        </w:tc>
        <w:tc>
          <w:tcPr>
            <w:tcW w:w="1134" w:type="dxa"/>
            <w:vAlign w:val="center"/>
          </w:tcPr>
          <w:p w14:paraId="36F27AB6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4:57</w:t>
            </w:r>
          </w:p>
        </w:tc>
        <w:tc>
          <w:tcPr>
            <w:tcW w:w="1276" w:type="dxa"/>
            <w:vAlign w:val="center"/>
          </w:tcPr>
          <w:p w14:paraId="0F5A65AC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5:27</w:t>
            </w:r>
          </w:p>
        </w:tc>
        <w:tc>
          <w:tcPr>
            <w:tcW w:w="1275" w:type="dxa"/>
            <w:vAlign w:val="center"/>
          </w:tcPr>
          <w:p w14:paraId="19FB2AE3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6:16</w:t>
            </w:r>
          </w:p>
        </w:tc>
        <w:tc>
          <w:tcPr>
            <w:tcW w:w="1560" w:type="dxa"/>
            <w:vAlign w:val="center"/>
          </w:tcPr>
          <w:p w14:paraId="53A9112B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7:06</w:t>
            </w:r>
          </w:p>
        </w:tc>
      </w:tr>
      <w:tr w:rsidR="000E6809" w:rsidRPr="00A26F79" w14:paraId="3FBC410E" w14:textId="77777777" w:rsidTr="005B4EA7">
        <w:trPr>
          <w:jc w:val="center"/>
        </w:trPr>
        <w:tc>
          <w:tcPr>
            <w:tcW w:w="2405" w:type="dxa"/>
          </w:tcPr>
          <w:p w14:paraId="7F1AF233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14:paraId="47CA842A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5:08</w:t>
            </w:r>
          </w:p>
        </w:tc>
        <w:tc>
          <w:tcPr>
            <w:tcW w:w="1134" w:type="dxa"/>
            <w:vAlign w:val="center"/>
          </w:tcPr>
          <w:p w14:paraId="3F3D1FFE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4:57</w:t>
            </w:r>
          </w:p>
        </w:tc>
        <w:tc>
          <w:tcPr>
            <w:tcW w:w="1276" w:type="dxa"/>
            <w:vAlign w:val="center"/>
          </w:tcPr>
          <w:p w14:paraId="270119DC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5:28</w:t>
            </w:r>
          </w:p>
        </w:tc>
        <w:tc>
          <w:tcPr>
            <w:tcW w:w="1275" w:type="dxa"/>
            <w:vAlign w:val="center"/>
          </w:tcPr>
          <w:p w14:paraId="7049C471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6:17</w:t>
            </w:r>
          </w:p>
        </w:tc>
        <w:tc>
          <w:tcPr>
            <w:tcW w:w="1560" w:type="dxa"/>
            <w:vAlign w:val="center"/>
          </w:tcPr>
          <w:p w14:paraId="590213BE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7:08</w:t>
            </w:r>
          </w:p>
        </w:tc>
      </w:tr>
      <w:tr w:rsidR="000E6809" w:rsidRPr="00A26F79" w14:paraId="11E3620C" w14:textId="77777777" w:rsidTr="005B4EA7">
        <w:trPr>
          <w:jc w:val="center"/>
        </w:trPr>
        <w:tc>
          <w:tcPr>
            <w:tcW w:w="2405" w:type="dxa"/>
          </w:tcPr>
          <w:p w14:paraId="3418988B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276" w:type="dxa"/>
            <w:vAlign w:val="center"/>
          </w:tcPr>
          <w:p w14:paraId="2EA0D9E6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5:07</w:t>
            </w:r>
          </w:p>
        </w:tc>
        <w:tc>
          <w:tcPr>
            <w:tcW w:w="1134" w:type="dxa"/>
            <w:vAlign w:val="center"/>
          </w:tcPr>
          <w:p w14:paraId="6BD41861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4:58</w:t>
            </w:r>
          </w:p>
        </w:tc>
        <w:tc>
          <w:tcPr>
            <w:tcW w:w="1276" w:type="dxa"/>
            <w:vAlign w:val="center"/>
          </w:tcPr>
          <w:p w14:paraId="42B83A8C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5:30</w:t>
            </w:r>
          </w:p>
        </w:tc>
        <w:tc>
          <w:tcPr>
            <w:tcW w:w="1275" w:type="dxa"/>
            <w:vAlign w:val="center"/>
          </w:tcPr>
          <w:p w14:paraId="30AAE9B2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6:19</w:t>
            </w:r>
          </w:p>
        </w:tc>
        <w:tc>
          <w:tcPr>
            <w:tcW w:w="1560" w:type="dxa"/>
            <w:vAlign w:val="center"/>
          </w:tcPr>
          <w:p w14:paraId="27D42D87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7:09</w:t>
            </w:r>
          </w:p>
        </w:tc>
      </w:tr>
      <w:tr w:rsidR="000E6809" w:rsidRPr="00A26F79" w14:paraId="3E1AB5FD" w14:textId="77777777" w:rsidTr="005B4EA7">
        <w:trPr>
          <w:jc w:val="center"/>
        </w:trPr>
        <w:tc>
          <w:tcPr>
            <w:tcW w:w="2405" w:type="dxa"/>
          </w:tcPr>
          <w:p w14:paraId="5B351D35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276" w:type="dxa"/>
            <w:vAlign w:val="center"/>
          </w:tcPr>
          <w:p w14:paraId="1FAE5299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5:06</w:t>
            </w:r>
          </w:p>
        </w:tc>
        <w:tc>
          <w:tcPr>
            <w:tcW w:w="1134" w:type="dxa"/>
            <w:vAlign w:val="center"/>
          </w:tcPr>
          <w:p w14:paraId="7DA370F9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4:58</w:t>
            </w:r>
          </w:p>
        </w:tc>
        <w:tc>
          <w:tcPr>
            <w:tcW w:w="1276" w:type="dxa"/>
            <w:vAlign w:val="center"/>
          </w:tcPr>
          <w:p w14:paraId="023205E9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5:31</w:t>
            </w:r>
          </w:p>
        </w:tc>
        <w:tc>
          <w:tcPr>
            <w:tcW w:w="1275" w:type="dxa"/>
            <w:vAlign w:val="center"/>
          </w:tcPr>
          <w:p w14:paraId="54195C16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6:21</w:t>
            </w:r>
          </w:p>
        </w:tc>
        <w:tc>
          <w:tcPr>
            <w:tcW w:w="1560" w:type="dxa"/>
            <w:vAlign w:val="center"/>
          </w:tcPr>
          <w:p w14:paraId="6BEEAAC8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7:11</w:t>
            </w:r>
          </w:p>
        </w:tc>
      </w:tr>
      <w:tr w:rsidR="000E6809" w:rsidRPr="00A26F79" w14:paraId="42F9FDC3" w14:textId="77777777" w:rsidTr="005B4EA7">
        <w:trPr>
          <w:jc w:val="center"/>
        </w:trPr>
        <w:tc>
          <w:tcPr>
            <w:tcW w:w="2405" w:type="dxa"/>
          </w:tcPr>
          <w:p w14:paraId="21C48427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276" w:type="dxa"/>
            <w:vAlign w:val="center"/>
          </w:tcPr>
          <w:p w14:paraId="0B0E8C76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5:04</w:t>
            </w:r>
          </w:p>
        </w:tc>
        <w:tc>
          <w:tcPr>
            <w:tcW w:w="1134" w:type="dxa"/>
            <w:vAlign w:val="center"/>
          </w:tcPr>
          <w:p w14:paraId="482F3880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4:59</w:t>
            </w:r>
          </w:p>
        </w:tc>
        <w:tc>
          <w:tcPr>
            <w:tcW w:w="1276" w:type="dxa"/>
            <w:vAlign w:val="center"/>
          </w:tcPr>
          <w:p w14:paraId="569751BA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5:33</w:t>
            </w:r>
          </w:p>
        </w:tc>
        <w:tc>
          <w:tcPr>
            <w:tcW w:w="1275" w:type="dxa"/>
            <w:vAlign w:val="center"/>
          </w:tcPr>
          <w:p w14:paraId="06273480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6:22</w:t>
            </w:r>
          </w:p>
        </w:tc>
        <w:tc>
          <w:tcPr>
            <w:tcW w:w="1560" w:type="dxa"/>
            <w:vAlign w:val="center"/>
          </w:tcPr>
          <w:p w14:paraId="2915C381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7:13</w:t>
            </w:r>
          </w:p>
        </w:tc>
      </w:tr>
      <w:tr w:rsidR="000E6809" w:rsidRPr="00A26F79" w14:paraId="19B79753" w14:textId="77777777" w:rsidTr="005B4EA7">
        <w:trPr>
          <w:jc w:val="center"/>
        </w:trPr>
        <w:tc>
          <w:tcPr>
            <w:tcW w:w="2405" w:type="dxa"/>
          </w:tcPr>
          <w:p w14:paraId="0B88E9C6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1276" w:type="dxa"/>
            <w:vAlign w:val="center"/>
          </w:tcPr>
          <w:p w14:paraId="1E7D12CB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5:03</w:t>
            </w:r>
          </w:p>
        </w:tc>
        <w:tc>
          <w:tcPr>
            <w:tcW w:w="1134" w:type="dxa"/>
            <w:vAlign w:val="center"/>
          </w:tcPr>
          <w:p w14:paraId="3F46C29F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4:59</w:t>
            </w:r>
          </w:p>
        </w:tc>
        <w:tc>
          <w:tcPr>
            <w:tcW w:w="1276" w:type="dxa"/>
            <w:vAlign w:val="center"/>
          </w:tcPr>
          <w:p w14:paraId="18A5358A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5:34</w:t>
            </w:r>
          </w:p>
        </w:tc>
        <w:tc>
          <w:tcPr>
            <w:tcW w:w="1275" w:type="dxa"/>
            <w:vAlign w:val="center"/>
          </w:tcPr>
          <w:p w14:paraId="1503B891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6:24</w:t>
            </w:r>
          </w:p>
        </w:tc>
        <w:tc>
          <w:tcPr>
            <w:tcW w:w="1560" w:type="dxa"/>
            <w:vAlign w:val="center"/>
          </w:tcPr>
          <w:p w14:paraId="4ACC4673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7:14</w:t>
            </w:r>
          </w:p>
        </w:tc>
      </w:tr>
      <w:tr w:rsidR="000E6809" w:rsidRPr="00A26F79" w14:paraId="2E4335ED" w14:textId="77777777" w:rsidTr="005B4EA7">
        <w:trPr>
          <w:jc w:val="center"/>
        </w:trPr>
        <w:tc>
          <w:tcPr>
            <w:tcW w:w="2405" w:type="dxa"/>
          </w:tcPr>
          <w:p w14:paraId="3335140F" w14:textId="77777777" w:rsidR="000E6809" w:rsidRPr="00A26F79" w:rsidRDefault="000E6809" w:rsidP="0052746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14:paraId="164F532D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5:02</w:t>
            </w:r>
          </w:p>
        </w:tc>
        <w:tc>
          <w:tcPr>
            <w:tcW w:w="1134" w:type="dxa"/>
            <w:vAlign w:val="center"/>
          </w:tcPr>
          <w:p w14:paraId="7C36A303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5:00</w:t>
            </w:r>
          </w:p>
        </w:tc>
        <w:tc>
          <w:tcPr>
            <w:tcW w:w="1276" w:type="dxa"/>
            <w:vAlign w:val="center"/>
          </w:tcPr>
          <w:p w14:paraId="571896BC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5:36</w:t>
            </w:r>
          </w:p>
        </w:tc>
        <w:tc>
          <w:tcPr>
            <w:tcW w:w="1275" w:type="dxa"/>
            <w:vAlign w:val="center"/>
          </w:tcPr>
          <w:p w14:paraId="655B92D2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6:25</w:t>
            </w:r>
          </w:p>
        </w:tc>
        <w:tc>
          <w:tcPr>
            <w:tcW w:w="1560" w:type="dxa"/>
            <w:vAlign w:val="center"/>
          </w:tcPr>
          <w:p w14:paraId="051C6B0B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7:16</w:t>
            </w:r>
          </w:p>
        </w:tc>
      </w:tr>
      <w:tr w:rsidR="000E6809" w:rsidRPr="00A26F79" w14:paraId="094C2EF3" w14:textId="77777777" w:rsidTr="005B4EA7">
        <w:trPr>
          <w:jc w:val="center"/>
        </w:trPr>
        <w:tc>
          <w:tcPr>
            <w:tcW w:w="2405" w:type="dxa"/>
          </w:tcPr>
          <w:p w14:paraId="63789006" w14:textId="77777777" w:rsidR="000E6809" w:rsidRPr="00A26F79" w:rsidRDefault="000E6809" w:rsidP="005B4EA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1276" w:type="dxa"/>
            <w:vAlign w:val="center"/>
          </w:tcPr>
          <w:p w14:paraId="233A2899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5:01</w:t>
            </w:r>
          </w:p>
        </w:tc>
        <w:tc>
          <w:tcPr>
            <w:tcW w:w="1134" w:type="dxa"/>
            <w:vAlign w:val="center"/>
          </w:tcPr>
          <w:p w14:paraId="09343713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3317DF0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5:37</w:t>
            </w:r>
          </w:p>
        </w:tc>
        <w:tc>
          <w:tcPr>
            <w:tcW w:w="1275" w:type="dxa"/>
            <w:vAlign w:val="center"/>
          </w:tcPr>
          <w:p w14:paraId="0CB93635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6:27</w:t>
            </w:r>
          </w:p>
        </w:tc>
        <w:tc>
          <w:tcPr>
            <w:tcW w:w="1560" w:type="dxa"/>
            <w:vAlign w:val="center"/>
          </w:tcPr>
          <w:p w14:paraId="386156D0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E6809" w:rsidRPr="00A26F79" w14:paraId="2953E9A2" w14:textId="77777777" w:rsidTr="005B4EA7">
        <w:trPr>
          <w:jc w:val="center"/>
        </w:trPr>
        <w:tc>
          <w:tcPr>
            <w:tcW w:w="2405" w:type="dxa"/>
          </w:tcPr>
          <w:p w14:paraId="4AB1DB65" w14:textId="77777777" w:rsidR="000E6809" w:rsidRPr="00A26F79" w:rsidRDefault="000E6809" w:rsidP="005B4EA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Среднее время рассвета в первой половине месяца</w:t>
            </w:r>
          </w:p>
        </w:tc>
        <w:tc>
          <w:tcPr>
            <w:tcW w:w="1276" w:type="dxa"/>
            <w:vAlign w:val="center"/>
          </w:tcPr>
          <w:p w14:paraId="243A9799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5:33</w:t>
            </w:r>
          </w:p>
        </w:tc>
        <w:tc>
          <w:tcPr>
            <w:tcW w:w="1134" w:type="dxa"/>
            <w:vAlign w:val="center"/>
          </w:tcPr>
          <w:p w14:paraId="76D67D41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4:57</w:t>
            </w:r>
          </w:p>
        </w:tc>
        <w:tc>
          <w:tcPr>
            <w:tcW w:w="1276" w:type="dxa"/>
            <w:vAlign w:val="center"/>
          </w:tcPr>
          <w:p w14:paraId="1D901B0E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5:06</w:t>
            </w:r>
          </w:p>
        </w:tc>
        <w:tc>
          <w:tcPr>
            <w:tcW w:w="1275" w:type="dxa"/>
            <w:vAlign w:val="center"/>
          </w:tcPr>
          <w:p w14:paraId="3C6AA60D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5:49</w:t>
            </w:r>
          </w:p>
        </w:tc>
        <w:tc>
          <w:tcPr>
            <w:tcW w:w="1560" w:type="dxa"/>
            <w:vAlign w:val="center"/>
          </w:tcPr>
          <w:p w14:paraId="627122E0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6:39</w:t>
            </w:r>
          </w:p>
        </w:tc>
      </w:tr>
      <w:tr w:rsidR="000E6809" w:rsidRPr="00A26F79" w14:paraId="16E7C5F7" w14:textId="77777777" w:rsidTr="005B4EA7">
        <w:trPr>
          <w:jc w:val="center"/>
        </w:trPr>
        <w:tc>
          <w:tcPr>
            <w:tcW w:w="2405" w:type="dxa"/>
          </w:tcPr>
          <w:p w14:paraId="1336A1CE" w14:textId="77777777" w:rsidR="000E6809" w:rsidRPr="00A26F79" w:rsidRDefault="000E6809" w:rsidP="005B4EA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 второй </w:t>
            </w:r>
          </w:p>
          <w:p w14:paraId="31EA06EC" w14:textId="77777777" w:rsidR="000E6809" w:rsidRPr="00A26F79" w:rsidRDefault="000E6809" w:rsidP="005B4EA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половине месяца</w:t>
            </w:r>
          </w:p>
        </w:tc>
        <w:tc>
          <w:tcPr>
            <w:tcW w:w="1276" w:type="dxa"/>
            <w:vAlign w:val="center"/>
          </w:tcPr>
          <w:p w14:paraId="7A185037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5:11</w:t>
            </w:r>
          </w:p>
        </w:tc>
        <w:tc>
          <w:tcPr>
            <w:tcW w:w="1134" w:type="dxa"/>
            <w:vAlign w:val="center"/>
          </w:tcPr>
          <w:p w14:paraId="11CA4EEF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4:56</w:t>
            </w:r>
          </w:p>
        </w:tc>
        <w:tc>
          <w:tcPr>
            <w:tcW w:w="1276" w:type="dxa"/>
            <w:vAlign w:val="center"/>
          </w:tcPr>
          <w:p w14:paraId="1942F188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5:25</w:t>
            </w:r>
          </w:p>
        </w:tc>
        <w:tc>
          <w:tcPr>
            <w:tcW w:w="1275" w:type="dxa"/>
            <w:vAlign w:val="center"/>
          </w:tcPr>
          <w:p w14:paraId="3838A58E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6:14</w:t>
            </w:r>
          </w:p>
        </w:tc>
        <w:tc>
          <w:tcPr>
            <w:tcW w:w="1560" w:type="dxa"/>
            <w:vAlign w:val="center"/>
          </w:tcPr>
          <w:p w14:paraId="7034066F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7:03</w:t>
            </w:r>
          </w:p>
        </w:tc>
      </w:tr>
      <w:tr w:rsidR="000E6809" w:rsidRPr="00A26F79" w14:paraId="48A183E9" w14:textId="77777777" w:rsidTr="005B4EA7">
        <w:trPr>
          <w:trHeight w:val="351"/>
          <w:jc w:val="center"/>
        </w:trPr>
        <w:tc>
          <w:tcPr>
            <w:tcW w:w="2405" w:type="dxa"/>
          </w:tcPr>
          <w:p w14:paraId="54A24F19" w14:textId="77777777" w:rsidR="000E6809" w:rsidRPr="00A26F79" w:rsidRDefault="000E6809" w:rsidP="005B4EA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Среднее время рассвета за месяц</w:t>
            </w:r>
          </w:p>
        </w:tc>
        <w:tc>
          <w:tcPr>
            <w:tcW w:w="1276" w:type="dxa"/>
            <w:vAlign w:val="center"/>
          </w:tcPr>
          <w:p w14:paraId="71C15F06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5:20</w:t>
            </w:r>
          </w:p>
        </w:tc>
        <w:tc>
          <w:tcPr>
            <w:tcW w:w="1134" w:type="dxa"/>
            <w:vAlign w:val="center"/>
          </w:tcPr>
          <w:p w14:paraId="22676D6E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4:57</w:t>
            </w:r>
          </w:p>
        </w:tc>
        <w:tc>
          <w:tcPr>
            <w:tcW w:w="1276" w:type="dxa"/>
            <w:vAlign w:val="center"/>
          </w:tcPr>
          <w:p w14:paraId="74DDDF5D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5:17</w:t>
            </w:r>
          </w:p>
        </w:tc>
        <w:tc>
          <w:tcPr>
            <w:tcW w:w="1275" w:type="dxa"/>
            <w:vAlign w:val="center"/>
          </w:tcPr>
          <w:p w14:paraId="7ECEDAC8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6:02</w:t>
            </w:r>
          </w:p>
        </w:tc>
        <w:tc>
          <w:tcPr>
            <w:tcW w:w="1560" w:type="dxa"/>
            <w:vAlign w:val="center"/>
          </w:tcPr>
          <w:p w14:paraId="60AC2F5A" w14:textId="77777777" w:rsidR="000E6809" w:rsidRPr="00A26F79" w:rsidRDefault="000E6809" w:rsidP="0052746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6:52</w:t>
            </w:r>
          </w:p>
        </w:tc>
      </w:tr>
    </w:tbl>
    <w:p w14:paraId="48775D8A" w14:textId="77777777" w:rsidR="005B4EA7" w:rsidRDefault="005B4EA7" w:rsidP="005B4E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17539F" w14:textId="77777777" w:rsidR="005B4EA7" w:rsidRDefault="005B4EA7" w:rsidP="005B4E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0688F8" w14:textId="77777777" w:rsidR="005B4EA7" w:rsidRDefault="005B4EA7" w:rsidP="005B4E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589118" w14:textId="77777777" w:rsidR="005B4EA7" w:rsidRDefault="005B4EA7" w:rsidP="005B4E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E007DBE" w14:textId="77777777" w:rsidR="005B4EA7" w:rsidRDefault="005B4EA7" w:rsidP="005B4E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1AC426" w14:textId="77777777" w:rsidR="005B4EA7" w:rsidRDefault="005B4EA7" w:rsidP="005B4E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2FA592" w14:textId="1CAC42C8" w:rsidR="005B4EA7" w:rsidRPr="00A26F79" w:rsidRDefault="005B4EA7" w:rsidP="005B4EA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. Количество солнечных дней в Горно-Алтайске</w:t>
      </w:r>
    </w:p>
    <w:p w14:paraId="49FD05CC" w14:textId="25D12105" w:rsidR="00FA30AF" w:rsidRDefault="00FA30AF" w:rsidP="00A06CDC">
      <w:pPr>
        <w:pStyle w:val="1"/>
        <w:spacing w:before="0" w:beforeAutospacing="0" w:after="0" w:afterAutospacing="0" w:line="360" w:lineRule="auto"/>
        <w:ind w:firstLine="708"/>
        <w:rPr>
          <w:b w:val="0"/>
          <w:color w:val="000000" w:themeColor="text1"/>
          <w:sz w:val="24"/>
          <w:szCs w:val="24"/>
        </w:rPr>
      </w:pPr>
    </w:p>
    <w:tbl>
      <w:tblPr>
        <w:tblStyle w:val="a4"/>
        <w:tblW w:w="0" w:type="auto"/>
        <w:tblInd w:w="988" w:type="dxa"/>
        <w:tblLook w:val="04A0" w:firstRow="1" w:lastRow="0" w:firstColumn="1" w:lastColumn="0" w:noHBand="0" w:noVBand="1"/>
      </w:tblPr>
      <w:tblGrid>
        <w:gridCol w:w="3118"/>
        <w:gridCol w:w="1559"/>
        <w:gridCol w:w="3261"/>
      </w:tblGrid>
      <w:tr w:rsidR="005B4EA7" w:rsidRPr="00A26F79" w14:paraId="78FC109C" w14:textId="77777777" w:rsidTr="00342FE5">
        <w:tc>
          <w:tcPr>
            <w:tcW w:w="3118" w:type="dxa"/>
          </w:tcPr>
          <w:p w14:paraId="2D9372C9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Месяц</w:t>
            </w:r>
          </w:p>
        </w:tc>
        <w:tc>
          <w:tcPr>
            <w:tcW w:w="1559" w:type="dxa"/>
            <w:shd w:val="clear" w:color="auto" w:fill="auto"/>
          </w:tcPr>
          <w:p w14:paraId="0CA767A8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Солнечных дней</w:t>
            </w:r>
          </w:p>
        </w:tc>
        <w:tc>
          <w:tcPr>
            <w:tcW w:w="3261" w:type="dxa"/>
            <w:shd w:val="clear" w:color="auto" w:fill="auto"/>
          </w:tcPr>
          <w:p w14:paraId="0D405B52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Облачные</w:t>
            </w: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Пасмурные</w:t>
            </w: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дни</w:t>
            </w:r>
          </w:p>
        </w:tc>
      </w:tr>
      <w:tr w:rsidR="005B4EA7" w:rsidRPr="00A26F79" w14:paraId="59FD597C" w14:textId="77777777" w:rsidTr="00342FE5">
        <w:tc>
          <w:tcPr>
            <w:tcW w:w="3118" w:type="dxa"/>
            <w:shd w:val="clear" w:color="auto" w:fill="00B0F0"/>
          </w:tcPr>
          <w:p w14:paraId="791616DF" w14:textId="77777777" w:rsidR="005B4EA7" w:rsidRPr="00A26F79" w:rsidRDefault="005B4EA7" w:rsidP="00342F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1559" w:type="dxa"/>
            <w:shd w:val="clear" w:color="auto" w:fill="auto"/>
          </w:tcPr>
          <w:p w14:paraId="5F785FEC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261" w:type="dxa"/>
            <w:shd w:val="clear" w:color="auto" w:fill="auto"/>
          </w:tcPr>
          <w:p w14:paraId="2804C4C4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/19</w:t>
            </w:r>
          </w:p>
        </w:tc>
      </w:tr>
      <w:tr w:rsidR="005B4EA7" w:rsidRPr="00A26F79" w14:paraId="7BFE2E5E" w14:textId="77777777" w:rsidTr="00342FE5">
        <w:tc>
          <w:tcPr>
            <w:tcW w:w="3118" w:type="dxa"/>
            <w:shd w:val="clear" w:color="auto" w:fill="00B0F0"/>
          </w:tcPr>
          <w:p w14:paraId="675ED26B" w14:textId="77777777" w:rsidR="005B4EA7" w:rsidRPr="00A26F79" w:rsidRDefault="005B4EA7" w:rsidP="00342F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559" w:type="dxa"/>
            <w:shd w:val="clear" w:color="auto" w:fill="auto"/>
          </w:tcPr>
          <w:p w14:paraId="3BBB540C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14:paraId="1C942FE5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6/18</w:t>
            </w:r>
          </w:p>
        </w:tc>
      </w:tr>
      <w:tr w:rsidR="005B4EA7" w:rsidRPr="00A26F79" w14:paraId="2FD0C100" w14:textId="77777777" w:rsidTr="00342FE5">
        <w:tc>
          <w:tcPr>
            <w:tcW w:w="3118" w:type="dxa"/>
            <w:shd w:val="clear" w:color="auto" w:fill="00B0F0"/>
          </w:tcPr>
          <w:p w14:paraId="6145C59B" w14:textId="77777777" w:rsidR="005B4EA7" w:rsidRPr="00A26F79" w:rsidRDefault="005B4EA7" w:rsidP="00342F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559" w:type="dxa"/>
            <w:shd w:val="clear" w:color="auto" w:fill="auto"/>
          </w:tcPr>
          <w:p w14:paraId="4CBAB615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14:paraId="31E81740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6/21</w:t>
            </w:r>
          </w:p>
        </w:tc>
      </w:tr>
      <w:tr w:rsidR="005B4EA7" w:rsidRPr="00A26F79" w14:paraId="0D4E8BD0" w14:textId="77777777" w:rsidTr="00342FE5">
        <w:tc>
          <w:tcPr>
            <w:tcW w:w="3118" w:type="dxa"/>
            <w:shd w:val="clear" w:color="auto" w:fill="00B0F0"/>
          </w:tcPr>
          <w:p w14:paraId="7688F32A" w14:textId="77777777" w:rsidR="005B4EA7" w:rsidRPr="00A26F79" w:rsidRDefault="005B4EA7" w:rsidP="00342F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1559" w:type="dxa"/>
            <w:shd w:val="clear" w:color="auto" w:fill="auto"/>
          </w:tcPr>
          <w:p w14:paraId="7EE58E1C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261" w:type="dxa"/>
            <w:shd w:val="clear" w:color="auto" w:fill="auto"/>
          </w:tcPr>
          <w:p w14:paraId="4789D21D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9/13</w:t>
            </w:r>
          </w:p>
        </w:tc>
      </w:tr>
      <w:tr w:rsidR="005B4EA7" w:rsidRPr="00A26F79" w14:paraId="22DFC717" w14:textId="77777777" w:rsidTr="00342FE5">
        <w:tc>
          <w:tcPr>
            <w:tcW w:w="3118" w:type="dxa"/>
            <w:shd w:val="clear" w:color="auto" w:fill="FFC000" w:themeFill="accent4"/>
          </w:tcPr>
          <w:p w14:paraId="195665E9" w14:textId="77777777" w:rsidR="005B4EA7" w:rsidRPr="00A26F79" w:rsidRDefault="005B4EA7" w:rsidP="00342F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1559" w:type="dxa"/>
            <w:shd w:val="clear" w:color="auto" w:fill="auto"/>
          </w:tcPr>
          <w:p w14:paraId="229049BA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261" w:type="dxa"/>
            <w:shd w:val="clear" w:color="auto" w:fill="auto"/>
          </w:tcPr>
          <w:p w14:paraId="1469333F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11/8</w:t>
            </w:r>
          </w:p>
        </w:tc>
      </w:tr>
      <w:tr w:rsidR="005B4EA7" w:rsidRPr="00A26F79" w14:paraId="7D7BC705" w14:textId="77777777" w:rsidTr="00342FE5">
        <w:tc>
          <w:tcPr>
            <w:tcW w:w="3118" w:type="dxa"/>
            <w:shd w:val="clear" w:color="auto" w:fill="FF3300"/>
          </w:tcPr>
          <w:p w14:paraId="7DE5709A" w14:textId="77777777" w:rsidR="005B4EA7" w:rsidRPr="00A26F79" w:rsidRDefault="005B4EA7" w:rsidP="00342F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Июнь</w:t>
            </w:r>
          </w:p>
        </w:tc>
        <w:tc>
          <w:tcPr>
            <w:tcW w:w="1559" w:type="dxa"/>
            <w:shd w:val="clear" w:color="auto" w:fill="auto"/>
          </w:tcPr>
          <w:p w14:paraId="661DCD70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261" w:type="dxa"/>
            <w:shd w:val="clear" w:color="auto" w:fill="auto"/>
          </w:tcPr>
          <w:p w14:paraId="205F2784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10/5</w:t>
            </w:r>
          </w:p>
        </w:tc>
      </w:tr>
      <w:tr w:rsidR="005B4EA7" w:rsidRPr="00A26F79" w14:paraId="5891CFE8" w14:textId="77777777" w:rsidTr="00342FE5">
        <w:tc>
          <w:tcPr>
            <w:tcW w:w="3118" w:type="dxa"/>
            <w:shd w:val="clear" w:color="auto" w:fill="FF0000"/>
          </w:tcPr>
          <w:p w14:paraId="108F0361" w14:textId="77777777" w:rsidR="005B4EA7" w:rsidRPr="00A26F79" w:rsidRDefault="005B4EA7" w:rsidP="00342F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Июль</w:t>
            </w:r>
          </w:p>
        </w:tc>
        <w:tc>
          <w:tcPr>
            <w:tcW w:w="1559" w:type="dxa"/>
            <w:shd w:val="clear" w:color="auto" w:fill="auto"/>
          </w:tcPr>
          <w:p w14:paraId="59815DC1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261" w:type="dxa"/>
            <w:shd w:val="clear" w:color="auto" w:fill="auto"/>
          </w:tcPr>
          <w:p w14:paraId="52F693D2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12/5</w:t>
            </w:r>
          </w:p>
        </w:tc>
      </w:tr>
      <w:tr w:rsidR="005B4EA7" w:rsidRPr="00A26F79" w14:paraId="3C6B59AF" w14:textId="77777777" w:rsidTr="00342FE5">
        <w:tc>
          <w:tcPr>
            <w:tcW w:w="3118" w:type="dxa"/>
            <w:shd w:val="clear" w:color="auto" w:fill="FF0000"/>
          </w:tcPr>
          <w:p w14:paraId="6CE1D158" w14:textId="77777777" w:rsidR="005B4EA7" w:rsidRPr="00A26F79" w:rsidRDefault="005B4EA7" w:rsidP="00342F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559" w:type="dxa"/>
            <w:shd w:val="clear" w:color="auto" w:fill="auto"/>
          </w:tcPr>
          <w:p w14:paraId="2E29038C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3261" w:type="dxa"/>
            <w:shd w:val="clear" w:color="auto" w:fill="auto"/>
          </w:tcPr>
          <w:p w14:paraId="7679DEF5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10/5</w:t>
            </w:r>
          </w:p>
        </w:tc>
      </w:tr>
      <w:tr w:rsidR="005B4EA7" w:rsidRPr="00A26F79" w14:paraId="2819EF5E" w14:textId="77777777" w:rsidTr="00342FE5">
        <w:tc>
          <w:tcPr>
            <w:tcW w:w="3118" w:type="dxa"/>
            <w:shd w:val="clear" w:color="auto" w:fill="FFC000" w:themeFill="accent4"/>
          </w:tcPr>
          <w:p w14:paraId="7D5C7200" w14:textId="77777777" w:rsidR="005B4EA7" w:rsidRPr="00A26F79" w:rsidRDefault="005B4EA7" w:rsidP="00342F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  <w:shd w:val="clear" w:color="auto" w:fill="auto"/>
          </w:tcPr>
          <w:p w14:paraId="5E8E6BA0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261" w:type="dxa"/>
            <w:shd w:val="clear" w:color="auto" w:fill="auto"/>
          </w:tcPr>
          <w:p w14:paraId="18C3BC42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8/9</w:t>
            </w:r>
          </w:p>
        </w:tc>
      </w:tr>
      <w:tr w:rsidR="005B4EA7" w:rsidRPr="00A26F79" w14:paraId="6E607012" w14:textId="77777777" w:rsidTr="00342FE5">
        <w:tc>
          <w:tcPr>
            <w:tcW w:w="3118" w:type="dxa"/>
            <w:shd w:val="clear" w:color="auto" w:fill="00B0F0"/>
          </w:tcPr>
          <w:p w14:paraId="0600B641" w14:textId="77777777" w:rsidR="005B4EA7" w:rsidRPr="00A26F79" w:rsidRDefault="005B4EA7" w:rsidP="00342F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1559" w:type="dxa"/>
            <w:shd w:val="clear" w:color="auto" w:fill="auto"/>
          </w:tcPr>
          <w:p w14:paraId="645C8B91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261" w:type="dxa"/>
            <w:shd w:val="clear" w:color="auto" w:fill="auto"/>
          </w:tcPr>
          <w:p w14:paraId="4D631D1B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6/16</w:t>
            </w:r>
          </w:p>
        </w:tc>
      </w:tr>
      <w:tr w:rsidR="005B4EA7" w:rsidRPr="00A26F79" w14:paraId="2D89D420" w14:textId="77777777" w:rsidTr="00342FE5">
        <w:tc>
          <w:tcPr>
            <w:tcW w:w="3118" w:type="dxa"/>
            <w:shd w:val="clear" w:color="auto" w:fill="00B0F0"/>
          </w:tcPr>
          <w:p w14:paraId="04B84586" w14:textId="77777777" w:rsidR="005B4EA7" w:rsidRPr="00A26F79" w:rsidRDefault="005B4EA7" w:rsidP="00342F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1559" w:type="dxa"/>
            <w:shd w:val="clear" w:color="auto" w:fill="auto"/>
          </w:tcPr>
          <w:p w14:paraId="2C4FD735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14:paraId="0DFFE892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5/21</w:t>
            </w:r>
          </w:p>
        </w:tc>
      </w:tr>
      <w:tr w:rsidR="005B4EA7" w:rsidRPr="00A26F79" w14:paraId="11BC3924" w14:textId="77777777" w:rsidTr="00342FE5">
        <w:tc>
          <w:tcPr>
            <w:tcW w:w="3118" w:type="dxa"/>
            <w:shd w:val="clear" w:color="auto" w:fill="00B0F0"/>
          </w:tcPr>
          <w:p w14:paraId="1B9B941D" w14:textId="77777777" w:rsidR="005B4EA7" w:rsidRPr="00A26F79" w:rsidRDefault="005B4EA7" w:rsidP="00342F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559" w:type="dxa"/>
            <w:shd w:val="clear" w:color="auto" w:fill="auto"/>
          </w:tcPr>
          <w:p w14:paraId="3A8DD0C3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261" w:type="dxa"/>
            <w:shd w:val="clear" w:color="auto" w:fill="auto"/>
          </w:tcPr>
          <w:p w14:paraId="6D8E9377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7/17</w:t>
            </w:r>
          </w:p>
        </w:tc>
      </w:tr>
      <w:tr w:rsidR="005B4EA7" w:rsidRPr="00A26F79" w14:paraId="645F5A06" w14:textId="77777777" w:rsidTr="00342FE5">
        <w:tc>
          <w:tcPr>
            <w:tcW w:w="3118" w:type="dxa"/>
            <w:shd w:val="clear" w:color="auto" w:fill="FF0000"/>
          </w:tcPr>
          <w:p w14:paraId="7CE8C5C2" w14:textId="77777777" w:rsidR="005B4EA7" w:rsidRPr="00A26F79" w:rsidRDefault="005B4EA7" w:rsidP="00342F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среднем за лето</w:t>
            </w:r>
          </w:p>
        </w:tc>
        <w:tc>
          <w:tcPr>
            <w:tcW w:w="1559" w:type="dxa"/>
            <w:shd w:val="clear" w:color="auto" w:fill="auto"/>
          </w:tcPr>
          <w:p w14:paraId="08F79FB6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15</w:t>
            </w:r>
          </w:p>
        </w:tc>
        <w:tc>
          <w:tcPr>
            <w:tcW w:w="3261" w:type="dxa"/>
            <w:shd w:val="clear" w:color="auto" w:fill="auto"/>
          </w:tcPr>
          <w:p w14:paraId="1EB6C2E4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10,6</w:t>
            </w: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/5</w:t>
            </w:r>
          </w:p>
        </w:tc>
      </w:tr>
      <w:tr w:rsidR="005B4EA7" w:rsidRPr="00A26F79" w14:paraId="07E621DE" w14:textId="77777777" w:rsidTr="00342FE5">
        <w:tc>
          <w:tcPr>
            <w:tcW w:w="3118" w:type="dxa"/>
            <w:shd w:val="clear" w:color="auto" w:fill="FFC000" w:themeFill="accent4"/>
          </w:tcPr>
          <w:p w14:paraId="390D9709" w14:textId="77777777" w:rsidR="005B4EA7" w:rsidRPr="00A26F79" w:rsidRDefault="005B4EA7" w:rsidP="00342F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среднем за Май-Сентябрь</w:t>
            </w:r>
          </w:p>
        </w:tc>
        <w:tc>
          <w:tcPr>
            <w:tcW w:w="1559" w:type="dxa"/>
            <w:shd w:val="clear" w:color="auto" w:fill="auto"/>
          </w:tcPr>
          <w:p w14:paraId="5967FB9A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13</w:t>
            </w: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,8</w:t>
            </w:r>
          </w:p>
        </w:tc>
        <w:tc>
          <w:tcPr>
            <w:tcW w:w="3261" w:type="dxa"/>
            <w:shd w:val="clear" w:color="auto" w:fill="auto"/>
          </w:tcPr>
          <w:p w14:paraId="052C19CB" w14:textId="77777777" w:rsidR="005B4EA7" w:rsidRPr="00A26F79" w:rsidRDefault="005B4EA7" w:rsidP="00342FE5">
            <w:pPr>
              <w:tabs>
                <w:tab w:val="center" w:pos="133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</w:t>
            </w: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,2</w:t>
            </w: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/6</w:t>
            </w: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,4</w:t>
            </w:r>
          </w:p>
        </w:tc>
      </w:tr>
      <w:tr w:rsidR="005B4EA7" w:rsidRPr="00A26F79" w14:paraId="55F9C2D4" w14:textId="77777777" w:rsidTr="00342FE5">
        <w:tc>
          <w:tcPr>
            <w:tcW w:w="3118" w:type="dxa"/>
            <w:shd w:val="clear" w:color="auto" w:fill="00B0F0"/>
          </w:tcPr>
          <w:p w14:paraId="22AE0011" w14:textId="77777777" w:rsidR="005B4EA7" w:rsidRPr="00A26F79" w:rsidRDefault="005B4EA7" w:rsidP="00342FE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среднем за год</w:t>
            </w:r>
          </w:p>
        </w:tc>
        <w:tc>
          <w:tcPr>
            <w:tcW w:w="1559" w:type="dxa"/>
            <w:shd w:val="clear" w:color="auto" w:fill="auto"/>
          </w:tcPr>
          <w:p w14:paraId="08454B6B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9,25</w:t>
            </w:r>
          </w:p>
        </w:tc>
        <w:tc>
          <w:tcPr>
            <w:tcW w:w="3261" w:type="dxa"/>
            <w:shd w:val="clear" w:color="auto" w:fill="auto"/>
          </w:tcPr>
          <w:p w14:paraId="656B0709" w14:textId="77777777" w:rsidR="005B4EA7" w:rsidRPr="00A26F79" w:rsidRDefault="005B4EA7" w:rsidP="00342FE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</w:tr>
    </w:tbl>
    <w:p w14:paraId="62EC93E2" w14:textId="4E755827" w:rsidR="005B4EA7" w:rsidRDefault="005B4EA7" w:rsidP="00A06CDC">
      <w:pPr>
        <w:pStyle w:val="1"/>
        <w:spacing w:before="0" w:beforeAutospacing="0" w:after="0" w:afterAutospacing="0" w:line="360" w:lineRule="auto"/>
        <w:ind w:firstLine="708"/>
        <w:rPr>
          <w:b w:val="0"/>
          <w:color w:val="000000" w:themeColor="text1"/>
          <w:sz w:val="24"/>
          <w:szCs w:val="24"/>
        </w:rPr>
      </w:pPr>
    </w:p>
    <w:p w14:paraId="0F50353B" w14:textId="4FF50964" w:rsidR="00D33A38" w:rsidRPr="00A26F79" w:rsidRDefault="00A37977" w:rsidP="001B5D68">
      <w:pPr>
        <w:pStyle w:val="1"/>
        <w:spacing w:before="0" w:beforeAutospacing="0" w:after="0" w:afterAutospacing="0" w:line="276" w:lineRule="auto"/>
        <w:ind w:firstLine="709"/>
        <w:rPr>
          <w:color w:val="000000" w:themeColor="text1"/>
          <w:sz w:val="24"/>
          <w:szCs w:val="24"/>
        </w:rPr>
      </w:pPr>
      <w:bookmarkStart w:id="15" w:name="_Toc99312962"/>
      <w:r w:rsidRPr="00A26F79">
        <w:rPr>
          <w:color w:val="000000" w:themeColor="text1"/>
          <w:sz w:val="24"/>
          <w:szCs w:val="24"/>
        </w:rPr>
        <w:t xml:space="preserve">Глава 4. </w:t>
      </w:r>
      <w:r w:rsidR="00986C3C" w:rsidRPr="00A26F79">
        <w:rPr>
          <w:color w:val="000000" w:themeColor="text1"/>
          <w:sz w:val="24"/>
          <w:szCs w:val="24"/>
        </w:rPr>
        <w:t>Солнечный коллектор</w:t>
      </w:r>
      <w:r w:rsidRPr="00A26F79">
        <w:rPr>
          <w:color w:val="000000" w:themeColor="text1"/>
          <w:sz w:val="24"/>
          <w:szCs w:val="24"/>
        </w:rPr>
        <w:t xml:space="preserve"> 2</w:t>
      </w:r>
      <w:bookmarkEnd w:id="15"/>
    </w:p>
    <w:p w14:paraId="067631E0" w14:textId="77777777" w:rsidR="00B013EC" w:rsidRPr="00A26F79" w:rsidRDefault="00B013EC" w:rsidP="001B5D68">
      <w:pPr>
        <w:pStyle w:val="1"/>
        <w:spacing w:before="0" w:beforeAutospacing="0" w:after="0" w:afterAutospacing="0" w:line="276" w:lineRule="auto"/>
        <w:ind w:firstLine="709"/>
        <w:rPr>
          <w:color w:val="000000" w:themeColor="text1"/>
          <w:sz w:val="24"/>
          <w:szCs w:val="24"/>
        </w:rPr>
      </w:pPr>
    </w:p>
    <w:p w14:paraId="73E9819E" w14:textId="27837077" w:rsidR="00A37977" w:rsidRDefault="008D0DA6" w:rsidP="001B5D68">
      <w:pPr>
        <w:pStyle w:val="2"/>
        <w:spacing w:before="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6" w:name="_Toc99312963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4.1</w:t>
      </w:r>
      <w:r w:rsidR="0066553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</w:t>
      </w:r>
      <w:r w:rsidR="00B013EC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счёт м</w:t>
      </w:r>
      <w:r w:rsidR="0066553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ощности солнечного коллектора</w:t>
      </w:r>
      <w:bookmarkEnd w:id="16"/>
    </w:p>
    <w:p w14:paraId="787E5806" w14:textId="77777777" w:rsidR="00616BFA" w:rsidRPr="00616BFA" w:rsidRDefault="00616BFA" w:rsidP="00616BFA"/>
    <w:p w14:paraId="4AED82D2" w14:textId="4A172749" w:rsidR="00986C3C" w:rsidRDefault="00986C3C" w:rsidP="001B5D6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подогрева </w:t>
      </w:r>
      <w:r w:rsidR="000B4B63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20,41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кубометров воды, необходим </w:t>
      </w:r>
      <w:r w:rsidR="0003269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мощный источник тепла,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качестве которого, как уже говорилось </w:t>
      </w:r>
      <w:r w:rsidR="000B247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ранее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выступает солнечный коллектор.</w:t>
      </w:r>
      <w:r w:rsidR="007F6D1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расчёта мощности коллектора нам </w:t>
      </w:r>
      <w:r w:rsidR="000B247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необходима</w:t>
      </w:r>
      <w:r w:rsidR="007F6D1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формула.</w:t>
      </w:r>
    </w:p>
    <w:p w14:paraId="754AF8BA" w14:textId="77777777" w:rsidR="001B5D68" w:rsidRPr="00A26F79" w:rsidRDefault="001B5D68" w:rsidP="001B5D6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B10C03" w14:textId="6D5D7432" w:rsidR="007F6D10" w:rsidRPr="00A26F79" w:rsidRDefault="007F6D10" w:rsidP="001B5D68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Формула расчета мощности нагревателя:</w:t>
      </w:r>
    </w:p>
    <w:p w14:paraId="353F909C" w14:textId="77777777" w:rsidR="00512602" w:rsidRPr="00A26F79" w:rsidRDefault="00512602" w:rsidP="001B5D68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5B44CD" w14:textId="7AB41CDD" w:rsidR="007F6D10" w:rsidRPr="00A26F79" w:rsidRDefault="007F6D10" w:rsidP="001B5D68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Q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 w:rsidR="000862DE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</w:t>
      </w:r>
      <w:r w:rsidR="009256A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* </w:t>
      </w:r>
      <w:r w:rsidR="009256A9"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</w:t>
      </w:r>
      <w:r w:rsidR="000862DE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* </w:t>
      </w:r>
      <w:r w:rsidR="00775216"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* (</w:t>
      </w:r>
      <w:proofErr w:type="spellStart"/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tB</w:t>
      </w:r>
      <w:proofErr w:type="spellEnd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tK</w:t>
      </w:r>
      <w:proofErr w:type="spellEnd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</w:p>
    <w:p w14:paraId="0A0575D2" w14:textId="5F6A8793" w:rsidR="009256A9" w:rsidRPr="00A26F79" w:rsidRDefault="007F6D10" w:rsidP="001B5D6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 – </w:t>
      </w:r>
      <w:r w:rsidR="00F930D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теплоты</w:t>
      </w:r>
    </w:p>
    <w:p w14:paraId="2B16357E" w14:textId="20D37A3E" w:rsidR="007F6D10" w:rsidRPr="00A26F79" w:rsidRDefault="005B5822" w:rsidP="001B5D6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9256A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плотность воды</w:t>
      </w:r>
    </w:p>
    <w:p w14:paraId="0E0EFB91" w14:textId="0BE6DB7E" w:rsidR="007F6D10" w:rsidRPr="00A26F79" w:rsidRDefault="007F6D10" w:rsidP="001B5D6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V – объем бассейна</w:t>
      </w:r>
    </w:p>
    <w:p w14:paraId="327F2826" w14:textId="6CEE0F75" w:rsidR="00775216" w:rsidRPr="00A26F79" w:rsidRDefault="00775216" w:rsidP="001B5D6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удельная теплоёмкость</w:t>
      </w:r>
    </w:p>
    <w:p w14:paraId="6FD5A684" w14:textId="77777777" w:rsidR="007F6D10" w:rsidRPr="00A26F79" w:rsidRDefault="007F6D10" w:rsidP="001B5D6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tB</w:t>
      </w:r>
      <w:proofErr w:type="spellEnd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требуемая температура воды</w:t>
      </w:r>
    </w:p>
    <w:p w14:paraId="726202AC" w14:textId="77777777" w:rsidR="007F6D10" w:rsidRPr="00A26F79" w:rsidRDefault="007F6D10" w:rsidP="001B5D6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tK</w:t>
      </w:r>
      <w:proofErr w:type="spellEnd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температура заполняемой воды</w:t>
      </w:r>
    </w:p>
    <w:p w14:paraId="4648AE8F" w14:textId="0FAF1A91" w:rsidR="00512602" w:rsidRPr="00A26F79" w:rsidRDefault="007322AD" w:rsidP="001B5D68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При подстановке</w:t>
      </w:r>
      <w:r w:rsidR="007F6D1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значений в формулу у нас выходит:</w:t>
      </w:r>
    </w:p>
    <w:p w14:paraId="4B9AE1A6" w14:textId="77777777" w:rsidR="00824F39" w:rsidRPr="00A26F79" w:rsidRDefault="00824F39" w:rsidP="001B5D68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331D79" w14:textId="07ED7322" w:rsidR="005C7223" w:rsidRPr="00A26F79" w:rsidRDefault="007F6D10" w:rsidP="001B5D68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Q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 w:rsidR="00D1623D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5F3E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20,41</w:t>
      </w:r>
      <w:r w:rsidR="00D1623D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</w:t>
      </w:r>
      <w:r w:rsidR="00D1623D" w:rsidRPr="00A26F7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D1623D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*1000 кг/м</w:t>
      </w:r>
      <w:r w:rsidR="00D1623D" w:rsidRPr="00A26F7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D1623D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="005B5822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4200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*(2</w:t>
      </w:r>
      <w:r w:rsidR="00775216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7322AD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°C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-1</w:t>
      </w:r>
      <w:r w:rsidR="00775216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7322AD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°C</w:t>
      </w:r>
      <w:r w:rsidR="00775216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BC281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="00BF5F3E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844200000</w:t>
      </w:r>
      <w:r w:rsidR="005B5822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Дж</w:t>
      </w:r>
    </w:p>
    <w:p w14:paraId="4BF41823" w14:textId="77777777" w:rsidR="00824F39" w:rsidRPr="00A26F79" w:rsidRDefault="00824F39" w:rsidP="001B5D68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06E7920" w14:textId="715D4B22" w:rsidR="005B5822" w:rsidRDefault="005B5822" w:rsidP="001B5D6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При переводе в кВт/ч получается</w:t>
      </w:r>
      <w:r w:rsidR="000862DE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5F3E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234,5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кВт</w:t>
      </w:r>
      <w:r w:rsidR="009125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ч.</w:t>
      </w:r>
    </w:p>
    <w:p w14:paraId="2011177B" w14:textId="77777777" w:rsidR="001B5D68" w:rsidRPr="00A26F79" w:rsidRDefault="001B5D68" w:rsidP="001B5D6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08CAAF" w14:textId="52DD154A" w:rsidR="00F379E7" w:rsidRPr="00A26F79" w:rsidRDefault="00096CE2" w:rsidP="001B5D68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Далее нам необходимо вычислить мощность со</w:t>
      </w:r>
      <w:r w:rsidR="004A7B6C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лнечного коллектора в условиях Р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еспублики Алтай. Для начала нужно вычислить площадь боковой поверхности трубки коллектора, для этого подходит формула:</w:t>
      </w:r>
    </w:p>
    <w:p w14:paraId="60AA082F" w14:textId="6BA89915" w:rsidR="00FA30AF" w:rsidRPr="00A26F79" w:rsidRDefault="00096CE2" w:rsidP="001B5D68">
      <w:pPr>
        <w:spacing w:after="0" w:line="276" w:lineRule="auto"/>
        <w:ind w:firstLine="709"/>
        <w:jc w:val="center"/>
        <w:rPr>
          <w:rStyle w:val="ad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en-US"/>
        </w:rPr>
      </w:pPr>
      <w:r w:rsidRPr="00A26F79">
        <w:rPr>
          <w:rStyle w:val="ad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en-US"/>
        </w:rPr>
        <w:lastRenderedPageBreak/>
        <w:t>S = 3,14*H*D</w:t>
      </w:r>
      <w:r w:rsidR="00603958" w:rsidRPr="00A26F79">
        <w:rPr>
          <w:rStyle w:val="ad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en-US"/>
        </w:rPr>
        <w:t>*Pp</w:t>
      </w:r>
    </w:p>
    <w:p w14:paraId="3E05BD74" w14:textId="77777777" w:rsidR="001F58B4" w:rsidRPr="00A26F79" w:rsidRDefault="001F58B4" w:rsidP="001B5D68">
      <w:pPr>
        <w:spacing w:after="0" w:line="276" w:lineRule="auto"/>
        <w:ind w:firstLine="709"/>
        <w:jc w:val="center"/>
        <w:rPr>
          <w:rStyle w:val="ad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  <w:lang w:val="en-US"/>
        </w:rPr>
      </w:pPr>
    </w:p>
    <w:p w14:paraId="69400169" w14:textId="3C1B835F" w:rsidR="00096CE2" w:rsidRPr="00A26F79" w:rsidRDefault="00096CE2" w:rsidP="001B5D6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 </w:t>
      </w:r>
      <w:r w:rsidR="0056004A"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–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6004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0B65E8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лощадь</w:t>
      </w:r>
      <w:r w:rsidR="001F58B4"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;</w:t>
      </w:r>
    </w:p>
    <w:p w14:paraId="508D4727" w14:textId="1133C0EC" w:rsidR="000B65E8" w:rsidRPr="00A26F79" w:rsidRDefault="000B65E8" w:rsidP="001B5D6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="0056004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Д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линна(высота) трубки</w:t>
      </w:r>
      <w:r w:rsidR="001F58B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403BFC56" w14:textId="3B81BE90" w:rsidR="000B65E8" w:rsidRPr="00A26F79" w:rsidRDefault="000B65E8" w:rsidP="001B5D6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</w:t>
      </w:r>
      <w:r w:rsidR="0056004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Д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иаметр трубки</w:t>
      </w:r>
      <w:r w:rsidR="001F58B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22F7E60A" w14:textId="6FF6B5BA" w:rsidR="00096CE2" w:rsidRPr="00A26F79" w:rsidRDefault="00603958" w:rsidP="001B5D6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Pp</w:t>
      </w:r>
      <w:r w:rsidR="0056004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К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оэффициент площади поглощения трубок</w:t>
      </w:r>
    </w:p>
    <w:p w14:paraId="4EB07A9C" w14:textId="461AFCAD" w:rsidR="00F379E7" w:rsidRPr="00A26F79" w:rsidRDefault="000B65E8" w:rsidP="001B5D6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После подста</w:t>
      </w:r>
      <w:r w:rsidR="007322AD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новке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чисел получается</w:t>
      </w:r>
    </w:p>
    <w:p w14:paraId="6DFE0E98" w14:textId="77777777" w:rsidR="00FA30AF" w:rsidRPr="00A26F79" w:rsidRDefault="00FA30AF" w:rsidP="001B5D68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D842B9" w14:textId="342B82B4" w:rsidR="000B65E8" w:rsidRPr="00A26F79" w:rsidRDefault="000B65E8" w:rsidP="001B5D68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=3,14*</w:t>
      </w:r>
      <w:r w:rsidR="00C042F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EE0DD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042F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EE0DD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042F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(м)*</w:t>
      </w:r>
      <w:r w:rsidR="00EE0DD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0,058</w:t>
      </w:r>
      <w:r w:rsidR="00C042F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(м)</w:t>
      </w:r>
      <w:r w:rsidR="00603958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*0,</w:t>
      </w:r>
      <w:r w:rsidR="00BC281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C042F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=0,</w:t>
      </w:r>
      <w:r w:rsidR="00603958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9731D5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96</w:t>
      </w:r>
      <w:r w:rsidR="00BC281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C042F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</w:t>
      </w:r>
      <w:r w:rsidR="00C042FA" w:rsidRPr="00A26F7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</w:p>
    <w:p w14:paraId="39521CC6" w14:textId="56A7FB1A" w:rsidR="00FA30AF" w:rsidRPr="00A26F79" w:rsidRDefault="00FA30AF" w:rsidP="001B5D68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672E27" w14:textId="3558BD1B" w:rsidR="00F379E7" w:rsidRPr="00A26F79" w:rsidRDefault="00C042FA" w:rsidP="001B5D68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Далее умножаем на количество трубок</w:t>
      </w:r>
    </w:p>
    <w:p w14:paraId="285B81C3" w14:textId="77777777" w:rsidR="000E6809" w:rsidRPr="00A26F79" w:rsidRDefault="000E6809" w:rsidP="001B5D68">
      <w:pPr>
        <w:spacing w:after="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62822B" w14:textId="139B780E" w:rsidR="00FA30AF" w:rsidRPr="00A26F79" w:rsidRDefault="009731D5" w:rsidP="001B5D68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0,1968</w:t>
      </w:r>
      <w:r w:rsidR="00920AF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</w:t>
      </w:r>
      <w:r w:rsidR="00920AF0" w:rsidRPr="00A26F7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042F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*30=</w:t>
      </w:r>
      <w:r w:rsidR="00BC281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EE0DD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03958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="00BC281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r w:rsidR="00C042F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</w:t>
      </w:r>
      <w:r w:rsidR="00C042FA" w:rsidRPr="00A26F7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</w:p>
    <w:p w14:paraId="2DD5EC6A" w14:textId="77777777" w:rsidR="000E6809" w:rsidRPr="00A26F79" w:rsidRDefault="000E6809" w:rsidP="001B5D68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</w:p>
    <w:p w14:paraId="78CEC5F7" w14:textId="4E5414C0" w:rsidR="00D33A38" w:rsidRDefault="00EE0DDA" w:rsidP="001B5D6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Формула мощности солнечного коллектора</w:t>
      </w:r>
    </w:p>
    <w:p w14:paraId="0AACD73B" w14:textId="77777777" w:rsidR="001B5D68" w:rsidRPr="00A26F79" w:rsidRDefault="001B5D68" w:rsidP="001B5D6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523DFAE" w14:textId="3BE7B5BA" w:rsidR="001F58B4" w:rsidRPr="00A26F79" w:rsidRDefault="00603958" w:rsidP="001B5D68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N=η*I*</w:t>
      </w:r>
      <w:r w:rsidR="00BC281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</w:p>
    <w:p w14:paraId="18F9C069" w14:textId="54BEA9F8" w:rsidR="00D33A38" w:rsidRPr="00A26F79" w:rsidRDefault="00BC2819" w:rsidP="001B5D6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Мощность (квт/ч)</w:t>
      </w:r>
      <w:r w:rsidR="001F58B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6508B792" w14:textId="29C2A3D1" w:rsidR="00BC2819" w:rsidRPr="00A26F79" w:rsidRDefault="00BC2819" w:rsidP="001B5D6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η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– КПД</w:t>
      </w:r>
      <w:r w:rsidR="001F58B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2F4CDE17" w14:textId="12AA76E8" w:rsidR="00BC2819" w:rsidRPr="00A26F79" w:rsidRDefault="00BC2819" w:rsidP="001B5D6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Дневная Инсоляция</w:t>
      </w:r>
      <w:r w:rsidR="001F58B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516401A0" w14:textId="3BD3DC01" w:rsidR="00BC2819" w:rsidRPr="00A26F79" w:rsidRDefault="00BC2819" w:rsidP="001B5D6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Площадь поглощения солнечной энергии солнечным коллекторо</w:t>
      </w:r>
      <w:r w:rsidR="0056004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</w:p>
    <w:p w14:paraId="550B8624" w14:textId="1624DA91" w:rsidR="00F379E7" w:rsidRPr="00A26F79" w:rsidRDefault="00BC2819" w:rsidP="001B5D68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</w:t>
      </w:r>
      <w:r w:rsidR="00920AF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подстановке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чисел получаем</w:t>
      </w:r>
    </w:p>
    <w:p w14:paraId="7D042FC5" w14:textId="77777777" w:rsidR="001F58B4" w:rsidRPr="00A26F79" w:rsidRDefault="001F58B4" w:rsidP="001B5D68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71B72F" w14:textId="41746EC3" w:rsidR="005C7223" w:rsidRPr="00A26F79" w:rsidRDefault="00BC2819" w:rsidP="001B5D68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=0,85*5,85</w:t>
      </w:r>
      <w:r w:rsidR="00920AF0" w:rsidRPr="00A26F79">
        <w:rPr>
          <w:rFonts w:ascii="Times New Roman" w:hAnsi="Times New Roman" w:cs="Times New Roman"/>
          <w:sz w:val="24"/>
          <w:szCs w:val="24"/>
        </w:rPr>
        <w:t xml:space="preserve"> </w:t>
      </w:r>
      <w:r w:rsidR="00920AF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кВт*ч/м</w:t>
      </w:r>
      <w:r w:rsidR="00920AF0" w:rsidRPr="00A26F7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*5,904</w:t>
      </w:r>
      <w:r w:rsidR="00C67BB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</w:t>
      </w:r>
      <w:r w:rsidR="00C67BB4" w:rsidRPr="00A26F7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=29,35 (к</w:t>
      </w:r>
      <w:r w:rsidR="009125BC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9125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ч)</w:t>
      </w:r>
    </w:p>
    <w:p w14:paraId="10D99507" w14:textId="77777777" w:rsidR="001F58B4" w:rsidRPr="00A26F79" w:rsidRDefault="001F58B4" w:rsidP="00FA30A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65CF11" w14:textId="06FFB3C8" w:rsidR="0066553F" w:rsidRDefault="0066553F" w:rsidP="00616BF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4.2 Итоговый расчёт </w:t>
      </w:r>
    </w:p>
    <w:p w14:paraId="1AA0BC20" w14:textId="77777777" w:rsidR="00616BFA" w:rsidRPr="00A26F79" w:rsidRDefault="00616BFA" w:rsidP="00616BF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BBD65A" w14:textId="682B3649" w:rsidR="00616BFA" w:rsidRDefault="00767B78" w:rsidP="00616BF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Следовательно,</w:t>
      </w:r>
      <w:r w:rsidR="00BC281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нагревания бассейна требуется </w:t>
      </w:r>
      <w:r w:rsidR="00DC618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234,5</w:t>
      </w:r>
      <w:r w:rsidR="009125BC">
        <w:rPr>
          <w:rFonts w:ascii="Times New Roman" w:hAnsi="Times New Roman" w:cs="Times New Roman"/>
          <w:color w:val="000000" w:themeColor="text1"/>
          <w:sz w:val="24"/>
          <w:szCs w:val="24"/>
        </w:rPr>
        <w:t>кВт ч</w:t>
      </w:r>
      <w:r w:rsidR="00BC281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/29,35=</w:t>
      </w:r>
      <w:r w:rsidR="001B5D68">
        <w:rPr>
          <w:rFonts w:ascii="Times New Roman" w:hAnsi="Times New Roman" w:cs="Times New Roman"/>
          <w:color w:val="000000" w:themeColor="text1"/>
          <w:sz w:val="24"/>
          <w:szCs w:val="24"/>
        </w:rPr>
        <w:t>7,</w:t>
      </w:r>
      <w:r w:rsidR="00616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99 </w:t>
      </w:r>
      <w:proofErr w:type="spellStart"/>
      <w:r w:rsidR="00616BFA">
        <w:rPr>
          <w:rFonts w:ascii="Times New Roman" w:hAnsi="Times New Roman" w:cs="Times New Roman"/>
          <w:color w:val="000000" w:themeColor="text1"/>
          <w:sz w:val="24"/>
          <w:szCs w:val="24"/>
        </w:rPr>
        <w:t>шт</w:t>
      </w:r>
      <w:proofErr w:type="spellEnd"/>
      <w:r w:rsidR="00616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16BF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или</w:t>
      </w:r>
      <w:r w:rsidR="00BC281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же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при округлении</w:t>
      </w:r>
      <w:r w:rsidR="00BC281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B5D68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BC281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Это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число солнечных коллекторов,</w:t>
      </w:r>
      <w:r w:rsidR="00BC281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которых нам необходимо. </w:t>
      </w:r>
    </w:p>
    <w:p w14:paraId="305AEB1B" w14:textId="75B953CB" w:rsidR="00BC2819" w:rsidRPr="00A26F79" w:rsidRDefault="00BC2819" w:rsidP="00616BF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</w:t>
      </w:r>
      <w:r w:rsidR="00767B78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расчёта брался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солнечный коллектор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SILA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30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E01367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стоимостью 63426 рублей или же </w:t>
      </w:r>
      <w:r w:rsidR="00616BFA">
        <w:rPr>
          <w:rFonts w:ascii="Times New Roman" w:hAnsi="Times New Roman" w:cs="Times New Roman"/>
          <w:color w:val="000000" w:themeColor="text1"/>
          <w:sz w:val="24"/>
          <w:szCs w:val="24"/>
        </w:rPr>
        <w:t>507</w:t>
      </w:r>
      <w:r w:rsidR="00DC618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408</w:t>
      </w:r>
      <w:r w:rsidR="00E01367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рублей за все </w:t>
      </w:r>
      <w:r w:rsidR="00DC618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5B5822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1367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коллекторов.</w:t>
      </w:r>
    </w:p>
    <w:p w14:paraId="2F5F7926" w14:textId="6DA3803E" w:rsidR="000E6809" w:rsidRPr="00A26F79" w:rsidRDefault="00616BFA" w:rsidP="0056004A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7432CAB" wp14:editId="12995139">
            <wp:simplePos x="0" y="0"/>
            <wp:positionH relativeFrom="page">
              <wp:posOffset>3400425</wp:posOffset>
            </wp:positionH>
            <wp:positionV relativeFrom="paragraph">
              <wp:posOffset>9525</wp:posOffset>
            </wp:positionV>
            <wp:extent cx="1809750" cy="2466340"/>
            <wp:effectExtent l="0" t="0" r="0" b="0"/>
            <wp:wrapTight wrapText="bothSides">
              <wp:wrapPolygon edited="0">
                <wp:start x="0" y="0"/>
                <wp:lineTo x="0" y="21355"/>
                <wp:lineTo x="21373" y="21355"/>
                <wp:lineTo x="2137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0" t="898" r="22519" b="1876"/>
                    <a:stretch/>
                  </pic:blipFill>
                  <pic:spPr bwMode="auto">
                    <a:xfrm>
                      <a:off x="0" y="0"/>
                      <a:ext cx="180975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3D0A3" w14:textId="77777777" w:rsidR="00616BFA" w:rsidRDefault="00616BFA" w:rsidP="000E680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3176B8" w14:textId="77777777" w:rsidR="00616BFA" w:rsidRDefault="00616BFA" w:rsidP="000E680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889473" w14:textId="77777777" w:rsidR="00616BFA" w:rsidRDefault="00616BFA" w:rsidP="000E680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E64933" w14:textId="77777777" w:rsidR="00616BFA" w:rsidRDefault="00616BFA" w:rsidP="000E680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283892" w14:textId="77777777" w:rsidR="00616BFA" w:rsidRDefault="00616BFA" w:rsidP="000E680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F9F5DB" w14:textId="77777777" w:rsidR="00616BFA" w:rsidRDefault="00616BFA" w:rsidP="000E680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4B7997" w14:textId="3CE0BD8E" w:rsidR="00616BFA" w:rsidRDefault="00616BFA" w:rsidP="00616BFA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FC36F2" w14:textId="77777777" w:rsidR="00616BFA" w:rsidRDefault="00616BFA" w:rsidP="00616BFA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771960" w14:textId="77777777" w:rsidR="00616BFA" w:rsidRDefault="00616BFA" w:rsidP="00616BFA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7A75D4" w14:textId="4E033E3A" w:rsidR="00616BFA" w:rsidRPr="00A26F79" w:rsidRDefault="00616BFA" w:rsidP="00616BFA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. Солнечный коллектор</w:t>
      </w:r>
      <w:r w:rsidRPr="00616B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SILA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30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</w:p>
    <w:p w14:paraId="2DB9411F" w14:textId="3DFC491F" w:rsidR="000E6809" w:rsidRDefault="00BC2819" w:rsidP="000E680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Данный коллектор имеет следующие характеристики</w:t>
      </w:r>
      <w:r w:rsidR="004F073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</w:t>
      </w:r>
      <w:r w:rsidR="004E62F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4F073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</w:p>
    <w:p w14:paraId="128E059B" w14:textId="77777777" w:rsidR="00616BFA" w:rsidRPr="00A26F79" w:rsidRDefault="00616BFA" w:rsidP="000E6809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390"/>
        <w:gridCol w:w="3969"/>
      </w:tblGrid>
      <w:tr w:rsidR="0056004A" w:rsidRPr="00A26F79" w14:paraId="18B25A99" w14:textId="77777777" w:rsidTr="0056004A">
        <w:trPr>
          <w:jc w:val="center"/>
        </w:trPr>
        <w:tc>
          <w:tcPr>
            <w:tcW w:w="8359" w:type="dxa"/>
            <w:gridSpan w:val="2"/>
          </w:tcPr>
          <w:p w14:paraId="51F4000A" w14:textId="2F4FA522" w:rsidR="0056004A" w:rsidRPr="00A26F79" w:rsidRDefault="0056004A" w:rsidP="00560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Технические характеристики</w:t>
            </w:r>
          </w:p>
        </w:tc>
      </w:tr>
      <w:tr w:rsidR="0056004A" w:rsidRPr="00A26F79" w14:paraId="43C33601" w14:textId="77777777" w:rsidTr="0056004A">
        <w:trPr>
          <w:jc w:val="center"/>
        </w:trPr>
        <w:tc>
          <w:tcPr>
            <w:tcW w:w="43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0D4A66B1" w14:textId="2E80FA2A" w:rsidR="0056004A" w:rsidRPr="00A26F79" w:rsidRDefault="0056004A" w:rsidP="005600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Модель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7A52563C" w14:textId="2509F527" w:rsidR="0056004A" w:rsidRPr="00A26F79" w:rsidRDefault="0056004A" w:rsidP="00560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30R5</w:t>
            </w:r>
          </w:p>
        </w:tc>
      </w:tr>
      <w:tr w:rsidR="0056004A" w:rsidRPr="00A26F79" w14:paraId="0A4AC146" w14:textId="77777777" w:rsidTr="0056004A">
        <w:trPr>
          <w:jc w:val="center"/>
        </w:trPr>
        <w:tc>
          <w:tcPr>
            <w:tcW w:w="43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32FBA818" w14:textId="0A0E8F1F" w:rsidR="0056004A" w:rsidRPr="00A26F79" w:rsidRDefault="0056004A" w:rsidP="005600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трубок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7B6C717D" w14:textId="6B954358" w:rsidR="0056004A" w:rsidRPr="00A26F79" w:rsidRDefault="0056004A" w:rsidP="00560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30 </w:t>
            </w:r>
            <w:proofErr w:type="spellStart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</w:p>
        </w:tc>
      </w:tr>
      <w:tr w:rsidR="0056004A" w:rsidRPr="00A26F79" w14:paraId="56D484AF" w14:textId="77777777" w:rsidTr="0056004A">
        <w:trPr>
          <w:jc w:val="center"/>
        </w:trPr>
        <w:tc>
          <w:tcPr>
            <w:tcW w:w="43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70E54D74" w14:textId="584571D1" w:rsidR="0056004A" w:rsidRPr="00A26F79" w:rsidRDefault="0056004A" w:rsidP="005600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Вакуумная трубка диаметр /длина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27D94FBB" w14:textId="7B2C39A9" w:rsidR="0056004A" w:rsidRPr="00A26F79" w:rsidRDefault="0056004A" w:rsidP="00560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Ø 58 / 1800</w:t>
            </w:r>
          </w:p>
        </w:tc>
      </w:tr>
      <w:tr w:rsidR="0056004A" w:rsidRPr="00A26F79" w14:paraId="7025E358" w14:textId="77777777" w:rsidTr="0056004A">
        <w:trPr>
          <w:jc w:val="center"/>
        </w:trPr>
        <w:tc>
          <w:tcPr>
            <w:tcW w:w="43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31F31FEA" w14:textId="6AAD0752" w:rsidR="0056004A" w:rsidRPr="00A26F79" w:rsidRDefault="0056004A" w:rsidP="005600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 вакуумной трубки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571C34E4" w14:textId="0AFEC99B" w:rsidR="0056004A" w:rsidRPr="00A26F79" w:rsidRDefault="0056004A" w:rsidP="00560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боросиликатное стекло 3.3</w:t>
            </w:r>
          </w:p>
        </w:tc>
      </w:tr>
      <w:tr w:rsidR="0056004A" w:rsidRPr="00A26F79" w14:paraId="037A007E" w14:textId="77777777" w:rsidTr="0056004A">
        <w:trPr>
          <w:jc w:val="center"/>
        </w:trPr>
        <w:tc>
          <w:tcPr>
            <w:tcW w:w="43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788FA2F9" w14:textId="6B88F99A" w:rsidR="0056004A" w:rsidRPr="00A26F79" w:rsidRDefault="0056004A" w:rsidP="005600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Диаметр конденсатора трубки </w:t>
            </w:r>
            <w:proofErr w:type="spellStart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Heat</w:t>
            </w:r>
            <w:proofErr w:type="spellEnd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pipe</w:t>
            </w:r>
            <w:proofErr w:type="spellEnd"/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396C1BF9" w14:textId="00DC6EED" w:rsidR="0056004A" w:rsidRPr="00A26F79" w:rsidRDefault="0056004A" w:rsidP="00560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 мм</w:t>
            </w:r>
          </w:p>
        </w:tc>
      </w:tr>
      <w:tr w:rsidR="0056004A" w:rsidRPr="00A26F79" w14:paraId="78948D9F" w14:textId="77777777" w:rsidTr="0056004A">
        <w:trPr>
          <w:jc w:val="center"/>
        </w:trPr>
        <w:tc>
          <w:tcPr>
            <w:tcW w:w="43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7A719DDD" w14:textId="239835D1" w:rsidR="0056004A" w:rsidRPr="00A26F79" w:rsidRDefault="0056004A" w:rsidP="005600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Покрытие конденсатора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73C21B0C" w14:textId="215563DA" w:rsidR="0056004A" w:rsidRPr="00A26F79" w:rsidRDefault="0056004A" w:rsidP="00560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никелевый сплав</w:t>
            </w:r>
          </w:p>
        </w:tc>
      </w:tr>
      <w:tr w:rsidR="0056004A" w:rsidRPr="00A26F79" w14:paraId="4B23C989" w14:textId="77777777" w:rsidTr="0056004A">
        <w:trPr>
          <w:jc w:val="center"/>
        </w:trPr>
        <w:tc>
          <w:tcPr>
            <w:tcW w:w="43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760A0D1C" w14:textId="63E467C4" w:rsidR="0056004A" w:rsidRPr="00A26F79" w:rsidRDefault="0056004A" w:rsidP="005600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Общая площадь коллектора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7AA5F137" w14:textId="4C6DA9EC" w:rsidR="0056004A" w:rsidRPr="00A26F79" w:rsidRDefault="0056004A" w:rsidP="00560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4,73 м2</w:t>
            </w:r>
          </w:p>
        </w:tc>
      </w:tr>
      <w:tr w:rsidR="0056004A" w:rsidRPr="00A26F79" w14:paraId="161170F3" w14:textId="77777777" w:rsidTr="0056004A">
        <w:trPr>
          <w:jc w:val="center"/>
        </w:trPr>
        <w:tc>
          <w:tcPr>
            <w:tcW w:w="43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36F75EAB" w14:textId="261CB17B" w:rsidR="0056004A" w:rsidRPr="00A26F79" w:rsidRDefault="0056004A" w:rsidP="005600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Площадь апертуры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4AF78E0D" w14:textId="35D180FE" w:rsidR="0056004A" w:rsidRPr="00A26F79" w:rsidRDefault="0056004A" w:rsidP="00560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2,79 м2</w:t>
            </w:r>
          </w:p>
        </w:tc>
      </w:tr>
      <w:tr w:rsidR="0056004A" w:rsidRPr="00A26F79" w14:paraId="4F70CF58" w14:textId="77777777" w:rsidTr="0056004A">
        <w:trPr>
          <w:jc w:val="center"/>
        </w:trPr>
        <w:tc>
          <w:tcPr>
            <w:tcW w:w="43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3626E728" w14:textId="414E6AC9" w:rsidR="0056004A" w:rsidRPr="00A26F79" w:rsidRDefault="0056004A" w:rsidP="005600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Подключение </w:t>
            </w:r>
            <w:proofErr w:type="spellStart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манифольда</w:t>
            </w:r>
            <w:proofErr w:type="spellEnd"/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0D7EAAF2" w14:textId="78638B0A" w:rsidR="0056004A" w:rsidRPr="00A26F79" w:rsidRDefault="0056004A" w:rsidP="00560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3/4"</w:t>
            </w:r>
          </w:p>
        </w:tc>
      </w:tr>
      <w:tr w:rsidR="0056004A" w:rsidRPr="00A26F79" w14:paraId="37FAC5F7" w14:textId="77777777" w:rsidTr="0056004A">
        <w:trPr>
          <w:jc w:val="center"/>
        </w:trPr>
        <w:tc>
          <w:tcPr>
            <w:tcW w:w="43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35CF3D1C" w14:textId="1DD9FFA9" w:rsidR="0056004A" w:rsidRPr="00A26F79" w:rsidRDefault="0056004A" w:rsidP="005600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Объем теплоносителя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6A68225A" w14:textId="4F31C824" w:rsidR="0056004A" w:rsidRPr="00A26F79" w:rsidRDefault="0056004A" w:rsidP="00560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1,7 л</w:t>
            </w:r>
          </w:p>
        </w:tc>
      </w:tr>
      <w:tr w:rsidR="0056004A" w:rsidRPr="00A26F79" w14:paraId="642A5044" w14:textId="77777777" w:rsidTr="0056004A">
        <w:trPr>
          <w:jc w:val="center"/>
        </w:trPr>
        <w:tc>
          <w:tcPr>
            <w:tcW w:w="43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2A896475" w14:textId="43D7ED70" w:rsidR="0056004A" w:rsidRPr="00A26F79" w:rsidRDefault="0056004A" w:rsidP="005600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Рабочая температура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73DF9A2B" w14:textId="4DBCABCB" w:rsidR="0056004A" w:rsidRPr="00A26F79" w:rsidRDefault="0056004A" w:rsidP="00560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95°С</w:t>
            </w:r>
          </w:p>
        </w:tc>
      </w:tr>
      <w:tr w:rsidR="0056004A" w:rsidRPr="00A26F79" w14:paraId="13A61595" w14:textId="77777777" w:rsidTr="0056004A">
        <w:trPr>
          <w:jc w:val="center"/>
        </w:trPr>
        <w:tc>
          <w:tcPr>
            <w:tcW w:w="43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4656293A" w14:textId="5A1756DF" w:rsidR="0056004A" w:rsidRPr="00A26F79" w:rsidRDefault="0056004A" w:rsidP="005600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Рабочее давление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72787ED1" w14:textId="4C6C97D5" w:rsidR="0056004A" w:rsidRPr="00A26F79" w:rsidRDefault="0056004A" w:rsidP="00560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 МПа</w:t>
            </w:r>
          </w:p>
        </w:tc>
      </w:tr>
      <w:tr w:rsidR="0056004A" w:rsidRPr="00A26F79" w14:paraId="689C3F3D" w14:textId="77777777" w:rsidTr="0056004A">
        <w:trPr>
          <w:jc w:val="center"/>
        </w:trPr>
        <w:tc>
          <w:tcPr>
            <w:tcW w:w="43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6596C021" w14:textId="7D0992A7" w:rsidR="0056004A" w:rsidRPr="00A26F79" w:rsidRDefault="0056004A" w:rsidP="005600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Теплоизоляция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6355AB5F" w14:textId="734C0D6C" w:rsidR="0056004A" w:rsidRPr="00A26F79" w:rsidRDefault="0056004A" w:rsidP="00560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пенополиуретан, каменная вата</w:t>
            </w:r>
          </w:p>
        </w:tc>
      </w:tr>
      <w:tr w:rsidR="0056004A" w:rsidRPr="00A26F79" w14:paraId="4F6FF11F" w14:textId="77777777" w:rsidTr="0056004A">
        <w:trPr>
          <w:jc w:val="center"/>
        </w:trPr>
        <w:tc>
          <w:tcPr>
            <w:tcW w:w="43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4D32FE4C" w14:textId="47ABD2B5" w:rsidR="0056004A" w:rsidRPr="00A26F79" w:rsidRDefault="0056004A" w:rsidP="005600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Угол установки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38527C1B" w14:textId="25BF47F1" w:rsidR="0056004A" w:rsidRPr="00A26F79" w:rsidRDefault="0056004A" w:rsidP="00560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min</w:t>
            </w:r>
            <w:proofErr w:type="spellEnd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- 15°, </w:t>
            </w:r>
            <w:proofErr w:type="spellStart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max</w:t>
            </w:r>
            <w:proofErr w:type="spellEnd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- 75°</w:t>
            </w:r>
          </w:p>
        </w:tc>
      </w:tr>
      <w:tr w:rsidR="0056004A" w:rsidRPr="00A26F79" w14:paraId="34E2726D" w14:textId="77777777" w:rsidTr="0056004A">
        <w:trPr>
          <w:jc w:val="center"/>
        </w:trPr>
        <w:tc>
          <w:tcPr>
            <w:tcW w:w="43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14821FE3" w14:textId="3637A864" w:rsidR="0056004A" w:rsidRPr="00A26F79" w:rsidRDefault="0056004A" w:rsidP="005600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Температура окружающей среды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5F0DF0F9" w14:textId="1043D4E1" w:rsidR="0056004A" w:rsidRPr="00A26F79" w:rsidRDefault="0056004A" w:rsidP="00560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-40 +60°С</w:t>
            </w:r>
          </w:p>
        </w:tc>
      </w:tr>
      <w:tr w:rsidR="0056004A" w:rsidRPr="00A26F79" w14:paraId="57C54073" w14:textId="77777777" w:rsidTr="0056004A">
        <w:trPr>
          <w:jc w:val="center"/>
        </w:trPr>
        <w:tc>
          <w:tcPr>
            <w:tcW w:w="43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6E4C7DA3" w14:textId="154A7955" w:rsidR="0056004A" w:rsidRPr="00A26F79" w:rsidRDefault="0056004A" w:rsidP="005600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 корпуса коллектора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077CBF58" w14:textId="651D7131" w:rsidR="0056004A" w:rsidRPr="00A26F79" w:rsidRDefault="0056004A" w:rsidP="00560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алюминиевый сплав 1,5 мм</w:t>
            </w:r>
          </w:p>
        </w:tc>
      </w:tr>
      <w:tr w:rsidR="0056004A" w:rsidRPr="00A26F79" w14:paraId="0C2D9B9C" w14:textId="77777777" w:rsidTr="0056004A">
        <w:trPr>
          <w:jc w:val="center"/>
        </w:trPr>
        <w:tc>
          <w:tcPr>
            <w:tcW w:w="43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45465F6F" w14:textId="358C514C" w:rsidR="0056004A" w:rsidRPr="00A26F79" w:rsidRDefault="0056004A" w:rsidP="005600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 рамы коллектора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37C7EF21" w14:textId="6317AB0C" w:rsidR="0056004A" w:rsidRPr="00A26F79" w:rsidRDefault="0056004A" w:rsidP="00560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алюминиевый сплав</w:t>
            </w:r>
          </w:p>
        </w:tc>
      </w:tr>
      <w:tr w:rsidR="0056004A" w:rsidRPr="00A26F79" w14:paraId="1AC870C3" w14:textId="77777777" w:rsidTr="0056004A">
        <w:trPr>
          <w:jc w:val="center"/>
        </w:trPr>
        <w:tc>
          <w:tcPr>
            <w:tcW w:w="43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0BF8C6B2" w14:textId="4C759FC6" w:rsidR="0056004A" w:rsidRPr="00A26F79" w:rsidRDefault="0056004A" w:rsidP="005600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Материал рамы коллектора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61EB4BD1" w14:textId="577F4A6B" w:rsidR="0056004A" w:rsidRPr="00A26F79" w:rsidRDefault="0056004A" w:rsidP="00560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алюминиевый сплав</w:t>
            </w:r>
          </w:p>
        </w:tc>
      </w:tr>
      <w:tr w:rsidR="0056004A" w:rsidRPr="00A26F79" w14:paraId="5B4BB6AE" w14:textId="77777777" w:rsidTr="0056004A">
        <w:trPr>
          <w:jc w:val="center"/>
        </w:trPr>
        <w:tc>
          <w:tcPr>
            <w:tcW w:w="43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0264CACA" w14:textId="4956BC65" w:rsidR="0056004A" w:rsidRPr="00A26F79" w:rsidRDefault="0056004A" w:rsidP="005600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Гарантия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6FC45DB4" w14:textId="1F863A26" w:rsidR="0056004A" w:rsidRPr="00A26F79" w:rsidRDefault="0056004A" w:rsidP="00560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</w:tr>
      <w:tr w:rsidR="0056004A" w:rsidRPr="00A26F79" w14:paraId="2189E7B9" w14:textId="77777777" w:rsidTr="0056004A">
        <w:trPr>
          <w:jc w:val="center"/>
        </w:trPr>
        <w:tc>
          <w:tcPr>
            <w:tcW w:w="43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17027E97" w14:textId="7B7173E8" w:rsidR="0056004A" w:rsidRPr="00A26F79" w:rsidRDefault="0056004A" w:rsidP="005600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Габариты (ш х в х г)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55BF28B7" w14:textId="4A787CA6" w:rsidR="0056004A" w:rsidRPr="00A26F79" w:rsidRDefault="0056004A" w:rsidP="00560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2390 x 1980 x 110 мм</w:t>
            </w:r>
          </w:p>
        </w:tc>
      </w:tr>
      <w:tr w:rsidR="0056004A" w:rsidRPr="00A26F79" w14:paraId="3632807F" w14:textId="77777777" w:rsidTr="0056004A">
        <w:trPr>
          <w:jc w:val="center"/>
        </w:trPr>
        <w:tc>
          <w:tcPr>
            <w:tcW w:w="439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29B35D7E" w14:textId="6B0F50EC" w:rsidR="0056004A" w:rsidRPr="00A26F79" w:rsidRDefault="0056004A" w:rsidP="0056004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Вес</w:t>
            </w:r>
          </w:p>
        </w:tc>
        <w:tc>
          <w:tcPr>
            <w:tcW w:w="396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61167926" w14:textId="45A06984" w:rsidR="0056004A" w:rsidRPr="00A26F79" w:rsidRDefault="0056004A" w:rsidP="0056004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105 кг</w:t>
            </w:r>
          </w:p>
        </w:tc>
      </w:tr>
    </w:tbl>
    <w:p w14:paraId="1C44A3E4" w14:textId="52B273EC" w:rsidR="00797A84" w:rsidRPr="00A26F79" w:rsidRDefault="00797A84" w:rsidP="00616BFA">
      <w:pPr>
        <w:pStyle w:val="1"/>
        <w:spacing w:before="0" w:beforeAutospacing="0" w:after="0" w:afterAutospacing="0" w:line="360" w:lineRule="auto"/>
        <w:rPr>
          <w:b w:val="0"/>
          <w:color w:val="000000" w:themeColor="text1"/>
          <w:sz w:val="24"/>
          <w:szCs w:val="24"/>
        </w:rPr>
      </w:pPr>
    </w:p>
    <w:p w14:paraId="6A009100" w14:textId="6D82E850" w:rsidR="00824F39" w:rsidRPr="00A26F79" w:rsidRDefault="0066553F" w:rsidP="00616BFA">
      <w:pPr>
        <w:pStyle w:val="1"/>
        <w:spacing w:before="0" w:beforeAutospacing="0" w:after="0" w:afterAutospacing="0" w:line="276" w:lineRule="auto"/>
        <w:ind w:firstLine="709"/>
        <w:rPr>
          <w:color w:val="000000" w:themeColor="text1"/>
          <w:sz w:val="24"/>
          <w:szCs w:val="24"/>
        </w:rPr>
      </w:pPr>
      <w:bookmarkStart w:id="17" w:name="_Toc99312964"/>
      <w:r w:rsidRPr="00A26F79">
        <w:rPr>
          <w:color w:val="000000" w:themeColor="text1"/>
          <w:sz w:val="24"/>
          <w:szCs w:val="24"/>
        </w:rPr>
        <w:t>Глава 5. Насос</w:t>
      </w:r>
      <w:bookmarkEnd w:id="17"/>
    </w:p>
    <w:p w14:paraId="5217274B" w14:textId="77777777" w:rsidR="00824F39" w:rsidRPr="00A26F79" w:rsidRDefault="00824F39" w:rsidP="00616BFA">
      <w:pPr>
        <w:pStyle w:val="1"/>
        <w:spacing w:before="0" w:beforeAutospacing="0" w:after="0" w:afterAutospacing="0" w:line="276" w:lineRule="auto"/>
        <w:ind w:firstLine="709"/>
        <w:rPr>
          <w:color w:val="000000" w:themeColor="text1"/>
          <w:sz w:val="24"/>
          <w:szCs w:val="24"/>
        </w:rPr>
      </w:pPr>
    </w:p>
    <w:p w14:paraId="524F0375" w14:textId="0627C600" w:rsidR="001F58B4" w:rsidRDefault="0066553F" w:rsidP="00616BFA">
      <w:pPr>
        <w:pStyle w:val="2"/>
        <w:spacing w:before="0" w:line="276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</w:pPr>
      <w:bookmarkStart w:id="18" w:name="_Toc99312965"/>
      <w:r w:rsidRPr="00A26F79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>5.1 Характеристики насоса</w:t>
      </w:r>
      <w:bookmarkEnd w:id="18"/>
      <w:r w:rsidR="00824F39" w:rsidRPr="00A26F79">
        <w:rPr>
          <w:rFonts w:ascii="Times New Roman" w:eastAsiaTheme="minorHAnsi" w:hAnsi="Times New Roman" w:cs="Times New Roman"/>
          <w:color w:val="000000" w:themeColor="text1"/>
          <w:sz w:val="24"/>
          <w:szCs w:val="24"/>
        </w:rPr>
        <w:t xml:space="preserve"> </w:t>
      </w:r>
    </w:p>
    <w:p w14:paraId="3EE39ABC" w14:textId="77777777" w:rsidR="00616BFA" w:rsidRPr="00616BFA" w:rsidRDefault="00616BFA" w:rsidP="00616BFA">
      <w:pPr>
        <w:spacing w:after="0" w:line="276" w:lineRule="auto"/>
        <w:ind w:firstLine="709"/>
      </w:pPr>
    </w:p>
    <w:p w14:paraId="6F05DD72" w14:textId="01DCEE46" w:rsidR="00824F39" w:rsidRDefault="003F7257" w:rsidP="00616BFA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26F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30103F85" wp14:editId="7F91E622">
            <wp:simplePos x="0" y="0"/>
            <wp:positionH relativeFrom="margin">
              <wp:posOffset>1956435</wp:posOffset>
            </wp:positionH>
            <wp:positionV relativeFrom="paragraph">
              <wp:posOffset>771525</wp:posOffset>
            </wp:positionV>
            <wp:extent cx="23241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ight>
            <wp:docPr id="13" name="Рисунок 13" descr="Насосы Pool King FCP-S - по цене от 8733 руб | Купить в интернет-магазине  Bassein-Servi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сосы Pool King FCP-S - по цене от 8733 руб | Купить в интернет-магазине  Bassein-Servis.ru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F39" w:rsidRPr="00A26F79">
        <w:rPr>
          <w:rFonts w:ascii="Times New Roman" w:hAnsi="Times New Roman" w:cs="Times New Roman"/>
          <w:sz w:val="24"/>
          <w:szCs w:val="24"/>
        </w:rPr>
        <w:t xml:space="preserve">Для того чтобы вода в бассейне оставалась чистой, свежей и что самое главное безопасной её необходимо обновлять. Для этого необходимо поставить насос. В качестве насоса мы выбрали </w:t>
      </w:r>
      <w:proofErr w:type="spellStart"/>
      <w:r w:rsidR="00824F39" w:rsidRPr="00A26F79">
        <w:rPr>
          <w:rFonts w:ascii="Times New Roman" w:hAnsi="Times New Roman" w:cs="Times New Roman"/>
          <w:sz w:val="24"/>
          <w:szCs w:val="24"/>
        </w:rPr>
        <w:t>Pool</w:t>
      </w:r>
      <w:proofErr w:type="spellEnd"/>
      <w:r w:rsidR="00824F39" w:rsidRPr="00A26F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24F39" w:rsidRPr="00A26F79">
        <w:rPr>
          <w:rFonts w:ascii="Times New Roman" w:hAnsi="Times New Roman" w:cs="Times New Roman"/>
          <w:sz w:val="24"/>
          <w:szCs w:val="24"/>
        </w:rPr>
        <w:t>King</w:t>
      </w:r>
      <w:proofErr w:type="spellEnd"/>
      <w:r w:rsidR="00824F39" w:rsidRPr="00A26F79">
        <w:rPr>
          <w:rFonts w:ascii="Times New Roman" w:hAnsi="Times New Roman" w:cs="Times New Roman"/>
          <w:sz w:val="24"/>
          <w:szCs w:val="24"/>
        </w:rPr>
        <w:t xml:space="preserve"> FCP-180S стоимостью 14 887 рублей.     </w:t>
      </w:r>
    </w:p>
    <w:p w14:paraId="1E210594" w14:textId="0261ED65" w:rsidR="00616BFA" w:rsidRDefault="00616BFA" w:rsidP="00824F3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3E358B4" w14:textId="6407D7C1" w:rsidR="00616BFA" w:rsidRDefault="00616BFA" w:rsidP="00824F3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4C4191D1" w14:textId="094658DA" w:rsidR="00616BFA" w:rsidRDefault="00616BFA" w:rsidP="00824F3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ACB4B94" w14:textId="26D52D9E" w:rsidR="00616BFA" w:rsidRPr="00A26F79" w:rsidRDefault="00616BFA" w:rsidP="00824F3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73709B3C" w14:textId="71257666" w:rsidR="00824F39" w:rsidRPr="00A26F79" w:rsidRDefault="00824F39" w:rsidP="00824F3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4F85B71" w14:textId="77777777" w:rsidR="00616BFA" w:rsidRDefault="00616BFA" w:rsidP="009E42A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E0906D" w14:textId="77777777" w:rsidR="00616BFA" w:rsidRDefault="00616BFA" w:rsidP="009E42A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28290B" w14:textId="277EAA5C" w:rsidR="00616BFA" w:rsidRDefault="00616BFA" w:rsidP="009E42A8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5A408C" w14:textId="3CF7E299" w:rsidR="00616BFA" w:rsidRDefault="00616BFA" w:rsidP="00616BFA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CBCDA02" w14:textId="77777777" w:rsidR="00616BFA" w:rsidRDefault="00616BFA" w:rsidP="00616BFA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5A70CA" w14:textId="00CDB22A" w:rsidR="00616BFA" w:rsidRPr="009125BC" w:rsidRDefault="00616BFA" w:rsidP="00616BFA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Рисунок</w:t>
      </w:r>
      <w:r w:rsidRPr="009125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F7257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9125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Насос</w:t>
      </w:r>
      <w:r w:rsidRPr="009125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Pool</w:t>
      </w:r>
      <w:r w:rsidRPr="009125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King</w:t>
      </w:r>
      <w:r w:rsidRPr="009125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FCP</w:t>
      </w:r>
      <w:r w:rsidRPr="009125BC">
        <w:rPr>
          <w:rFonts w:ascii="Times New Roman" w:hAnsi="Times New Roman" w:cs="Times New Roman"/>
          <w:color w:val="000000" w:themeColor="text1"/>
          <w:sz w:val="24"/>
          <w:szCs w:val="24"/>
        </w:rPr>
        <w:t>-180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</w:p>
    <w:p w14:paraId="449F4323" w14:textId="4CB99713" w:rsidR="00616BFA" w:rsidRPr="00A26F79" w:rsidRDefault="00FA30AF" w:rsidP="003F7257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Данный насос имеет следующие характеристики</w:t>
      </w:r>
    </w:p>
    <w:tbl>
      <w:tblPr>
        <w:tblStyle w:val="a4"/>
        <w:tblW w:w="0" w:type="auto"/>
        <w:tblInd w:w="1838" w:type="dxa"/>
        <w:tblLook w:val="04A0" w:firstRow="1" w:lastRow="0" w:firstColumn="1" w:lastColumn="0" w:noHBand="0" w:noVBand="1"/>
      </w:tblPr>
      <w:tblGrid>
        <w:gridCol w:w="3969"/>
        <w:gridCol w:w="2977"/>
      </w:tblGrid>
      <w:tr w:rsidR="00A44515" w:rsidRPr="00A26F79" w14:paraId="52EB5268" w14:textId="77777777" w:rsidTr="00A06CDC">
        <w:tc>
          <w:tcPr>
            <w:tcW w:w="6946" w:type="dxa"/>
            <w:gridSpan w:val="2"/>
          </w:tcPr>
          <w:p w14:paraId="0497E9A7" w14:textId="469187AB" w:rsidR="00A44515" w:rsidRPr="00A26F79" w:rsidRDefault="00A44515" w:rsidP="00824F3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Характеристики</w:t>
            </w:r>
          </w:p>
        </w:tc>
      </w:tr>
      <w:tr w:rsidR="00A44515" w:rsidRPr="00A26F79" w14:paraId="4DECBCDA" w14:textId="77777777" w:rsidTr="00A06CDC">
        <w:tc>
          <w:tcPr>
            <w:tcW w:w="3969" w:type="dxa"/>
          </w:tcPr>
          <w:p w14:paraId="28C5361A" w14:textId="37B0022B" w:rsidR="00A44515" w:rsidRPr="00A26F79" w:rsidRDefault="00A44515" w:rsidP="001F58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Мощность,</w:t>
            </w:r>
            <w:r w:rsidR="00A06CDC"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кВт</w:t>
            </w:r>
          </w:p>
        </w:tc>
        <w:tc>
          <w:tcPr>
            <w:tcW w:w="2977" w:type="dxa"/>
          </w:tcPr>
          <w:p w14:paraId="30B94083" w14:textId="2AA337D1" w:rsidR="00A44515" w:rsidRPr="00A26F79" w:rsidRDefault="00C939CA" w:rsidP="001F58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0,18</w:t>
            </w:r>
          </w:p>
        </w:tc>
      </w:tr>
      <w:tr w:rsidR="00A44515" w:rsidRPr="00A26F79" w14:paraId="308EC89A" w14:textId="77777777" w:rsidTr="00A06CDC">
        <w:tc>
          <w:tcPr>
            <w:tcW w:w="3969" w:type="dxa"/>
          </w:tcPr>
          <w:p w14:paraId="0E15DA2E" w14:textId="3B047D9A" w:rsidR="00A44515" w:rsidRPr="00A26F79" w:rsidRDefault="00A44515" w:rsidP="001F58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Производительность, м</w:t>
            </w: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</w:t>
            </w:r>
          </w:p>
        </w:tc>
        <w:tc>
          <w:tcPr>
            <w:tcW w:w="2977" w:type="dxa"/>
          </w:tcPr>
          <w:p w14:paraId="775FC829" w14:textId="0A780FD8" w:rsidR="00A44515" w:rsidRPr="00A26F79" w:rsidRDefault="00B53744" w:rsidP="001F58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3,6</w:t>
            </w:r>
          </w:p>
        </w:tc>
      </w:tr>
      <w:tr w:rsidR="00A44515" w:rsidRPr="00A26F79" w14:paraId="608839BB" w14:textId="77777777" w:rsidTr="00A06CDC">
        <w:tc>
          <w:tcPr>
            <w:tcW w:w="3969" w:type="dxa"/>
          </w:tcPr>
          <w:p w14:paraId="36AE64EA" w14:textId="5E2FC41B" w:rsidR="00A44515" w:rsidRPr="00A26F79" w:rsidRDefault="00A44515" w:rsidP="001F58B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Напор, м</w:t>
            </w:r>
          </w:p>
        </w:tc>
        <w:tc>
          <w:tcPr>
            <w:tcW w:w="2977" w:type="dxa"/>
          </w:tcPr>
          <w:p w14:paraId="5B622DE9" w14:textId="671114BD" w:rsidR="00A44515" w:rsidRPr="00A26F79" w:rsidRDefault="00B53744" w:rsidP="001F58B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</w:tbl>
    <w:p w14:paraId="0195D3C1" w14:textId="77777777" w:rsidR="00B47EC0" w:rsidRPr="00A26F79" w:rsidRDefault="00B47EC0" w:rsidP="00FE56D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60E57A4E" w14:textId="38DB9C07" w:rsidR="0066553F" w:rsidRDefault="0066553F" w:rsidP="003F7257">
      <w:pPr>
        <w:pStyle w:val="2"/>
        <w:spacing w:before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9" w:name="_Toc99312966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5.2 Принцип работы</w:t>
      </w:r>
      <w:r w:rsidR="00DE7DF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насоса</w:t>
      </w:r>
      <w:bookmarkEnd w:id="19"/>
    </w:p>
    <w:p w14:paraId="5BFD7EAD" w14:textId="77777777" w:rsidR="003F7257" w:rsidRPr="003F7257" w:rsidRDefault="003F7257" w:rsidP="003F7257">
      <w:pPr>
        <w:spacing w:after="0" w:line="276" w:lineRule="auto"/>
        <w:ind w:firstLine="709"/>
      </w:pPr>
    </w:p>
    <w:p w14:paraId="49A6FD91" w14:textId="2150D97D" w:rsidR="00DE7DFA" w:rsidRDefault="002F0B98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A26F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Принцип работы насоса основан на законе Бернули (чем выше скорость течения жидкости в трубе, тем меньше давление этой жидкости). Этим обусловлена форма насоса. Конструкция насоса чрезвычайно проста и не имеет движущихся деталей</w:t>
      </w:r>
      <w:r w:rsidR="00FE56DD" w:rsidRPr="00A26F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[10]</w:t>
      </w:r>
      <w:r w:rsidRPr="00A26F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.</w:t>
      </w:r>
    </w:p>
    <w:p w14:paraId="35B44263" w14:textId="77777777" w:rsidR="00D24775" w:rsidRDefault="00D24775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14:paraId="5FEE810F" w14:textId="16C9F5D2" w:rsidR="00D24775" w:rsidRDefault="00D24775" w:rsidP="00D24775">
      <w:pPr>
        <w:pStyle w:val="2"/>
        <w:spacing w:line="276" w:lineRule="auto"/>
        <w:ind w:firstLine="709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bookmarkStart w:id="20" w:name="_Toc99312967"/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5.3 Насосы для коллекторов</w:t>
      </w:r>
      <w:bookmarkEnd w:id="20"/>
    </w:p>
    <w:p w14:paraId="5CE824D2" w14:textId="77777777" w:rsidR="00D24775" w:rsidRDefault="00D24775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14:paraId="3B4B9C0A" w14:textId="77087996" w:rsidR="003F7257" w:rsidRDefault="00D24775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D2477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Также для коллекторов требуется насосные станции TYY-III (NCFD2-IV) на 3 коллектора – 1 шт. (т.е. на 6 коллекторов – 2 штуки). Стоимостью 15 754 рублей за шт. И суммарной мощностью 0,16 к</w:t>
      </w:r>
      <w:r w:rsidR="00D65A2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В</w:t>
      </w:r>
      <w:r w:rsidRPr="00D2477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т</w:t>
      </w:r>
    </w:p>
    <w:p w14:paraId="2AF92F2F" w14:textId="7C51C90E" w:rsidR="00D24775" w:rsidRDefault="00D24775" w:rsidP="00D24775">
      <w:pPr>
        <w:spacing w:after="0" w:line="276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0B6FEE02" wp14:editId="1A4A3488">
            <wp:simplePos x="0" y="0"/>
            <wp:positionH relativeFrom="column">
              <wp:posOffset>2194560</wp:posOffset>
            </wp:positionH>
            <wp:positionV relativeFrom="paragraph">
              <wp:posOffset>9525</wp:posOffset>
            </wp:positionV>
            <wp:extent cx="1704975" cy="1685803"/>
            <wp:effectExtent l="0" t="0" r="0" b="0"/>
            <wp:wrapTight wrapText="bothSides">
              <wp:wrapPolygon edited="0">
                <wp:start x="0" y="0"/>
                <wp:lineTo x="0" y="21242"/>
                <wp:lineTo x="21238" y="21242"/>
                <wp:lineTo x="2123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85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ADA8C" w14:textId="205F7B83" w:rsidR="00D24775" w:rsidRDefault="00D24775" w:rsidP="00D24775">
      <w:pPr>
        <w:spacing w:after="0" w:line="276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14:paraId="0A121D9F" w14:textId="38915778" w:rsidR="00D24775" w:rsidRDefault="00D24775" w:rsidP="00D24775">
      <w:pPr>
        <w:spacing w:after="0" w:line="276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14:paraId="3AD5718F" w14:textId="6BF67B5C" w:rsidR="00D24775" w:rsidRDefault="00D24775" w:rsidP="00D24775">
      <w:pPr>
        <w:spacing w:after="0" w:line="276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14:paraId="69E77566" w14:textId="355E97CE" w:rsidR="00D24775" w:rsidRDefault="00D24775" w:rsidP="00D24775">
      <w:pPr>
        <w:spacing w:after="0" w:line="276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14:paraId="08F293AE" w14:textId="16F7CF2C" w:rsidR="00D24775" w:rsidRDefault="00D24775" w:rsidP="00D24775">
      <w:pPr>
        <w:spacing w:after="0" w:line="276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14:paraId="3BD37C70" w14:textId="587481A4" w:rsidR="00D24775" w:rsidRDefault="00D24775" w:rsidP="00D24775">
      <w:pPr>
        <w:spacing w:after="0" w:line="276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14:paraId="089E677E" w14:textId="0C579342" w:rsidR="00D24775" w:rsidRDefault="00D24775" w:rsidP="00D24775">
      <w:pPr>
        <w:spacing w:after="0" w:line="276" w:lineRule="auto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14:paraId="16B90234" w14:textId="77777777" w:rsidR="00D24775" w:rsidRDefault="00D24775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14:paraId="18C978C7" w14:textId="6E9BF920" w:rsidR="00D24775" w:rsidRDefault="00D24775" w:rsidP="00D24775">
      <w:pPr>
        <w:spacing w:after="0" w:line="276" w:lineRule="auto"/>
        <w:ind w:firstLine="709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Рисунок 8. Насосная </w:t>
      </w:r>
      <w:r w:rsidRPr="00D2477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станци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я </w:t>
      </w:r>
      <w:r w:rsidRPr="00D2477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TYY-III (NCFD2-IV)</w:t>
      </w:r>
    </w:p>
    <w:p w14:paraId="125DD9D3" w14:textId="77777777" w:rsidR="00D24775" w:rsidRPr="00D24775" w:rsidRDefault="00D24775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14:paraId="7C4913CB" w14:textId="3F4ECE93" w:rsidR="001F58B4" w:rsidRDefault="0089155F" w:rsidP="00D24775">
      <w:pPr>
        <w:pStyle w:val="1"/>
        <w:spacing w:before="0" w:beforeAutospacing="0" w:after="0" w:afterAutospacing="0" w:line="276" w:lineRule="auto"/>
        <w:ind w:firstLine="709"/>
        <w:rPr>
          <w:color w:val="000000" w:themeColor="text1"/>
          <w:sz w:val="24"/>
          <w:szCs w:val="24"/>
        </w:rPr>
      </w:pPr>
      <w:bookmarkStart w:id="21" w:name="_Toc99312968"/>
      <w:r w:rsidRPr="00A26F79">
        <w:rPr>
          <w:color w:val="000000" w:themeColor="text1"/>
          <w:sz w:val="24"/>
          <w:szCs w:val="24"/>
        </w:rPr>
        <w:t xml:space="preserve">Глава 6. </w:t>
      </w:r>
      <w:r w:rsidR="00C96FDE" w:rsidRPr="00A26F79">
        <w:rPr>
          <w:color w:val="000000" w:themeColor="text1"/>
          <w:sz w:val="24"/>
          <w:szCs w:val="24"/>
        </w:rPr>
        <w:t>Солнечные панели</w:t>
      </w:r>
      <w:bookmarkEnd w:id="21"/>
    </w:p>
    <w:p w14:paraId="09F75E68" w14:textId="0539D13B" w:rsidR="003F7257" w:rsidRPr="00A26F79" w:rsidRDefault="003F7257" w:rsidP="00D24775">
      <w:pPr>
        <w:pStyle w:val="1"/>
        <w:spacing w:before="0" w:beforeAutospacing="0" w:after="0" w:afterAutospacing="0" w:line="276" w:lineRule="auto"/>
        <w:ind w:firstLine="709"/>
        <w:rPr>
          <w:color w:val="000000" w:themeColor="text1"/>
          <w:sz w:val="24"/>
          <w:szCs w:val="24"/>
        </w:rPr>
      </w:pPr>
    </w:p>
    <w:p w14:paraId="79974B07" w14:textId="6AB60132" w:rsidR="0089155F" w:rsidRDefault="0089155F" w:rsidP="00D24775">
      <w:pPr>
        <w:pStyle w:val="2"/>
        <w:spacing w:before="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2" w:name="_Toc99312969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6.1 Питание для насоса</w:t>
      </w:r>
      <w:bookmarkEnd w:id="22"/>
    </w:p>
    <w:p w14:paraId="6358CB2E" w14:textId="77777777" w:rsidR="003F7257" w:rsidRPr="003F7257" w:rsidRDefault="003F7257" w:rsidP="00D24775">
      <w:pPr>
        <w:spacing w:after="0" w:line="276" w:lineRule="auto"/>
        <w:ind w:firstLine="709"/>
      </w:pPr>
    </w:p>
    <w:p w14:paraId="12CB45A6" w14:textId="7D2B1281" w:rsidR="00950914" w:rsidRPr="00A26F79" w:rsidRDefault="00DE7DFA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Наш проект – это</w:t>
      </w:r>
      <w:r w:rsidR="0095091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только про тёплый бассейн, но ещё и автономный.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А, следовательно, нам нужен а</w:t>
      </w:r>
      <w:r w:rsidR="0095091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втономный источник питания для нашего насоса. В качестве автономного, экологически чистого источника прекрасно подходят солнечные панели. Это «прек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расно» обусловлено во-первых – х</w:t>
      </w:r>
      <w:r w:rsidR="0095091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орошей солнечной Инсоляции республики (данные по инсоляции представлены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таблица 2</w:t>
      </w:r>
      <w:r w:rsidR="0095091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а также довольно большим количество солнечным дней (данные по солнечным дням,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таблица </w:t>
      </w:r>
      <w:r w:rsidR="00D24775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95091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Во-вторых, солнечные панели сами по себе не требуют больших дополнительных усилий и денежных средств для получения энергии, что положительно сказывается на автономности. В-третьих, солнечные панели работают </w:t>
      </w:r>
      <w:r w:rsidR="00C96FDE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одновременно с коллекторами (т.е. зависит от солнечной инсоляции),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а, следовательно</w:t>
      </w:r>
      <w:r w:rsidR="00C96FDE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, работать они будут только во время работы бассейна.</w:t>
      </w:r>
    </w:p>
    <w:p w14:paraId="24CC53BF" w14:textId="586ACD97" w:rsidR="00C96FDE" w:rsidRDefault="00C96FDE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5E042F" w14:textId="77777777" w:rsidR="00D24775" w:rsidRPr="00A26F79" w:rsidRDefault="00D24775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5736E7" w14:textId="28E62CE9" w:rsidR="00C96FDE" w:rsidRDefault="0089155F" w:rsidP="00D24775">
      <w:pPr>
        <w:pStyle w:val="2"/>
        <w:spacing w:before="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3" w:name="_Toc99312970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6.2 </w:t>
      </w:r>
      <w:r w:rsidR="00B013EC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Принцип работы солнечной п</w:t>
      </w:r>
      <w:r w:rsidR="00C96FDE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анели</w:t>
      </w:r>
      <w:bookmarkEnd w:id="23"/>
    </w:p>
    <w:p w14:paraId="2155B073" w14:textId="77777777" w:rsidR="003F7257" w:rsidRPr="003F7257" w:rsidRDefault="003F7257" w:rsidP="00D2477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5CC499A9" w14:textId="369AC374" w:rsidR="00C96FDE" w:rsidRPr="00A26F79" w:rsidRDefault="00E01367" w:rsidP="00D24775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Солнечные панели</w:t>
      </w:r>
      <w:r w:rsidR="00C96FDE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предназначен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="00C96FDE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преобразования солнечной энергии в электрическую.</w:t>
      </w:r>
      <w:r w:rsidR="00DE7DF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62F0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C96FDE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ремневые пластины, которые используются для изготовления элементов, обладают положительными и отрицательными заряженными электронами и состоят их двух слоев n-сло</w:t>
      </w:r>
      <w:r w:rsidR="00DE7DF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й (-) и р-слой (+). </w:t>
      </w:r>
      <w:r w:rsidR="00C96FDE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Излишние электроны под воздействием солнечного света выбиваются из слоев и заним</w:t>
      </w:r>
      <w:r w:rsidR="00DE7DF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ают пустые места в другом слое. </w:t>
      </w:r>
      <w:r w:rsidR="00C96FDE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Это заставляет свободные электроны постоянно двигаться, переходя из одной пластины в другую вырабатывая электричество, которое накапливается в аккумуляторе.</w:t>
      </w:r>
      <w:r w:rsidR="000E6809" w:rsidRPr="00A26F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14:paraId="79B5E842" w14:textId="6A4900B2" w:rsidR="003F7257" w:rsidRDefault="00D24775" w:rsidP="00D24775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1B9A6E5A" wp14:editId="057548D9">
            <wp:simplePos x="0" y="0"/>
            <wp:positionH relativeFrom="margin">
              <wp:posOffset>1604010</wp:posOffset>
            </wp:positionH>
            <wp:positionV relativeFrom="paragraph">
              <wp:posOffset>8890</wp:posOffset>
            </wp:positionV>
            <wp:extent cx="37592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54" y="21499"/>
                <wp:lineTo x="21454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BA198" w14:textId="5A429580" w:rsidR="00C96FDE" w:rsidRPr="00A26F79" w:rsidRDefault="00C96FDE" w:rsidP="00D24775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438CC80" w14:textId="77777777" w:rsidR="000E6809" w:rsidRPr="00A26F79" w:rsidRDefault="000E6809" w:rsidP="00D24775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CD673F" w14:textId="77777777" w:rsidR="000E6809" w:rsidRPr="00A26F79" w:rsidRDefault="000E6809" w:rsidP="00D24775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0DC88A" w14:textId="77777777" w:rsidR="000E6809" w:rsidRPr="00A26F79" w:rsidRDefault="000E6809" w:rsidP="00D24775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9EA634" w14:textId="1B7F4DA5" w:rsidR="000E6809" w:rsidRDefault="000E6809" w:rsidP="00D24775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D28150" w14:textId="5223E002" w:rsidR="00D24775" w:rsidRDefault="00D24775" w:rsidP="00D24775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559986" w14:textId="6F58BB86" w:rsidR="00D24775" w:rsidRDefault="00D24775" w:rsidP="00D24775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1F089A" w14:textId="68CD9E36" w:rsidR="00D24775" w:rsidRDefault="00D24775" w:rsidP="00D24775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33B78A7" w14:textId="77777777" w:rsidR="00D24775" w:rsidRDefault="00D24775" w:rsidP="00D24775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A13762" w14:textId="77777777" w:rsidR="00D24775" w:rsidRPr="00A26F79" w:rsidRDefault="00D24775" w:rsidP="00D24775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8E3EAF" w14:textId="6FD7241A" w:rsidR="00C96FDE" w:rsidRDefault="00DE7DFA" w:rsidP="00D24775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D24775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. Солнечная панель.</w:t>
      </w:r>
    </w:p>
    <w:p w14:paraId="0E1584E1" w14:textId="77777777" w:rsidR="00D24775" w:rsidRPr="00A26F79" w:rsidRDefault="00D24775" w:rsidP="00D24775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F292CF" w14:textId="5EB4BE28" w:rsidR="00C96FDE" w:rsidRDefault="008D0DA6" w:rsidP="00D24775">
      <w:pPr>
        <w:pStyle w:val="2"/>
        <w:spacing w:before="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4" w:name="_Toc99312971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6.3</w:t>
      </w:r>
      <w:r w:rsidR="0089155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2794E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Производство энергии</w:t>
      </w:r>
      <w:r w:rsidR="0089155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, расчёт</w:t>
      </w:r>
      <w:bookmarkEnd w:id="24"/>
    </w:p>
    <w:p w14:paraId="56EFFA7C" w14:textId="77777777" w:rsidR="003F7257" w:rsidRPr="003F7257" w:rsidRDefault="003F7257" w:rsidP="00D2477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F5E2F11" w14:textId="40779ECA" w:rsidR="0042794E" w:rsidRPr="00A26F79" w:rsidRDefault="0042794E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Для того чтобы рассчитать сколько нам нужно солнечных панелей и каких нужна формула, она выглядит вот так:</w:t>
      </w:r>
    </w:p>
    <w:p w14:paraId="3098BFF6" w14:textId="5F83D8A8" w:rsidR="003A3868" w:rsidRPr="00A26F79" w:rsidRDefault="003A3868" w:rsidP="00D2477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0909DF" w14:textId="098DD13B" w:rsidR="003A3868" w:rsidRPr="00A26F79" w:rsidRDefault="00990263" w:rsidP="00D24775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Энергия</w:t>
      </w:r>
      <w:r w:rsidR="003A3868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СИ * НМ * (СД *КПД1 + ОП * КПД2).</w:t>
      </w:r>
    </w:p>
    <w:p w14:paraId="48CC911E" w14:textId="77777777" w:rsidR="003A3868" w:rsidRPr="00A26F79" w:rsidRDefault="003A3868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E81552" w14:textId="77777777" w:rsidR="003A3868" w:rsidRPr="00A26F79" w:rsidRDefault="003A3868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СИ – Солнечная инсоляция (берётся инсоляция в среднем за лето);</w:t>
      </w:r>
    </w:p>
    <w:p w14:paraId="6486DA6E" w14:textId="77777777" w:rsidR="003A3868" w:rsidRPr="00A26F79" w:rsidRDefault="003A3868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НМ – Номинальная мощность панели; </w:t>
      </w:r>
    </w:p>
    <w:p w14:paraId="2476A0AE" w14:textId="77777777" w:rsidR="003A3868" w:rsidRPr="00A26F79" w:rsidRDefault="003A3868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СД – Количество солнечных дней в месяц; </w:t>
      </w:r>
    </w:p>
    <w:p w14:paraId="75FEEA35" w14:textId="77777777" w:rsidR="003A3868" w:rsidRPr="00A26F79" w:rsidRDefault="003A3868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ОП – Количество облачных и пасмурных дней; </w:t>
      </w:r>
    </w:p>
    <w:p w14:paraId="4F6BD988" w14:textId="77777777" w:rsidR="003A3868" w:rsidRPr="00A26F79" w:rsidRDefault="003A3868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КПД1 – Коэффициент полезного действия, в ясную погоду (Для панелей КПД в среднем 70 %); </w:t>
      </w:r>
    </w:p>
    <w:p w14:paraId="77850DFF" w14:textId="77777777" w:rsidR="003A3868" w:rsidRPr="00A26F79" w:rsidRDefault="003A3868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КПД2 – Коэффициент полезного действия, в пасмурную погоду (Для панелей КПД в среднем 30 %). </w:t>
      </w:r>
    </w:p>
    <w:p w14:paraId="4676D670" w14:textId="77777777" w:rsidR="003A3868" w:rsidRPr="00A26F79" w:rsidRDefault="003A3868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80D689E" w14:textId="5F5D03A1" w:rsidR="003A3868" w:rsidRPr="00A26F79" w:rsidRDefault="00990263" w:rsidP="00D24775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Энергия</w:t>
      </w:r>
      <w:r w:rsidR="003A3868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5,85 кВт/час*1,2 кВт*(15*0,7+15,6*0,3) = 66,6 кВт</w:t>
      </w:r>
    </w:p>
    <w:p w14:paraId="15735EC0" w14:textId="77777777" w:rsidR="003A3868" w:rsidRPr="00A26F79" w:rsidRDefault="003A3868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606AE11" w14:textId="10049F9A" w:rsidR="003A3868" w:rsidRPr="00A26F79" w:rsidRDefault="003A3868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Это количество энергии, производимое за месяц, далее делим это на количество дней, когда насосы будут работать:</w:t>
      </w:r>
    </w:p>
    <w:p w14:paraId="49506C23" w14:textId="721B9B37" w:rsidR="003A3868" w:rsidRDefault="00990263" w:rsidP="00D24775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66,6 </w:t>
      </w:r>
      <w:r w:rsidR="003A3868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кВт: 20,6 = 3,2 кВт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</w:t>
      </w:r>
    </w:p>
    <w:p w14:paraId="12CD4F9F" w14:textId="77777777" w:rsidR="003F7257" w:rsidRPr="00A26F79" w:rsidRDefault="003F7257" w:rsidP="00D24775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5149C4" w14:textId="449902B9" w:rsidR="003A3868" w:rsidRDefault="003A3868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Получается, что насос за день будет работать:</w:t>
      </w:r>
    </w:p>
    <w:p w14:paraId="4A73361C" w14:textId="4302D569" w:rsidR="003A3868" w:rsidRDefault="003A3868" w:rsidP="003F7257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3,2 кВт: 0,34 кВт кВт/ч = 9,4 ч</w:t>
      </w:r>
    </w:p>
    <w:p w14:paraId="5EC1ECF1" w14:textId="77777777" w:rsidR="003F7257" w:rsidRPr="00A26F79" w:rsidRDefault="003F7257" w:rsidP="003F7257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EFB52D" w14:textId="18017CB5" w:rsidR="003A3868" w:rsidRDefault="003A3868" w:rsidP="003F725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9,4 часов, этого времени более чем хватает для очистки и нагрева воды в бассейне. </w:t>
      </w:r>
    </w:p>
    <w:p w14:paraId="33FF30B8" w14:textId="77777777" w:rsidR="003F7257" w:rsidRPr="00A26F79" w:rsidRDefault="003F7257" w:rsidP="003F725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B68A6C" w14:textId="78E0A137" w:rsidR="009E42A8" w:rsidRDefault="003A3868" w:rsidP="003F725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расчёта мощности солнечных панелей брались </w:t>
      </w:r>
      <w:proofErr w:type="spellStart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SilaSolar</w:t>
      </w:r>
      <w:proofErr w:type="spellEnd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400 Вт PERC, как следует из названия, они имеют мощность в 400 Вт и поэтому брались в количестве 3 </w:t>
      </w:r>
      <w:r w:rsidR="0092742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шт.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(суммарная мощность 1,2 кВт/ч), стоимостью 15 840 рублей (за </w:t>
      </w:r>
      <w:proofErr w:type="spellStart"/>
      <w:r w:rsidR="003F7257">
        <w:rPr>
          <w:rFonts w:ascii="Times New Roman" w:hAnsi="Times New Roman" w:cs="Times New Roman"/>
          <w:color w:val="000000" w:themeColor="text1"/>
          <w:sz w:val="24"/>
          <w:szCs w:val="24"/>
        </w:rPr>
        <w:t>шт</w:t>
      </w:r>
      <w:proofErr w:type="spellEnd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14:paraId="5C95ABF9" w14:textId="77777777" w:rsidR="003F7257" w:rsidRPr="00A26F79" w:rsidRDefault="003F7257" w:rsidP="003F7257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DF543E" w14:textId="252B26F9" w:rsidR="001478B2" w:rsidRDefault="009E42A8" w:rsidP="003F7257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="001478B2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арактеристик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1478B2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1478B2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олнечных панелей:</w:t>
      </w:r>
    </w:p>
    <w:p w14:paraId="0382E5DE" w14:textId="77777777" w:rsidR="003F7257" w:rsidRPr="00A26F79" w:rsidRDefault="003F7257" w:rsidP="00285EFD">
      <w:pPr>
        <w:spacing w:after="0" w:line="276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4"/>
        <w:tblW w:w="0" w:type="auto"/>
        <w:tblInd w:w="1555" w:type="dxa"/>
        <w:tblLook w:val="04A0" w:firstRow="1" w:lastRow="0" w:firstColumn="1" w:lastColumn="0" w:noHBand="0" w:noVBand="1"/>
      </w:tblPr>
      <w:tblGrid>
        <w:gridCol w:w="3400"/>
        <w:gridCol w:w="3829"/>
      </w:tblGrid>
      <w:tr w:rsidR="009E42A8" w:rsidRPr="00A26F79" w14:paraId="67CAD473" w14:textId="77777777" w:rsidTr="009E42A8">
        <w:tc>
          <w:tcPr>
            <w:tcW w:w="7229" w:type="dxa"/>
            <w:gridSpan w:val="2"/>
          </w:tcPr>
          <w:p w14:paraId="65ED9DC7" w14:textId="3FDDB905" w:rsidR="009E42A8" w:rsidRPr="00A26F79" w:rsidRDefault="009E42A8" w:rsidP="00645BF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25" w:name="_Hlk148025102"/>
            <w:r w:rsidRPr="00A26F7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Общие параметры:</w:t>
            </w:r>
          </w:p>
        </w:tc>
      </w:tr>
      <w:tr w:rsidR="009E42A8" w:rsidRPr="00A26F79" w14:paraId="003B5F77" w14:textId="77777777" w:rsidTr="009E42A8">
        <w:tc>
          <w:tcPr>
            <w:tcW w:w="340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14149C67" w14:textId="7D61A8B9" w:rsidR="009E42A8" w:rsidRPr="00A26F79" w:rsidRDefault="009E42A8" w:rsidP="009E42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Модель</w:t>
            </w:r>
          </w:p>
        </w:tc>
        <w:tc>
          <w:tcPr>
            <w:tcW w:w="382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75C0CB12" w14:textId="2692C1DC" w:rsidR="009E42A8" w:rsidRPr="00A26F79" w:rsidRDefault="009E42A8" w:rsidP="009E42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SIM400 PERC ( 5BB )</w:t>
            </w:r>
          </w:p>
        </w:tc>
      </w:tr>
      <w:tr w:rsidR="009E42A8" w:rsidRPr="00A26F79" w14:paraId="00464A1A" w14:textId="77777777" w:rsidTr="009E42A8">
        <w:tc>
          <w:tcPr>
            <w:tcW w:w="340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6B4534F6" w14:textId="6723EA1D" w:rsidR="009E42A8" w:rsidRPr="00A26F79" w:rsidRDefault="009E42A8" w:rsidP="009E42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</w:t>
            </w:r>
          </w:p>
        </w:tc>
        <w:tc>
          <w:tcPr>
            <w:tcW w:w="382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590DC4DD" w14:textId="67D94887" w:rsidR="009E42A8" w:rsidRPr="00A26F79" w:rsidRDefault="009E42A8" w:rsidP="009E42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Монокристаллический PERC</w:t>
            </w:r>
          </w:p>
        </w:tc>
      </w:tr>
      <w:tr w:rsidR="009E42A8" w:rsidRPr="00A26F79" w14:paraId="2FA277B8" w14:textId="77777777" w:rsidTr="009E42A8">
        <w:tc>
          <w:tcPr>
            <w:tcW w:w="340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23956592" w14:textId="15C055C3" w:rsidR="009E42A8" w:rsidRPr="00A26F79" w:rsidRDefault="009E42A8" w:rsidP="009E42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Мощность</w:t>
            </w:r>
          </w:p>
        </w:tc>
        <w:tc>
          <w:tcPr>
            <w:tcW w:w="382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35664644" w14:textId="0EA6D0D7" w:rsidR="009E42A8" w:rsidRPr="00A26F79" w:rsidRDefault="009E42A8" w:rsidP="009E42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400 Ватт</w:t>
            </w:r>
          </w:p>
        </w:tc>
      </w:tr>
      <w:tr w:rsidR="009E42A8" w:rsidRPr="00A26F79" w14:paraId="6CCFBC15" w14:textId="77777777" w:rsidTr="009E42A8">
        <w:tc>
          <w:tcPr>
            <w:tcW w:w="340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06D79F98" w14:textId="30A68805" w:rsidR="009E42A8" w:rsidRPr="00A26F79" w:rsidRDefault="009E42A8" w:rsidP="009E42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элементов</w:t>
            </w:r>
          </w:p>
        </w:tc>
        <w:tc>
          <w:tcPr>
            <w:tcW w:w="382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19124437" w14:textId="15F1E2A9" w:rsidR="009E42A8" w:rsidRPr="00A26F79" w:rsidRDefault="009E42A8" w:rsidP="009E42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  <w:r w:rsidR="008D0DA6"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( 6 x 12 )</w:t>
            </w:r>
          </w:p>
        </w:tc>
      </w:tr>
      <w:tr w:rsidR="009E42A8" w:rsidRPr="00A26F79" w14:paraId="6EF47C31" w14:textId="77777777" w:rsidTr="009E42A8">
        <w:tc>
          <w:tcPr>
            <w:tcW w:w="340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786F641E" w14:textId="109C3FB7" w:rsidR="009E42A8" w:rsidRPr="00A26F79" w:rsidRDefault="009E42A8" w:rsidP="009E42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Размер элементов</w:t>
            </w:r>
          </w:p>
        </w:tc>
        <w:tc>
          <w:tcPr>
            <w:tcW w:w="382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6460C1B7" w14:textId="55450F3E" w:rsidR="009E42A8" w:rsidRPr="00A26F79" w:rsidRDefault="009E42A8" w:rsidP="009E42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156 x 156 мм</w:t>
            </w:r>
          </w:p>
        </w:tc>
      </w:tr>
      <w:tr w:rsidR="009E42A8" w:rsidRPr="00A26F79" w14:paraId="6A1EFF42" w14:textId="77777777" w:rsidTr="009E42A8">
        <w:tc>
          <w:tcPr>
            <w:tcW w:w="340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344D6787" w14:textId="5566AD77" w:rsidR="009E42A8" w:rsidRPr="00A26F79" w:rsidRDefault="009E42A8" w:rsidP="009E42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Вольтаж без нагрузки</w:t>
            </w:r>
          </w:p>
        </w:tc>
        <w:tc>
          <w:tcPr>
            <w:tcW w:w="382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1889661C" w14:textId="5F19964E" w:rsidR="009E42A8" w:rsidRPr="00A26F79" w:rsidRDefault="009E42A8" w:rsidP="009E42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49,80 В</w:t>
            </w:r>
          </w:p>
        </w:tc>
      </w:tr>
      <w:tr w:rsidR="009E42A8" w:rsidRPr="00A26F79" w14:paraId="30283D46" w14:textId="77777777" w:rsidTr="009E42A8">
        <w:tc>
          <w:tcPr>
            <w:tcW w:w="340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423384EE" w14:textId="73A813A3" w:rsidR="009E42A8" w:rsidRPr="00A26F79" w:rsidRDefault="009E42A8" w:rsidP="009E42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Рабочий вольтаж</w:t>
            </w:r>
          </w:p>
        </w:tc>
        <w:tc>
          <w:tcPr>
            <w:tcW w:w="382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4D7F8543" w14:textId="1206443C" w:rsidR="009E42A8" w:rsidRPr="00A26F79" w:rsidRDefault="009E42A8" w:rsidP="009E42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41,70 В</w:t>
            </w:r>
          </w:p>
        </w:tc>
      </w:tr>
      <w:tr w:rsidR="009E42A8" w:rsidRPr="00A26F79" w14:paraId="119E0B67" w14:textId="77777777" w:rsidTr="009E42A8">
        <w:tc>
          <w:tcPr>
            <w:tcW w:w="340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12C3696B" w14:textId="15747A8E" w:rsidR="009E42A8" w:rsidRPr="00A26F79" w:rsidRDefault="009E42A8" w:rsidP="009E42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Ток короткого замыкания</w:t>
            </w:r>
          </w:p>
        </w:tc>
        <w:tc>
          <w:tcPr>
            <w:tcW w:w="382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6DAFF02E" w14:textId="308E5B60" w:rsidR="009E42A8" w:rsidRPr="00A26F79" w:rsidRDefault="009E42A8" w:rsidP="009E42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10,36 А</w:t>
            </w:r>
          </w:p>
        </w:tc>
      </w:tr>
      <w:tr w:rsidR="009E42A8" w:rsidRPr="00A26F79" w14:paraId="1F5412C4" w14:textId="77777777" w:rsidTr="009E42A8">
        <w:tc>
          <w:tcPr>
            <w:tcW w:w="340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103192CB" w14:textId="64E3874F" w:rsidR="009E42A8" w:rsidRPr="00A26F79" w:rsidRDefault="009E42A8" w:rsidP="009E42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Рабочий ток</w:t>
            </w:r>
          </w:p>
        </w:tc>
        <w:tc>
          <w:tcPr>
            <w:tcW w:w="382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58D931B0" w14:textId="07CAD817" w:rsidR="009E42A8" w:rsidRPr="00A26F79" w:rsidRDefault="009E42A8" w:rsidP="009E42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9,60 А</w:t>
            </w:r>
          </w:p>
        </w:tc>
      </w:tr>
      <w:tr w:rsidR="009E42A8" w:rsidRPr="00A26F79" w14:paraId="29BA52EB" w14:textId="77777777" w:rsidTr="009E42A8">
        <w:tc>
          <w:tcPr>
            <w:tcW w:w="340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7EA07D75" w14:textId="0BD09D89" w:rsidR="009E42A8" w:rsidRPr="00A26F79" w:rsidRDefault="009E42A8" w:rsidP="009E42A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Максимальный вольтаж, В</w:t>
            </w:r>
          </w:p>
        </w:tc>
        <w:tc>
          <w:tcPr>
            <w:tcW w:w="3829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  <w:shd w:val="clear" w:color="auto" w:fill="FFFFFF"/>
            <w:vAlign w:val="center"/>
          </w:tcPr>
          <w:p w14:paraId="6DF9F85F" w14:textId="5D384691" w:rsidR="009E42A8" w:rsidRPr="00A26F79" w:rsidRDefault="009E42A8" w:rsidP="009E42A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1000</w:t>
            </w:r>
          </w:p>
        </w:tc>
      </w:tr>
      <w:bookmarkEnd w:id="25"/>
    </w:tbl>
    <w:p w14:paraId="1509C2AA" w14:textId="77777777" w:rsidR="00D24775" w:rsidRDefault="00D24775" w:rsidP="00D24775">
      <w:pPr>
        <w:pStyle w:val="1"/>
        <w:spacing w:before="0" w:beforeAutospacing="0" w:after="0" w:afterAutospacing="0" w:line="276" w:lineRule="auto"/>
        <w:ind w:firstLine="709"/>
        <w:rPr>
          <w:color w:val="000000" w:themeColor="text1"/>
          <w:sz w:val="24"/>
          <w:szCs w:val="24"/>
        </w:rPr>
      </w:pPr>
    </w:p>
    <w:p w14:paraId="3AE4C9D2" w14:textId="204BBFCC" w:rsidR="00F379E7" w:rsidRPr="00A26F79" w:rsidRDefault="0089155F" w:rsidP="00D24775">
      <w:pPr>
        <w:pStyle w:val="1"/>
        <w:spacing w:before="0" w:beforeAutospacing="0" w:after="0" w:afterAutospacing="0" w:line="276" w:lineRule="auto"/>
        <w:ind w:firstLine="709"/>
        <w:rPr>
          <w:color w:val="000000" w:themeColor="text1"/>
          <w:sz w:val="24"/>
          <w:szCs w:val="24"/>
        </w:rPr>
      </w:pPr>
      <w:bookmarkStart w:id="26" w:name="_Toc99312972"/>
      <w:r w:rsidRPr="00A26F79">
        <w:rPr>
          <w:color w:val="000000" w:themeColor="text1"/>
          <w:sz w:val="24"/>
          <w:szCs w:val="24"/>
        </w:rPr>
        <w:t>Глава 7. Сохранение энергии</w:t>
      </w:r>
      <w:bookmarkEnd w:id="26"/>
    </w:p>
    <w:p w14:paraId="1DAABA34" w14:textId="77777777" w:rsidR="00B013EC" w:rsidRPr="00A26F79" w:rsidRDefault="00B013EC" w:rsidP="00D24775">
      <w:pPr>
        <w:spacing w:after="0"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1812A8F" w14:textId="6CA2D5D7" w:rsidR="0089155F" w:rsidRDefault="008D0DA6" w:rsidP="00D24775">
      <w:pPr>
        <w:pStyle w:val="2"/>
        <w:spacing w:before="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7" w:name="_Toc99312973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7.1</w:t>
      </w:r>
      <w:r w:rsidR="0089155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E42A8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Источник бесперебойного питания (</w:t>
      </w:r>
      <w:r w:rsidR="0089155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ИБП</w:t>
      </w:r>
      <w:r w:rsidR="009E42A8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bookmarkEnd w:id="27"/>
    </w:p>
    <w:p w14:paraId="3DF28288" w14:textId="77777777" w:rsidR="00D24775" w:rsidRPr="00D24775" w:rsidRDefault="00D24775" w:rsidP="00D24775">
      <w:pPr>
        <w:spacing w:after="0" w:line="276" w:lineRule="auto"/>
        <w:ind w:firstLine="709"/>
      </w:pPr>
    </w:p>
    <w:p w14:paraId="3B90715C" w14:textId="059B286C" w:rsidR="00627194" w:rsidRPr="00A26F79" w:rsidRDefault="009E42A8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Во время солнечных дней с</w:t>
      </w:r>
      <w:r w:rsidR="001478B2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олнечные панели вырабатывают намного больше энергии чем в пасмурные, а насосу вне зависимости от погоды требуется одинаковая мощность. </w:t>
      </w:r>
      <w:r w:rsidR="0031466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Следовательно,</w:t>
      </w:r>
      <w:r w:rsidR="001478B2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эту энергию нужно запасать с помощью аккумуляторов</w:t>
      </w:r>
      <w:r w:rsidR="0031466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31466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в нашем случае с помощью ИБП</w:t>
      </w:r>
      <w:r w:rsidR="001478B2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1466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Максимальная разница в выработке панелей в ра</w:t>
      </w:r>
      <w:r w:rsidR="00FE56DD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зные дни составляет не более 40 %</w:t>
      </w:r>
      <w:r w:rsidR="0031466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, а при учёте времени работы бассейна вполне хватит 30</w:t>
      </w:r>
      <w:r w:rsidR="00797A8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="009628F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% от его потребления за день, т</w:t>
      </w:r>
      <w:r w:rsidR="00797A8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 есть </w:t>
      </w:r>
      <w:r w:rsidR="009628F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3 кВ</w:t>
      </w:r>
      <w:r w:rsidR="0031466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т. Большее количество не </w:t>
      </w:r>
      <w:r w:rsidR="00797A8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требуется </w:t>
      </w:r>
      <w:r w:rsidR="0031466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797A8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ак как </w:t>
      </w:r>
      <w:r w:rsidR="0031466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ИБП необходим лишь для поддержания приемлемого количества мощности. А при длительной пасмурной погоде смысл работы бассейна пропадает, из-за невозможности подогрева.</w:t>
      </w:r>
      <w:r w:rsidR="00C02B4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7CD9E38" w14:textId="77777777" w:rsidR="00F379E7" w:rsidRPr="00A26F79" w:rsidRDefault="00F379E7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9D5142" w14:textId="5AA83D3D" w:rsidR="00627194" w:rsidRDefault="008D0DA6" w:rsidP="00D24775">
      <w:pPr>
        <w:pStyle w:val="2"/>
        <w:spacing w:before="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8" w:name="_Toc99312974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7.2 </w:t>
      </w:r>
      <w:r w:rsidR="00627194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Аккумулятор</w:t>
      </w:r>
      <w:bookmarkEnd w:id="28"/>
    </w:p>
    <w:p w14:paraId="0342274E" w14:textId="77777777" w:rsidR="003F7257" w:rsidRPr="003F7257" w:rsidRDefault="003F7257" w:rsidP="00D24775">
      <w:pPr>
        <w:spacing w:after="0" w:line="276" w:lineRule="auto"/>
        <w:ind w:firstLine="709"/>
      </w:pPr>
    </w:p>
    <w:p w14:paraId="1397DDE5" w14:textId="5C85E0B5" w:rsidR="00F2077C" w:rsidRPr="00A26F79" w:rsidRDefault="00627194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работы </w:t>
      </w:r>
      <w:r w:rsidR="000E680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источника бесперебойного питания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2077C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2077C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аккумулятор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, т</w:t>
      </w:r>
      <w:r w:rsidR="00E33A75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ак как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="00F2077C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комплекте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он не идёт, в качестве варианта </w:t>
      </w:r>
      <w:r w:rsidR="00F2077C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hyperlink r:id="rId21" w:history="1">
        <w:r w:rsidRPr="00A26F79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АКБ </w:t>
        </w:r>
        <w:proofErr w:type="spellStart"/>
        <w:r w:rsidRPr="00A26F79">
          <w:rPr>
            <w:rFonts w:ascii="Times New Roman" w:hAnsi="Times New Roman" w:cs="Times New Roman"/>
            <w:color w:val="000000" w:themeColor="text1"/>
            <w:sz w:val="24"/>
            <w:szCs w:val="24"/>
          </w:rPr>
          <w:t>General</w:t>
        </w:r>
        <w:proofErr w:type="spellEnd"/>
        <w:r w:rsidRPr="00A26F79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</w:t>
        </w:r>
        <w:proofErr w:type="spellStart"/>
        <w:r w:rsidRPr="00A26F79">
          <w:rPr>
            <w:rFonts w:ascii="Times New Roman" w:hAnsi="Times New Roman" w:cs="Times New Roman"/>
            <w:color w:val="000000" w:themeColor="text1"/>
            <w:sz w:val="24"/>
            <w:szCs w:val="24"/>
          </w:rPr>
          <w:t>Security</w:t>
        </w:r>
        <w:proofErr w:type="spellEnd"/>
        <w:r w:rsidRPr="00A26F79">
          <w:rPr>
            <w:rFonts w:ascii="Times New Roman" w:hAnsi="Times New Roman" w:cs="Times New Roman"/>
            <w:color w:val="000000" w:themeColor="text1"/>
            <w:sz w:val="24"/>
            <w:szCs w:val="24"/>
          </w:rPr>
          <w:t xml:space="preserve"> GS 100-12</w:t>
        </w:r>
      </w:hyperlink>
      <w:r w:rsidR="00C65AB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9628F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5AB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(13 230 </w:t>
      </w:r>
      <w:r w:rsidR="00F2077C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рублей), в количестве 6 штук, а именно столько максимум можно подключить к ИБП.</w:t>
      </w:r>
    </w:p>
    <w:p w14:paraId="19B473EA" w14:textId="77777777" w:rsidR="00F379E7" w:rsidRPr="00A26F79" w:rsidRDefault="00F379E7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002F34" w14:textId="19B76D0F" w:rsidR="00C02B4B" w:rsidRDefault="008D0DA6" w:rsidP="00D24775">
      <w:pPr>
        <w:pStyle w:val="2"/>
        <w:spacing w:before="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9" w:name="_Toc99312975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7.3</w:t>
      </w:r>
      <w:r w:rsidR="00CE4A2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02B4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Принцип работы</w:t>
      </w:r>
      <w:r w:rsidR="00CE4A2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65AB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источника бесперебойного питания (</w:t>
      </w:r>
      <w:r w:rsidR="00CE4A2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ИБП</w:t>
      </w:r>
      <w:r w:rsidR="00C65AB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bookmarkEnd w:id="29"/>
    </w:p>
    <w:p w14:paraId="2CDF87A8" w14:textId="77777777" w:rsidR="003F7257" w:rsidRPr="003F7257" w:rsidRDefault="003F7257" w:rsidP="00D24775">
      <w:pPr>
        <w:spacing w:after="0" w:line="276" w:lineRule="auto"/>
        <w:ind w:firstLine="709"/>
      </w:pPr>
    </w:p>
    <w:p w14:paraId="1E1DAAA5" w14:textId="040AAFEE" w:rsidR="00C02B4B" w:rsidRPr="00A26F79" w:rsidRDefault="00C02B4B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ИБП или же источник </w:t>
      </w:r>
      <w:r w:rsidR="00C65AB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бесперебойного питания – это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устройство резервирования электроэнергии, обеспечивающее непрерывность электроснабжения при отключении сетевого напряжения. </w:t>
      </w:r>
    </w:p>
    <w:p w14:paraId="3E5D2E64" w14:textId="61E7D39B" w:rsidR="00C02B4B" w:rsidRDefault="00C02B4B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В качестве ИБП был выбран </w:t>
      </w:r>
      <w:proofErr w:type="spellStart"/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lanches</w:t>
      </w:r>
      <w:proofErr w:type="spellEnd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900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-72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</w:t>
      </w:r>
      <w:proofErr w:type="spellStart"/>
      <w:r w:rsidRPr="00A26F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kVa</w:t>
      </w:r>
      <w:proofErr w:type="spellEnd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. Вот его характеристики:</w:t>
      </w:r>
    </w:p>
    <w:p w14:paraId="15ADC4D1" w14:textId="77777777" w:rsidR="003F7257" w:rsidRPr="00A26F79" w:rsidRDefault="003F7257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524"/>
        <w:gridCol w:w="2268"/>
      </w:tblGrid>
      <w:tr w:rsidR="00C65ABF" w:rsidRPr="00A26F79" w14:paraId="219846EE" w14:textId="77777777" w:rsidTr="002238D9">
        <w:trPr>
          <w:trHeight w:val="359"/>
          <w:jc w:val="center"/>
        </w:trPr>
        <w:tc>
          <w:tcPr>
            <w:tcW w:w="7792" w:type="dxa"/>
            <w:gridSpan w:val="2"/>
          </w:tcPr>
          <w:p w14:paraId="5A9F0539" w14:textId="0D5ADD2C" w:rsidR="00C65ABF" w:rsidRPr="00A26F79" w:rsidRDefault="00C65ABF" w:rsidP="003F725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Характеристики </w:t>
            </w:r>
            <w:proofErr w:type="spellStart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Lanches</w:t>
            </w:r>
            <w:proofErr w:type="spellEnd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L900Pro-H-72v 3kVA</w:t>
            </w:r>
          </w:p>
        </w:tc>
      </w:tr>
      <w:tr w:rsidR="00C65ABF" w:rsidRPr="00A26F79" w14:paraId="17885661" w14:textId="77777777" w:rsidTr="002238D9">
        <w:trPr>
          <w:jc w:val="center"/>
        </w:trPr>
        <w:tc>
          <w:tcPr>
            <w:tcW w:w="5524" w:type="dxa"/>
          </w:tcPr>
          <w:p w14:paraId="69E5EF86" w14:textId="73E57C92" w:rsidR="00C65ABF" w:rsidRPr="00A26F79" w:rsidRDefault="00C65ABF" w:rsidP="003F725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Номинальная мощность ИБП, ВА</w:t>
            </w:r>
          </w:p>
        </w:tc>
        <w:tc>
          <w:tcPr>
            <w:tcW w:w="2268" w:type="dxa"/>
          </w:tcPr>
          <w:p w14:paraId="3522EA6E" w14:textId="45E8F2C9" w:rsidR="00C65ABF" w:rsidRPr="00A26F79" w:rsidRDefault="00C65ABF" w:rsidP="003F725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3000</w:t>
            </w:r>
          </w:p>
        </w:tc>
      </w:tr>
      <w:tr w:rsidR="00C65ABF" w:rsidRPr="00A26F79" w14:paraId="0BBC26C1" w14:textId="77777777" w:rsidTr="002238D9">
        <w:trPr>
          <w:jc w:val="center"/>
        </w:trPr>
        <w:tc>
          <w:tcPr>
            <w:tcW w:w="5524" w:type="dxa"/>
          </w:tcPr>
          <w:p w14:paraId="6466879A" w14:textId="14B6EBB4" w:rsidR="00C65ABF" w:rsidRPr="00A26F79" w:rsidRDefault="00C65ABF" w:rsidP="003F725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Активная мощность ИБП, Вт</w:t>
            </w:r>
          </w:p>
        </w:tc>
        <w:tc>
          <w:tcPr>
            <w:tcW w:w="2268" w:type="dxa"/>
          </w:tcPr>
          <w:p w14:paraId="4C6CF9E8" w14:textId="487D1455" w:rsidR="00C65ABF" w:rsidRPr="00A26F79" w:rsidRDefault="00C65ABF" w:rsidP="003F725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2700 Вт</w:t>
            </w:r>
          </w:p>
        </w:tc>
      </w:tr>
      <w:tr w:rsidR="00C65ABF" w:rsidRPr="00A26F79" w14:paraId="1670E855" w14:textId="77777777" w:rsidTr="002238D9">
        <w:trPr>
          <w:jc w:val="center"/>
        </w:trPr>
        <w:tc>
          <w:tcPr>
            <w:tcW w:w="5524" w:type="dxa"/>
          </w:tcPr>
          <w:p w14:paraId="4C277C0D" w14:textId="0181E6B6" w:rsidR="00C65ABF" w:rsidRPr="00A26F79" w:rsidRDefault="00C65ABF" w:rsidP="003F725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Тип ИБП</w:t>
            </w:r>
          </w:p>
        </w:tc>
        <w:tc>
          <w:tcPr>
            <w:tcW w:w="2268" w:type="dxa"/>
          </w:tcPr>
          <w:p w14:paraId="21CED292" w14:textId="6F7C81D2" w:rsidR="00C65ABF" w:rsidRPr="00A26F79" w:rsidRDefault="00C65ABF" w:rsidP="003F725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On</w:t>
            </w:r>
            <w:proofErr w:type="spellEnd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Line</w:t>
            </w:r>
            <w:proofErr w:type="spellEnd"/>
          </w:p>
        </w:tc>
      </w:tr>
      <w:tr w:rsidR="00C65ABF" w:rsidRPr="00A26F79" w14:paraId="3B11BEBE" w14:textId="77777777" w:rsidTr="002238D9">
        <w:trPr>
          <w:jc w:val="center"/>
        </w:trPr>
        <w:tc>
          <w:tcPr>
            <w:tcW w:w="5524" w:type="dxa"/>
          </w:tcPr>
          <w:p w14:paraId="048DCEB0" w14:textId="168D4DDA" w:rsidR="00C65ABF" w:rsidRPr="00A26F79" w:rsidRDefault="00C65ABF" w:rsidP="003F725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 выходного напряжения при работе от АКБ</w:t>
            </w:r>
          </w:p>
        </w:tc>
        <w:tc>
          <w:tcPr>
            <w:tcW w:w="2268" w:type="dxa"/>
          </w:tcPr>
          <w:p w14:paraId="4F3EE631" w14:textId="45F06D40" w:rsidR="00C65ABF" w:rsidRPr="00A26F79" w:rsidRDefault="00C65ABF" w:rsidP="003F725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синусоида</w:t>
            </w:r>
          </w:p>
        </w:tc>
      </w:tr>
      <w:tr w:rsidR="00C65ABF" w:rsidRPr="00A26F79" w14:paraId="57D6575E" w14:textId="77777777" w:rsidTr="002238D9">
        <w:trPr>
          <w:jc w:val="center"/>
        </w:trPr>
        <w:tc>
          <w:tcPr>
            <w:tcW w:w="5524" w:type="dxa"/>
          </w:tcPr>
          <w:p w14:paraId="32CF49CE" w14:textId="339C0DE9" w:rsidR="00C65ABF" w:rsidRPr="00A26F79" w:rsidRDefault="00C65ABF" w:rsidP="003F725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Номинальное напряжение шины DC</w:t>
            </w:r>
          </w:p>
        </w:tc>
        <w:tc>
          <w:tcPr>
            <w:tcW w:w="2268" w:type="dxa"/>
          </w:tcPr>
          <w:p w14:paraId="554F21F3" w14:textId="04CE7F70" w:rsidR="00C65ABF" w:rsidRPr="00A26F79" w:rsidRDefault="00C65ABF" w:rsidP="003F725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</w:tr>
      <w:tr w:rsidR="00C65ABF" w:rsidRPr="00A26F79" w14:paraId="577EFD68" w14:textId="77777777" w:rsidTr="002238D9">
        <w:trPr>
          <w:jc w:val="center"/>
        </w:trPr>
        <w:tc>
          <w:tcPr>
            <w:tcW w:w="5524" w:type="dxa"/>
          </w:tcPr>
          <w:p w14:paraId="54E2A729" w14:textId="00FB8C5C" w:rsidR="00C65ABF" w:rsidRPr="00A26F79" w:rsidRDefault="00C65ABF" w:rsidP="003F725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Расположение аккумуляторов</w:t>
            </w:r>
          </w:p>
        </w:tc>
        <w:tc>
          <w:tcPr>
            <w:tcW w:w="2268" w:type="dxa"/>
          </w:tcPr>
          <w:p w14:paraId="1633ACF5" w14:textId="4D446064" w:rsidR="00C65ABF" w:rsidRPr="00A26F79" w:rsidRDefault="00C65ABF" w:rsidP="003F725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Внешние АКБ</w:t>
            </w:r>
          </w:p>
        </w:tc>
      </w:tr>
      <w:tr w:rsidR="00C65ABF" w:rsidRPr="00A26F79" w14:paraId="5C50B20C" w14:textId="77777777" w:rsidTr="002238D9">
        <w:trPr>
          <w:jc w:val="center"/>
        </w:trPr>
        <w:tc>
          <w:tcPr>
            <w:tcW w:w="5524" w:type="dxa"/>
          </w:tcPr>
          <w:p w14:paraId="3DCC66C8" w14:textId="5332B44B" w:rsidR="00C65ABF" w:rsidRPr="00A26F79" w:rsidRDefault="00C65ABF" w:rsidP="003F725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Вход : Выход</w:t>
            </w:r>
          </w:p>
        </w:tc>
        <w:tc>
          <w:tcPr>
            <w:tcW w:w="2268" w:type="dxa"/>
          </w:tcPr>
          <w:p w14:paraId="658FE4FD" w14:textId="5B3B8FFD" w:rsidR="00C65ABF" w:rsidRPr="00A26F79" w:rsidRDefault="00C65ABF" w:rsidP="003F725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1:1 однофазные</w:t>
            </w:r>
          </w:p>
        </w:tc>
      </w:tr>
      <w:tr w:rsidR="00C65ABF" w:rsidRPr="00A26F79" w14:paraId="31F2D7DF" w14:textId="77777777" w:rsidTr="002238D9">
        <w:trPr>
          <w:jc w:val="center"/>
        </w:trPr>
        <w:tc>
          <w:tcPr>
            <w:tcW w:w="5524" w:type="dxa"/>
          </w:tcPr>
          <w:p w14:paraId="43BD7D70" w14:textId="0DDA6AE9" w:rsidR="00C65ABF" w:rsidRPr="00A26F79" w:rsidRDefault="00C65ABF" w:rsidP="003F725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 установки/монтажа</w:t>
            </w:r>
          </w:p>
        </w:tc>
        <w:tc>
          <w:tcPr>
            <w:tcW w:w="2268" w:type="dxa"/>
          </w:tcPr>
          <w:p w14:paraId="5782047B" w14:textId="0F4436AD" w:rsidR="00C65ABF" w:rsidRPr="00A26F79" w:rsidRDefault="00C65ABF" w:rsidP="003F725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напольный</w:t>
            </w:r>
          </w:p>
        </w:tc>
      </w:tr>
    </w:tbl>
    <w:p w14:paraId="222B8671" w14:textId="77777777" w:rsidR="000E6809" w:rsidRPr="00A26F79" w:rsidRDefault="000E6809" w:rsidP="00C65ABF">
      <w:pPr>
        <w:pStyle w:val="1"/>
        <w:spacing w:before="0" w:beforeAutospacing="0" w:after="0" w:afterAutospacing="0" w:line="360" w:lineRule="auto"/>
        <w:ind w:firstLine="709"/>
        <w:rPr>
          <w:color w:val="000000" w:themeColor="text1"/>
          <w:sz w:val="24"/>
          <w:szCs w:val="24"/>
        </w:rPr>
      </w:pPr>
    </w:p>
    <w:p w14:paraId="38A4883E" w14:textId="674A22F2" w:rsidR="00C65ABF" w:rsidRPr="00A26F79" w:rsidRDefault="00CE4A2F" w:rsidP="00285EFD">
      <w:pPr>
        <w:pStyle w:val="1"/>
        <w:spacing w:before="0" w:beforeAutospacing="0" w:after="0" w:afterAutospacing="0" w:line="276" w:lineRule="auto"/>
        <w:ind w:firstLine="709"/>
        <w:rPr>
          <w:color w:val="000000" w:themeColor="text1"/>
          <w:sz w:val="24"/>
          <w:szCs w:val="24"/>
        </w:rPr>
      </w:pPr>
      <w:bookmarkStart w:id="30" w:name="_Toc99312976"/>
      <w:r w:rsidRPr="00A26F79">
        <w:rPr>
          <w:color w:val="000000" w:themeColor="text1"/>
          <w:sz w:val="24"/>
          <w:szCs w:val="24"/>
        </w:rPr>
        <w:t xml:space="preserve">Глава 8. </w:t>
      </w:r>
      <w:r w:rsidR="00FE01C5" w:rsidRPr="00A26F79">
        <w:rPr>
          <w:color w:val="000000" w:themeColor="text1"/>
          <w:sz w:val="24"/>
          <w:szCs w:val="24"/>
        </w:rPr>
        <w:t>Месторасположение бассейнов</w:t>
      </w:r>
      <w:bookmarkEnd w:id="30"/>
    </w:p>
    <w:p w14:paraId="177A3C4B" w14:textId="77777777" w:rsidR="00B013EC" w:rsidRPr="00A26F79" w:rsidRDefault="00B013EC" w:rsidP="00285EFD">
      <w:pPr>
        <w:pStyle w:val="1"/>
        <w:spacing w:before="0" w:beforeAutospacing="0" w:after="0" w:afterAutospacing="0" w:line="276" w:lineRule="auto"/>
        <w:ind w:firstLine="709"/>
        <w:rPr>
          <w:color w:val="000000" w:themeColor="text1"/>
          <w:sz w:val="24"/>
          <w:szCs w:val="24"/>
        </w:rPr>
      </w:pPr>
    </w:p>
    <w:p w14:paraId="745D1EAC" w14:textId="20FD0447" w:rsidR="00CE4A2F" w:rsidRDefault="008D0DA6" w:rsidP="00285EFD">
      <w:pPr>
        <w:pStyle w:val="2"/>
        <w:spacing w:before="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1" w:name="_Toc99312977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8.1</w:t>
      </w:r>
      <w:r w:rsidR="00CE4A2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Расположение бассейнов</w:t>
      </w:r>
      <w:bookmarkEnd w:id="31"/>
    </w:p>
    <w:p w14:paraId="2599DEFA" w14:textId="77777777" w:rsidR="00D24775" w:rsidRPr="00D24775" w:rsidRDefault="00D24775" w:rsidP="00285E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9EC302E" w14:textId="51208591" w:rsidR="00FE01C5" w:rsidRPr="00A26F79" w:rsidRDefault="00FE01C5" w:rsidP="00285EF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2" w:name="_Hlk85902915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Бассейны должны располагаться рядом с берегом р.</w:t>
      </w:r>
      <w:r w:rsidR="00C65AB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Катунь и вдоль Чуйского тракта, а также в отдалении населённых пунктов. И как было сказано выше бассейны </w:t>
      </w:r>
      <w:r w:rsidR="00C65AB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должны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располагаться в </w:t>
      </w:r>
      <w:proofErr w:type="spellStart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Майминском</w:t>
      </w:r>
      <w:proofErr w:type="spellEnd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Чемальском</w:t>
      </w:r>
      <w:proofErr w:type="spellEnd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районах, </w:t>
      </w:r>
      <w:r w:rsidR="00C65AB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так как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основной процент туристов и основных клиентов находится в двух данных районах.</w:t>
      </w:r>
    </w:p>
    <w:p w14:paraId="150103FE" w14:textId="3E4E7F21" w:rsidR="00FE01C5" w:rsidRPr="00A26F79" w:rsidRDefault="00FE01C5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Примерные координаты, </w:t>
      </w:r>
      <w:r w:rsidR="00285EFD">
        <w:rPr>
          <w:rFonts w:ascii="Times New Roman" w:hAnsi="Times New Roman" w:cs="Times New Roman"/>
          <w:color w:val="000000" w:themeColor="text1"/>
          <w:sz w:val="24"/>
          <w:szCs w:val="24"/>
        </w:rPr>
        <w:t>где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будут располагаться бассейны:</w:t>
      </w:r>
    </w:p>
    <w:p w14:paraId="7C158424" w14:textId="77777777" w:rsidR="00C65ABF" w:rsidRPr="00A26F79" w:rsidRDefault="00C65ABF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5FC4AA" w14:textId="6C27A28C" w:rsidR="00C65ABF" w:rsidRDefault="008D0DA6" w:rsidP="00D24775">
      <w:pPr>
        <w:pStyle w:val="2"/>
        <w:spacing w:before="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3" w:name="_Toc99312978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8.2</w:t>
      </w:r>
      <w:r w:rsidR="00B013EC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Координаты</w:t>
      </w:r>
      <w:r w:rsidR="00CE4A2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расположение бассейнов</w:t>
      </w:r>
      <w:r w:rsidR="004F0731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D55FC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[11]</w:t>
      </w:r>
      <w:bookmarkEnd w:id="33"/>
    </w:p>
    <w:p w14:paraId="4793B884" w14:textId="77777777" w:rsidR="00285EFD" w:rsidRPr="00285EFD" w:rsidRDefault="00285EFD" w:rsidP="00285EFD">
      <w:pPr>
        <w:rPr>
          <w:rFonts w:ascii="Times New Roman" w:hAnsi="Times New Roman" w:cs="Times New Roman"/>
          <w:sz w:val="24"/>
          <w:szCs w:val="24"/>
        </w:rPr>
      </w:pPr>
    </w:p>
    <w:p w14:paraId="6302F25A" w14:textId="77777777" w:rsidR="00FE01C5" w:rsidRPr="00A26F79" w:rsidRDefault="00FE01C5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51.69394305245145, 85.77237045614032</w:t>
      </w:r>
    </w:p>
    <w:p w14:paraId="031840B0" w14:textId="77777777" w:rsidR="00FE01C5" w:rsidRPr="00A26F79" w:rsidRDefault="00FE01C5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51.71485463560446, 85.76835873523191</w:t>
      </w:r>
    </w:p>
    <w:p w14:paraId="5476592F" w14:textId="77777777" w:rsidR="00FE01C5" w:rsidRPr="00A26F79" w:rsidRDefault="00FE01C5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51.77653731623144, 85.74068396096752</w:t>
      </w:r>
    </w:p>
    <w:p w14:paraId="5B483139" w14:textId="77777777" w:rsidR="00FE01C5" w:rsidRPr="00A26F79" w:rsidRDefault="00FE01C5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51.8123250517466, 85.76408707636321</w:t>
      </w:r>
    </w:p>
    <w:p w14:paraId="7B953DAE" w14:textId="2334D6C9" w:rsidR="00FE01C5" w:rsidRDefault="00FE01C5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51.83206004488555, 85.75701110842402</w:t>
      </w:r>
    </w:p>
    <w:p w14:paraId="3D20ADA5" w14:textId="77777777" w:rsidR="00285EFD" w:rsidRPr="00A26F79" w:rsidRDefault="00285EFD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bookmarkEnd w:id="32"/>
    <w:p w14:paraId="6D9C99FF" w14:textId="231053CB" w:rsidR="00527467" w:rsidRDefault="00FE01C5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Данные координаты не финальные т.к. эти точки не учитывают туристические потоки в районах (кроме точки близ села Манжерок)</w:t>
      </w:r>
    </w:p>
    <w:p w14:paraId="446B4792" w14:textId="77777777" w:rsidR="00D24775" w:rsidRPr="00A26F79" w:rsidRDefault="00D24775" w:rsidP="00D24775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B4604A" w14:textId="116BC53A" w:rsidR="00157875" w:rsidRDefault="00157875" w:rsidP="00D24775">
      <w:pPr>
        <w:pStyle w:val="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4"/>
          <w:szCs w:val="24"/>
        </w:rPr>
      </w:pPr>
      <w:bookmarkStart w:id="34" w:name="_Toc99312979"/>
      <w:r w:rsidRPr="00A26F79">
        <w:rPr>
          <w:color w:val="000000" w:themeColor="text1"/>
          <w:sz w:val="24"/>
          <w:szCs w:val="24"/>
        </w:rPr>
        <w:t xml:space="preserve">Глава 9. </w:t>
      </w:r>
      <w:r w:rsidR="00285EFD">
        <w:rPr>
          <w:color w:val="000000" w:themeColor="text1"/>
          <w:sz w:val="24"/>
          <w:szCs w:val="24"/>
        </w:rPr>
        <w:t>Экономическое обоснование</w:t>
      </w:r>
      <w:bookmarkEnd w:id="34"/>
    </w:p>
    <w:p w14:paraId="3142A5CF" w14:textId="77777777" w:rsidR="00D24775" w:rsidRPr="00A26F79" w:rsidRDefault="00D24775" w:rsidP="00D24775">
      <w:pPr>
        <w:pStyle w:val="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13C74E2D" w14:textId="017A3BBF" w:rsidR="00527467" w:rsidRDefault="00157875" w:rsidP="00285EFD">
      <w:pPr>
        <w:pStyle w:val="2"/>
        <w:spacing w:before="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5" w:name="_Toc99312980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9.1 Итоговая цена</w:t>
      </w:r>
      <w:bookmarkEnd w:id="35"/>
    </w:p>
    <w:p w14:paraId="4952BD37" w14:textId="77777777" w:rsidR="00D24775" w:rsidRPr="00D24775" w:rsidRDefault="00D24775" w:rsidP="00D24775">
      <w:pPr>
        <w:spacing w:after="0" w:line="276" w:lineRule="auto"/>
      </w:pPr>
    </w:p>
    <w:p w14:paraId="62255DED" w14:textId="26B00050" w:rsidR="00D24775" w:rsidRPr="00A26F79" w:rsidRDefault="00CC1183" w:rsidP="00285EF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6" w:name="_Hlk148025215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В ходе подборки комплектующих, наш комплекс имеет следующее ценообразование</w:t>
      </w:r>
      <w:r w:rsidR="00C65AB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tbl>
      <w:tblPr>
        <w:tblStyle w:val="a4"/>
        <w:tblW w:w="0" w:type="auto"/>
        <w:tblInd w:w="1999" w:type="dxa"/>
        <w:tblLook w:val="04A0" w:firstRow="1" w:lastRow="0" w:firstColumn="1" w:lastColumn="0" w:noHBand="0" w:noVBand="1"/>
      </w:tblPr>
      <w:tblGrid>
        <w:gridCol w:w="3666"/>
        <w:gridCol w:w="2011"/>
      </w:tblGrid>
      <w:tr w:rsidR="00CC1183" w:rsidRPr="00A26F79" w14:paraId="0C703A4A" w14:textId="77777777" w:rsidTr="00C65ABF">
        <w:tc>
          <w:tcPr>
            <w:tcW w:w="3666" w:type="dxa"/>
          </w:tcPr>
          <w:p w14:paraId="4C29F1A2" w14:textId="1F193CA7" w:rsidR="00CC1183" w:rsidRPr="00A26F79" w:rsidRDefault="00CC1183" w:rsidP="00C65AB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37" w:name="_Hlk85816464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Название</w:t>
            </w:r>
          </w:p>
        </w:tc>
        <w:tc>
          <w:tcPr>
            <w:tcW w:w="2011" w:type="dxa"/>
          </w:tcPr>
          <w:p w14:paraId="0027A84D" w14:textId="5F6142BF" w:rsidR="00CC1183" w:rsidRPr="00A26F79" w:rsidRDefault="00CC1183" w:rsidP="00C65AB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Цена р</w:t>
            </w:r>
            <w:r w:rsidR="00C65ABF"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ублей</w:t>
            </w:r>
          </w:p>
        </w:tc>
      </w:tr>
      <w:tr w:rsidR="00CC1183" w:rsidRPr="00A26F79" w14:paraId="03264BCC" w14:textId="77777777" w:rsidTr="00C65ABF">
        <w:tc>
          <w:tcPr>
            <w:tcW w:w="3666" w:type="dxa"/>
          </w:tcPr>
          <w:p w14:paraId="4878D1B8" w14:textId="5DBDE5D3" w:rsidR="00CC1183" w:rsidRPr="00A26F79" w:rsidRDefault="00CC1183" w:rsidP="00C65AB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Бассейн</w:t>
            </w:r>
          </w:p>
        </w:tc>
        <w:tc>
          <w:tcPr>
            <w:tcW w:w="2011" w:type="dxa"/>
          </w:tcPr>
          <w:p w14:paraId="5E1267D5" w14:textId="6A80E16F" w:rsidR="00CC1183" w:rsidRPr="00A26F79" w:rsidRDefault="00402785" w:rsidP="0040278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142</w:t>
            </w:r>
            <w:r w:rsidR="002F0B98"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963</w:t>
            </w:r>
          </w:p>
        </w:tc>
      </w:tr>
      <w:tr w:rsidR="00CC1183" w:rsidRPr="00A26F79" w14:paraId="57734E50" w14:textId="77777777" w:rsidTr="00C65ABF">
        <w:tc>
          <w:tcPr>
            <w:tcW w:w="3666" w:type="dxa"/>
          </w:tcPr>
          <w:p w14:paraId="6F36766C" w14:textId="31CF8A2F" w:rsidR="00CC1183" w:rsidRPr="00A26F79" w:rsidRDefault="00E01367" w:rsidP="0009062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Солнечный коллектор (</w:t>
            </w:r>
            <w:r w:rsidR="00090622"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011" w:type="dxa"/>
          </w:tcPr>
          <w:p w14:paraId="1769F89D" w14:textId="2E6E246E" w:rsidR="00CC1183" w:rsidRPr="00A26F79" w:rsidRDefault="00090622" w:rsidP="000906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507</w:t>
            </w:r>
            <w:r w:rsidR="00AE5C7F"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408</w:t>
            </w:r>
          </w:p>
        </w:tc>
      </w:tr>
      <w:tr w:rsidR="00CC1183" w:rsidRPr="00A26F79" w14:paraId="112BA4E2" w14:textId="77777777" w:rsidTr="00C65ABF">
        <w:tc>
          <w:tcPr>
            <w:tcW w:w="3666" w:type="dxa"/>
          </w:tcPr>
          <w:p w14:paraId="7D904480" w14:textId="50538E20" w:rsidR="00CC1183" w:rsidRPr="00A26F79" w:rsidRDefault="00E01367" w:rsidP="00C65AB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Насос</w:t>
            </w:r>
            <w:r w:rsidR="008B705B"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</w:p>
        </w:tc>
        <w:tc>
          <w:tcPr>
            <w:tcW w:w="2011" w:type="dxa"/>
          </w:tcPr>
          <w:p w14:paraId="22A0E2DB" w14:textId="42585427" w:rsidR="00CC1183" w:rsidRPr="00A26F79" w:rsidRDefault="008B705B" w:rsidP="00C65A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  <w:r w:rsidR="003A3868"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395</w:t>
            </w:r>
            <w:r w:rsidR="003A3868"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CC1183" w:rsidRPr="00A26F79" w14:paraId="41F1CE98" w14:textId="77777777" w:rsidTr="00C65ABF">
        <w:tc>
          <w:tcPr>
            <w:tcW w:w="3666" w:type="dxa"/>
          </w:tcPr>
          <w:p w14:paraId="526123DA" w14:textId="11C7850B" w:rsidR="00CC1183" w:rsidRPr="00A26F79" w:rsidRDefault="00E01367" w:rsidP="002F0B9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Солнечные панели</w:t>
            </w:r>
            <w:r w:rsidR="00627194"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 w:rsidR="008B705B"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627194"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27194"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</w:t>
            </w:r>
            <w:proofErr w:type="spellEnd"/>
            <w:r w:rsidR="00627194"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011" w:type="dxa"/>
          </w:tcPr>
          <w:p w14:paraId="73A95369" w14:textId="3E79C06D" w:rsidR="00CC1183" w:rsidRPr="00A26F79" w:rsidRDefault="008B705B" w:rsidP="00C65A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47 520</w:t>
            </w:r>
          </w:p>
        </w:tc>
      </w:tr>
      <w:tr w:rsidR="00CC1183" w:rsidRPr="00A26F79" w14:paraId="72D9401A" w14:textId="77777777" w:rsidTr="00C65ABF">
        <w:tc>
          <w:tcPr>
            <w:tcW w:w="3666" w:type="dxa"/>
          </w:tcPr>
          <w:p w14:paraId="748F62F9" w14:textId="3D4A63E5" w:rsidR="00CC1183" w:rsidRPr="00A26F79" w:rsidRDefault="00627194" w:rsidP="00C65AB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ИБП</w:t>
            </w:r>
          </w:p>
        </w:tc>
        <w:tc>
          <w:tcPr>
            <w:tcW w:w="2011" w:type="dxa"/>
          </w:tcPr>
          <w:p w14:paraId="3BD4EEC8" w14:textId="49AEBD05" w:rsidR="00CC1183" w:rsidRPr="00A26F79" w:rsidRDefault="00C65ABF" w:rsidP="00C65A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29 </w:t>
            </w:r>
            <w:r w:rsidR="00627194"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500</w:t>
            </w:r>
          </w:p>
        </w:tc>
      </w:tr>
      <w:tr w:rsidR="00CC1183" w:rsidRPr="00A26F79" w14:paraId="185E871D" w14:textId="77777777" w:rsidTr="00C65ABF">
        <w:tc>
          <w:tcPr>
            <w:tcW w:w="3666" w:type="dxa"/>
          </w:tcPr>
          <w:p w14:paraId="137D104C" w14:textId="27A5EA35" w:rsidR="00CC1183" w:rsidRPr="00A26F79" w:rsidRDefault="00627194" w:rsidP="00C65AB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Аккумуляторы</w:t>
            </w:r>
          </w:p>
        </w:tc>
        <w:tc>
          <w:tcPr>
            <w:tcW w:w="2011" w:type="dxa"/>
          </w:tcPr>
          <w:p w14:paraId="3FE6E7FC" w14:textId="76CDE5EB" w:rsidR="00CC1183" w:rsidRPr="00A26F79" w:rsidRDefault="00F2077C" w:rsidP="00C65ABF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</w:t>
            </w:r>
            <w:r w:rsidR="00C65ABF"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380</w:t>
            </w:r>
          </w:p>
        </w:tc>
      </w:tr>
      <w:tr w:rsidR="00CC1183" w:rsidRPr="00A26F79" w14:paraId="001AEA17" w14:textId="77777777" w:rsidTr="00C65ABF">
        <w:tc>
          <w:tcPr>
            <w:tcW w:w="3666" w:type="dxa"/>
          </w:tcPr>
          <w:p w14:paraId="7D7231D5" w14:textId="4D20D9DC" w:rsidR="00CC1183" w:rsidRPr="00A26F79" w:rsidRDefault="00F2077C" w:rsidP="0009062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Суммарно</w:t>
            </w:r>
          </w:p>
        </w:tc>
        <w:tc>
          <w:tcPr>
            <w:tcW w:w="2011" w:type="dxa"/>
          </w:tcPr>
          <w:p w14:paraId="20EEB177" w14:textId="1D56E052" w:rsidR="00CC1183" w:rsidRPr="00A26F79" w:rsidRDefault="008B705B" w:rsidP="008B705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6F7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856 066</w:t>
            </w:r>
          </w:p>
        </w:tc>
      </w:tr>
    </w:tbl>
    <w:bookmarkEnd w:id="36"/>
    <w:bookmarkEnd w:id="37"/>
    <w:p w14:paraId="524D1393" w14:textId="6E6B06E0" w:rsidR="00BD5ADA" w:rsidRPr="00A26F79" w:rsidRDefault="00F2077C" w:rsidP="00285EF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Около половины всей суммы занимают солнечные коллекторы, но не смотря на свою стоимость они не требуют дополнительных вложений.</w:t>
      </w:r>
    </w:p>
    <w:p w14:paraId="5559B0B9" w14:textId="7A720216" w:rsidR="00CE02D5" w:rsidRPr="00A26F79" w:rsidRDefault="00CE02D5" w:rsidP="00285EFD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D79248D" w14:textId="78D20B30" w:rsidR="00F2077C" w:rsidRDefault="008D0DA6" w:rsidP="00285EFD">
      <w:pPr>
        <w:pStyle w:val="2"/>
        <w:spacing w:before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8" w:name="_Toc99312981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9.</w:t>
      </w:r>
      <w:r w:rsidR="00157875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CE4A2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56D7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157875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асчёт</w:t>
      </w:r>
      <w:r w:rsidR="00285E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окупаемости</w:t>
      </w:r>
      <w:bookmarkEnd w:id="38"/>
    </w:p>
    <w:p w14:paraId="553AD654" w14:textId="77777777" w:rsidR="00285EFD" w:rsidRPr="00285EFD" w:rsidRDefault="00285EFD" w:rsidP="00285EFD"/>
    <w:p w14:paraId="3A215CF7" w14:textId="2016675D" w:rsidR="00F53F53" w:rsidRDefault="00F2077C" w:rsidP="00285EF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9" w:name="_Hlk85900686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Если мы возьмём период окупаемости в 5 лет. И он будет работать весь летний сезон, </w:t>
      </w:r>
      <w:r w:rsidR="00EE4125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то есть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 месяца в году по 20,6 дней в месяц (а именно столько ясных и облачных дней летом в месяц). </w:t>
      </w:r>
    </w:p>
    <w:p w14:paraId="168816F5" w14:textId="77777777" w:rsidR="00285EFD" w:rsidRPr="00A26F79" w:rsidRDefault="00285EFD" w:rsidP="00285EF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8747C35" w14:textId="539763F1" w:rsidR="00F2077C" w:rsidRDefault="00E60E5D" w:rsidP="00285EFD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5 лет</w:t>
      </w:r>
      <w:r w:rsidR="00EE4125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* 3 месяца</w:t>
      </w:r>
      <w:r w:rsidR="00EE4125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* 20,6 дней = 309 дней</w:t>
      </w:r>
    </w:p>
    <w:p w14:paraId="71E1EEFD" w14:textId="77777777" w:rsidR="00285EFD" w:rsidRDefault="00285EFD" w:rsidP="00285EFD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90437E" w14:textId="5C201483" w:rsidR="00F53F53" w:rsidRDefault="00EE4125" w:rsidP="00285EFD">
      <w:pPr>
        <w:spacing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Следовательно, </w:t>
      </w:r>
      <w:r w:rsidR="00E60E5D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309 дней именно столько в теории бассейн должен проработать в течение 5 лет.</w:t>
      </w:r>
    </w:p>
    <w:p w14:paraId="55BFC858" w14:textId="77777777" w:rsidR="00285EFD" w:rsidRPr="00A26F79" w:rsidRDefault="00285EFD" w:rsidP="00285E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BB3D0C" w14:textId="1DEDE148" w:rsidR="00535BB7" w:rsidRPr="00A26F79" w:rsidRDefault="00AC013A" w:rsidP="00285EFD">
      <w:pPr>
        <w:spacing w:after="0" w:line="276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FF299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56 066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60E5D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рублей</w:t>
      </w:r>
      <w:r w:rsidR="00285EF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r w:rsidR="00E60E5D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309 дней =</w:t>
      </w:r>
      <w:r w:rsidR="00E0579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1073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FF299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770</w:t>
      </w:r>
      <w:r w:rsidR="00E60E5D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рублей</w:t>
      </w:r>
    </w:p>
    <w:bookmarkEnd w:id="39"/>
    <w:p w14:paraId="0D6CA9F9" w14:textId="77777777" w:rsidR="00B013EC" w:rsidRPr="00A26F79" w:rsidRDefault="00B013EC" w:rsidP="00285EF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70BD67" w14:textId="3EDAE3C3" w:rsidR="00E60E5D" w:rsidRPr="00A26F79" w:rsidRDefault="00E60E5D" w:rsidP="00285EF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округлении мы получаем </w:t>
      </w:r>
      <w:r w:rsidR="00E05799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FF299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11073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00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рублей в день. </w:t>
      </w:r>
      <w:r w:rsidR="00EE4125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Если брать в качестве оплаты с каждой машины по </w:t>
      </w:r>
      <w:r w:rsidR="001B6F6B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AC013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811152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EE4125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рублей (независимо от количества человек в ней)</w:t>
      </w:r>
      <w:r w:rsidR="00B013EC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EE4125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 </w:t>
      </w:r>
      <w:r w:rsidR="00B013EC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достаточно 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всего</w:t>
      </w:r>
      <w:r w:rsidR="0011073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F299F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9,3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машин в день для окупаемости бассейна. Эта окупаемость без учёта: налогов, зарплаты сотрудникам и других непредвиденных затрат. Но важно учитывать, что данная система. Во-первых</w:t>
      </w:r>
      <w:r w:rsidR="00EE4125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535BB7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автономна, во-вторых – не требует больших затрат на содержание, в-третьих – экологична.</w:t>
      </w:r>
    </w:p>
    <w:p w14:paraId="377C33AC" w14:textId="77777777" w:rsidR="00E33A75" w:rsidRPr="00A26F79" w:rsidRDefault="00E33A75" w:rsidP="00285EF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8AD24E" w14:textId="0EF80FE7" w:rsidR="00BD5ADA" w:rsidRDefault="00CE4A2F" w:rsidP="00285EFD">
      <w:pPr>
        <w:pStyle w:val="2"/>
        <w:spacing w:before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0" w:name="_Toc99312982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9.</w:t>
      </w:r>
      <w:r w:rsidR="0071567A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35BB7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Юридические условия</w:t>
      </w:r>
      <w:bookmarkEnd w:id="40"/>
    </w:p>
    <w:p w14:paraId="5D86CA89" w14:textId="77777777" w:rsidR="00285EFD" w:rsidRPr="00285EFD" w:rsidRDefault="00285EFD" w:rsidP="00285EFD"/>
    <w:p w14:paraId="147277DE" w14:textId="1D023A05" w:rsidR="007419C7" w:rsidRPr="00A26F79" w:rsidRDefault="00E34B19" w:rsidP="00285EF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Размещать бассейн на берегу рек разрешено, но необходимо выполнить формальности: оформить аренду водоохранной зоны и получить землеотвод, получить град план участка, получить подтвержде</w:t>
      </w:r>
      <w:r w:rsidR="00535BB7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ние.</w:t>
      </w:r>
    </w:p>
    <w:p w14:paraId="52D81749" w14:textId="2E44EB1F" w:rsidR="002238D9" w:rsidRPr="00A26F79" w:rsidRDefault="00535BB7" w:rsidP="00285EF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Данные разрешения получить достаточно легко и не требует больших средств (для аренды)</w:t>
      </w:r>
      <w:r w:rsidR="00AD55FC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[12].</w:t>
      </w:r>
    </w:p>
    <w:p w14:paraId="6BF7E587" w14:textId="77777777" w:rsidR="00285EFD" w:rsidRDefault="00285EFD" w:rsidP="00285EFD">
      <w:pPr>
        <w:pStyle w:val="1"/>
        <w:spacing w:before="0" w:beforeAutospacing="0" w:after="0" w:afterAutospacing="0" w:line="276" w:lineRule="auto"/>
        <w:ind w:firstLine="709"/>
        <w:rPr>
          <w:b w:val="0"/>
          <w:color w:val="000000" w:themeColor="text1"/>
          <w:sz w:val="24"/>
          <w:szCs w:val="24"/>
        </w:rPr>
      </w:pPr>
    </w:p>
    <w:p w14:paraId="05C5D98E" w14:textId="7FA1599D" w:rsidR="00783894" w:rsidRPr="00285EFD" w:rsidRDefault="00783894" w:rsidP="00285EFD">
      <w:pPr>
        <w:pStyle w:val="1"/>
        <w:spacing w:before="0" w:beforeAutospacing="0" w:after="0" w:afterAutospacing="0" w:line="276" w:lineRule="auto"/>
        <w:ind w:firstLine="709"/>
        <w:rPr>
          <w:color w:val="000000" w:themeColor="text1"/>
          <w:sz w:val="24"/>
          <w:szCs w:val="24"/>
        </w:rPr>
      </w:pPr>
      <w:bookmarkStart w:id="41" w:name="_Toc99312983"/>
      <w:r w:rsidRPr="00285EFD">
        <w:rPr>
          <w:color w:val="000000" w:themeColor="text1"/>
          <w:sz w:val="24"/>
          <w:szCs w:val="24"/>
        </w:rPr>
        <w:t xml:space="preserve">Глава 10. </w:t>
      </w:r>
      <w:r w:rsidR="00157875" w:rsidRPr="00285EFD">
        <w:rPr>
          <w:color w:val="000000" w:themeColor="text1"/>
          <w:sz w:val="24"/>
          <w:szCs w:val="24"/>
        </w:rPr>
        <w:t>Дополнительное обоснование</w:t>
      </w:r>
      <w:bookmarkEnd w:id="41"/>
    </w:p>
    <w:p w14:paraId="2850F54D" w14:textId="77777777" w:rsidR="00BB56D7" w:rsidRPr="00A26F79" w:rsidRDefault="00BB56D7" w:rsidP="00285EFD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E05FFE5" w14:textId="67F4E385" w:rsidR="0005346C" w:rsidRDefault="0005346C" w:rsidP="00285EFD">
      <w:pPr>
        <w:pStyle w:val="2"/>
        <w:spacing w:before="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2" w:name="_Toc99312984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10.1 Покупатели и потребители</w:t>
      </w:r>
      <w:bookmarkEnd w:id="42"/>
    </w:p>
    <w:p w14:paraId="38C95A94" w14:textId="77777777" w:rsidR="00285EFD" w:rsidRPr="00285EFD" w:rsidRDefault="00285EFD" w:rsidP="00285EFD">
      <w:pPr>
        <w:spacing w:after="0" w:line="276" w:lineRule="auto"/>
        <w:ind w:firstLine="709"/>
      </w:pPr>
    </w:p>
    <w:p w14:paraId="791DB9D3" w14:textId="36746C37" w:rsidR="0005346C" w:rsidRPr="00A26F79" w:rsidRDefault="0005346C" w:rsidP="00285EF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Потенциальными покупателями таких комплексов станут Владельцы малого бизнеса, которые уже имеют туристические базы вдоль Чуйского тракта и могут использовать подобные бассейны как рекламу. Предприниматели, которые могут передать в аренду приобретённые комплексы для бассейнов малому бизнесу из предыдущего предложения. Посетителями бассейнов станут Туристы, которые в жаркий солнечный день захотят искупаться в бассейне, а также проживающие в малых базах отдыха, необорудованных стационарными бассейнами</w:t>
      </w:r>
      <w:r w:rsidR="00BB56D7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B683EC4" w14:textId="77777777" w:rsidR="00BB56D7" w:rsidRPr="00A26F79" w:rsidRDefault="00BB56D7" w:rsidP="00285EF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0E220B" w14:textId="2CBFC478" w:rsidR="0005346C" w:rsidRDefault="00BB56D7" w:rsidP="00285EFD">
      <w:pPr>
        <w:pStyle w:val="2"/>
        <w:spacing w:before="0" w:line="276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3" w:name="_Toc99312985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10.2 К</w:t>
      </w:r>
      <w:r w:rsidR="009416FD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онкуренты</w:t>
      </w:r>
      <w:bookmarkEnd w:id="43"/>
    </w:p>
    <w:p w14:paraId="53E1060F" w14:textId="77777777" w:rsidR="00285EFD" w:rsidRPr="00285EFD" w:rsidRDefault="00285EFD" w:rsidP="00285EFD"/>
    <w:p w14:paraId="1B5DA700" w14:textId="74FA750F" w:rsidR="009416FD" w:rsidRDefault="009416FD" w:rsidP="00285EF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Основными конкурентами нашего бассейна выступят бассейны комплексы на крупных турбазах.</w:t>
      </w:r>
      <w:r w:rsidR="00BD2E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клиента подобных бассейнов будут следующие плюсы: доступность, низкая цена </w:t>
      </w:r>
      <w:r w:rsidR="00BD2EA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билета, автономность, высокая температура. Следующие минусы: меньший объём и площадь, отсутствие инфраструктуры.</w:t>
      </w:r>
    </w:p>
    <w:p w14:paraId="4F1E24F4" w14:textId="527C8021" w:rsidR="004528F2" w:rsidRDefault="004528F2" w:rsidP="004528F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528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Глава </w:t>
      </w:r>
      <w:r w:rsidR="005F1BF7" w:rsidRPr="004528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11</w:t>
      </w:r>
      <w:r w:rsidRPr="004528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5F1BF7" w:rsidRPr="004528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Результат</w:t>
      </w:r>
      <w:r w:rsidRPr="004528F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0D4C4384" w14:textId="77777777" w:rsidR="004528F2" w:rsidRDefault="004528F2" w:rsidP="004528F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DEA2B47" w14:textId="2C58360C" w:rsidR="004528F2" w:rsidRPr="004528F2" w:rsidRDefault="004528F2" w:rsidP="004528F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11.1 Результат</w:t>
      </w:r>
    </w:p>
    <w:p w14:paraId="0551EDCB" w14:textId="77777777" w:rsidR="004528F2" w:rsidRPr="006309EB" w:rsidRDefault="004528F2" w:rsidP="004528F2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355A18" w14:textId="015BB078" w:rsidR="004528F2" w:rsidRDefault="004528F2" w:rsidP="004528F2">
      <w:pPr>
        <w:spacing w:before="24" w:after="24" w:line="276" w:lineRule="auto"/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F1BF7">
        <w:rPr>
          <w:rFonts w:ascii="Times New Roman" w:hAnsi="Times New Roman" w:cs="Times New Roman"/>
          <w:sz w:val="24"/>
          <w:szCs w:val="24"/>
        </w:rPr>
        <w:t>Конечным ожидаемым результатом проекта является создание макета, затем рабочего прототипа, его тестирование, и в конечном итоге привлечение инвесторов с целью решения проблемы нехватки мест для купания в республике Алтай.</w:t>
      </w:r>
    </w:p>
    <w:p w14:paraId="5D076FFB" w14:textId="77777777" w:rsidR="004528F2" w:rsidRDefault="004528F2" w:rsidP="004528F2">
      <w:pPr>
        <w:spacing w:before="24" w:after="24" w:line="276" w:lineRule="auto"/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2ECD7FB" w14:textId="2E6EE11F" w:rsidR="004528F2" w:rsidRDefault="004528F2" w:rsidP="004528F2">
      <w:pPr>
        <w:spacing w:before="24" w:after="24" w:line="276" w:lineRule="auto"/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11.2 Практическая значимость результатов</w:t>
      </w:r>
    </w:p>
    <w:p w14:paraId="6EBF2B04" w14:textId="36E2209B" w:rsidR="004528F2" w:rsidRDefault="004528F2" w:rsidP="004528F2">
      <w:pPr>
        <w:spacing w:before="24" w:after="24" w:line="276" w:lineRule="auto"/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C09A05E" w14:textId="1A3FD745" w:rsidR="004528F2" w:rsidRDefault="004528F2" w:rsidP="004528F2">
      <w:pPr>
        <w:spacing w:before="24" w:after="24" w:line="276" w:lineRule="auto"/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528F2">
        <w:rPr>
          <w:rFonts w:ascii="Times New Roman" w:hAnsi="Times New Roman" w:cs="Times New Roman"/>
          <w:sz w:val="24"/>
          <w:szCs w:val="24"/>
        </w:rPr>
        <w:t xml:space="preserve">практическая значимость работы состоит в возможности использования </w:t>
      </w:r>
      <w:r>
        <w:rPr>
          <w:rFonts w:ascii="Times New Roman" w:hAnsi="Times New Roman" w:cs="Times New Roman"/>
          <w:sz w:val="24"/>
          <w:szCs w:val="24"/>
        </w:rPr>
        <w:t>результатов проекта для создание обогреваемых комплексов бассейнов.</w:t>
      </w:r>
    </w:p>
    <w:p w14:paraId="30EBA36D" w14:textId="77777777" w:rsidR="004528F2" w:rsidRDefault="004528F2" w:rsidP="006309EB">
      <w:pPr>
        <w:spacing w:before="24" w:after="24" w:line="276" w:lineRule="auto"/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9BBE131" w14:textId="77777777" w:rsidR="006309EB" w:rsidRPr="006309EB" w:rsidRDefault="006309EB" w:rsidP="006309EB">
      <w:pPr>
        <w:spacing w:before="24" w:after="24" w:line="276" w:lineRule="auto"/>
        <w:ind w:right="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565A5B7" w14:textId="0944ABC4" w:rsidR="00535BB7" w:rsidRPr="00A26F79" w:rsidRDefault="00EE4125" w:rsidP="00285EFD">
      <w:pPr>
        <w:pStyle w:val="1"/>
        <w:spacing w:before="0" w:beforeAutospacing="0" w:after="0" w:afterAutospacing="0" w:line="276" w:lineRule="auto"/>
        <w:ind w:firstLine="709"/>
        <w:jc w:val="center"/>
        <w:rPr>
          <w:color w:val="000000" w:themeColor="text1"/>
          <w:sz w:val="24"/>
          <w:szCs w:val="24"/>
        </w:rPr>
      </w:pPr>
      <w:bookmarkStart w:id="44" w:name="_Toc99312986"/>
      <w:r w:rsidRPr="00A26F79">
        <w:rPr>
          <w:color w:val="000000" w:themeColor="text1"/>
          <w:sz w:val="24"/>
          <w:szCs w:val="24"/>
        </w:rPr>
        <w:t>ЗАКЛЮЧЕНИЕ</w:t>
      </w:r>
      <w:bookmarkEnd w:id="44"/>
    </w:p>
    <w:p w14:paraId="3E7A1DCC" w14:textId="77777777" w:rsidR="00EE4125" w:rsidRPr="00A26F79" w:rsidRDefault="00EE4125" w:rsidP="00285EFD">
      <w:pPr>
        <w:pStyle w:val="1"/>
        <w:spacing w:before="0" w:beforeAutospacing="0" w:after="0" w:afterAutospacing="0" w:line="276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7CA33972" w14:textId="7EC601CE" w:rsidR="00C4566F" w:rsidRPr="00A26F79" w:rsidRDefault="00C4566F" w:rsidP="00285EFD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5" w:name="_Hlk85903063"/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В заключение можно сказать, что проект по постройке автономных мест для купания вдоль Чуйского тракта можно назвать вполне реализуемым, поскольку в техническом и экономическом плане проект тоже реализуем. Несомненно, данный проект дороже других проектов по бассейнам, но автономность экологичность, а также маленькие затраты в будущем вполне оправдывают столь высокую цену, а необычность тёплого бассейна рядом с холодной рекой</w:t>
      </w:r>
      <w:r w:rsidR="00EE4125"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A26F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точно привлечёт достаточно большое количество туристов.</w:t>
      </w:r>
    </w:p>
    <w:bookmarkEnd w:id="45"/>
    <w:p w14:paraId="2A5DD190" w14:textId="77777777" w:rsidR="00EE4125" w:rsidRPr="00A26F79" w:rsidRDefault="00EE4125" w:rsidP="00285EFD">
      <w:pPr>
        <w:pStyle w:val="1"/>
        <w:spacing w:before="0" w:beforeAutospacing="0" w:after="0" w:afterAutospacing="0" w:line="276" w:lineRule="auto"/>
        <w:rPr>
          <w:color w:val="000000" w:themeColor="text1"/>
          <w:sz w:val="24"/>
          <w:szCs w:val="24"/>
        </w:rPr>
      </w:pPr>
    </w:p>
    <w:p w14:paraId="16163AAD" w14:textId="77777777" w:rsidR="00EE4125" w:rsidRPr="00A26F79" w:rsidRDefault="00EE4125" w:rsidP="008F654C">
      <w:pPr>
        <w:pStyle w:val="1"/>
        <w:rPr>
          <w:color w:val="000000" w:themeColor="text1"/>
          <w:sz w:val="24"/>
          <w:szCs w:val="24"/>
        </w:rPr>
      </w:pPr>
    </w:p>
    <w:p w14:paraId="161AC39C" w14:textId="77777777" w:rsidR="00EE4125" w:rsidRPr="00A26F79" w:rsidRDefault="00EE4125" w:rsidP="008F654C">
      <w:pPr>
        <w:pStyle w:val="1"/>
        <w:rPr>
          <w:color w:val="000000" w:themeColor="text1"/>
          <w:sz w:val="24"/>
          <w:szCs w:val="24"/>
        </w:rPr>
      </w:pPr>
    </w:p>
    <w:p w14:paraId="1CA2E245" w14:textId="77777777" w:rsidR="00EE4125" w:rsidRPr="00A26F79" w:rsidRDefault="00EE4125" w:rsidP="008F654C">
      <w:pPr>
        <w:pStyle w:val="1"/>
        <w:rPr>
          <w:color w:val="000000" w:themeColor="text1"/>
          <w:sz w:val="24"/>
          <w:szCs w:val="24"/>
        </w:rPr>
      </w:pPr>
    </w:p>
    <w:p w14:paraId="7C37E621" w14:textId="77777777" w:rsidR="00EE4125" w:rsidRPr="00A26F79" w:rsidRDefault="00EE4125" w:rsidP="008F654C">
      <w:pPr>
        <w:pStyle w:val="1"/>
        <w:rPr>
          <w:color w:val="000000" w:themeColor="text1"/>
          <w:sz w:val="24"/>
          <w:szCs w:val="24"/>
        </w:rPr>
      </w:pPr>
    </w:p>
    <w:p w14:paraId="1274D9C9" w14:textId="77777777" w:rsidR="00EE4125" w:rsidRPr="00A26F79" w:rsidRDefault="00EE4125" w:rsidP="008F654C">
      <w:pPr>
        <w:pStyle w:val="1"/>
        <w:rPr>
          <w:color w:val="000000" w:themeColor="text1"/>
          <w:sz w:val="24"/>
          <w:szCs w:val="24"/>
        </w:rPr>
      </w:pPr>
    </w:p>
    <w:p w14:paraId="3F434911" w14:textId="77777777" w:rsidR="00EE4125" w:rsidRPr="00A26F79" w:rsidRDefault="00EE4125" w:rsidP="008F654C">
      <w:pPr>
        <w:pStyle w:val="1"/>
        <w:rPr>
          <w:color w:val="000000" w:themeColor="text1"/>
          <w:sz w:val="24"/>
          <w:szCs w:val="24"/>
        </w:rPr>
      </w:pPr>
    </w:p>
    <w:p w14:paraId="426D4290" w14:textId="77777777" w:rsidR="00EE4125" w:rsidRPr="00A26F79" w:rsidRDefault="00EE4125" w:rsidP="008F654C">
      <w:pPr>
        <w:pStyle w:val="1"/>
        <w:rPr>
          <w:color w:val="000000" w:themeColor="text1"/>
          <w:sz w:val="24"/>
          <w:szCs w:val="24"/>
        </w:rPr>
      </w:pPr>
    </w:p>
    <w:p w14:paraId="7692EBBD" w14:textId="77777777" w:rsidR="00EE4125" w:rsidRPr="00A26F79" w:rsidRDefault="00EE4125" w:rsidP="008F654C">
      <w:pPr>
        <w:pStyle w:val="1"/>
        <w:rPr>
          <w:color w:val="000000" w:themeColor="text1"/>
          <w:sz w:val="24"/>
          <w:szCs w:val="24"/>
        </w:rPr>
      </w:pPr>
    </w:p>
    <w:p w14:paraId="57BACC15" w14:textId="77777777" w:rsidR="00EE4125" w:rsidRPr="00A26F79" w:rsidRDefault="00EE4125" w:rsidP="008F654C">
      <w:pPr>
        <w:pStyle w:val="1"/>
        <w:rPr>
          <w:color w:val="000000" w:themeColor="text1"/>
          <w:sz w:val="24"/>
          <w:szCs w:val="24"/>
        </w:rPr>
      </w:pPr>
    </w:p>
    <w:p w14:paraId="3D555958" w14:textId="77777777" w:rsidR="00EE4125" w:rsidRPr="00A26F79" w:rsidRDefault="00EE4125" w:rsidP="008F654C">
      <w:pPr>
        <w:pStyle w:val="1"/>
        <w:rPr>
          <w:color w:val="000000" w:themeColor="text1"/>
          <w:sz w:val="24"/>
          <w:szCs w:val="24"/>
        </w:rPr>
      </w:pPr>
    </w:p>
    <w:p w14:paraId="5CD1CDC0" w14:textId="77777777" w:rsidR="00EE4125" w:rsidRPr="00A26F79" w:rsidRDefault="00EE4125" w:rsidP="008F654C">
      <w:pPr>
        <w:pStyle w:val="1"/>
        <w:rPr>
          <w:color w:val="000000" w:themeColor="text1"/>
          <w:sz w:val="24"/>
          <w:szCs w:val="24"/>
        </w:rPr>
      </w:pPr>
    </w:p>
    <w:p w14:paraId="1BA0C32E" w14:textId="77777777" w:rsidR="00EE4125" w:rsidRPr="00A26F79" w:rsidRDefault="00EE4125" w:rsidP="008F654C">
      <w:pPr>
        <w:pStyle w:val="1"/>
        <w:rPr>
          <w:color w:val="000000" w:themeColor="text1"/>
          <w:sz w:val="24"/>
          <w:szCs w:val="24"/>
        </w:rPr>
      </w:pPr>
    </w:p>
    <w:p w14:paraId="2DD0A568" w14:textId="77777777" w:rsidR="00EE4125" w:rsidRPr="00A26F79" w:rsidRDefault="00EE4125" w:rsidP="008F654C">
      <w:pPr>
        <w:pStyle w:val="1"/>
        <w:rPr>
          <w:color w:val="000000" w:themeColor="text1"/>
          <w:sz w:val="24"/>
          <w:szCs w:val="24"/>
        </w:rPr>
      </w:pPr>
    </w:p>
    <w:p w14:paraId="20BA142F" w14:textId="77777777" w:rsidR="00285EFD" w:rsidRPr="00A26F79" w:rsidRDefault="00285EFD" w:rsidP="008F654C">
      <w:pPr>
        <w:pStyle w:val="1"/>
        <w:rPr>
          <w:color w:val="000000" w:themeColor="text1"/>
          <w:sz w:val="24"/>
          <w:szCs w:val="24"/>
        </w:rPr>
      </w:pPr>
    </w:p>
    <w:p w14:paraId="089AEB7E" w14:textId="2D6271E6" w:rsidR="00BD5ADA" w:rsidRDefault="00EE4125" w:rsidP="00285EFD">
      <w:pPr>
        <w:pStyle w:val="1"/>
        <w:spacing w:before="0" w:beforeAutospacing="0" w:after="0" w:afterAutospacing="0" w:line="276" w:lineRule="auto"/>
        <w:jc w:val="center"/>
        <w:rPr>
          <w:color w:val="000000" w:themeColor="text1"/>
          <w:sz w:val="24"/>
          <w:szCs w:val="24"/>
        </w:rPr>
      </w:pPr>
      <w:bookmarkStart w:id="46" w:name="_Toc99312987"/>
      <w:r w:rsidRPr="00A26F79">
        <w:rPr>
          <w:color w:val="000000" w:themeColor="text1"/>
          <w:sz w:val="24"/>
          <w:szCs w:val="24"/>
        </w:rPr>
        <w:t>ИСПОЛЬЗОВАННАЯ ЛИТЕРАТУРА</w:t>
      </w:r>
      <w:bookmarkEnd w:id="46"/>
    </w:p>
    <w:p w14:paraId="34B85AA6" w14:textId="77777777" w:rsidR="00285EFD" w:rsidRPr="00A26F79" w:rsidRDefault="00285EFD" w:rsidP="00285EFD">
      <w:pPr>
        <w:pStyle w:val="1"/>
        <w:spacing w:before="0" w:beforeAutospacing="0" w:after="0" w:afterAutospacing="0" w:line="276" w:lineRule="auto"/>
        <w:jc w:val="center"/>
        <w:rPr>
          <w:color w:val="000000" w:themeColor="text1"/>
          <w:sz w:val="24"/>
          <w:szCs w:val="24"/>
        </w:rPr>
      </w:pPr>
    </w:p>
    <w:p w14:paraId="003AC29B" w14:textId="77777777" w:rsidR="004E62F0" w:rsidRPr="00A26F79" w:rsidRDefault="00AC7301" w:rsidP="00285EFD">
      <w:pPr>
        <w:pStyle w:val="a3"/>
        <w:numPr>
          <w:ilvl w:val="2"/>
          <w:numId w:val="15"/>
        </w:numPr>
        <w:spacing w:after="0" w:line="276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4E62F0" w:rsidRPr="00A26F79">
          <w:rPr>
            <w:rStyle w:val="ae"/>
            <w:rFonts w:ascii="Times New Roman" w:hAnsi="Times New Roman" w:cs="Times New Roman"/>
            <w:sz w:val="24"/>
            <w:szCs w:val="24"/>
          </w:rPr>
          <w:t>https://ru.wikipedia.org/wiki/%D0%A7%D1%83%D0%B9%D1%81%D0%BA%D0%B8%D0%B9_%D1%82%D1%80%D0%B0%D0%BA%D1%82</w:t>
        </w:r>
      </w:hyperlink>
    </w:p>
    <w:p w14:paraId="617657F8" w14:textId="77777777" w:rsidR="004E62F0" w:rsidRPr="00A26F79" w:rsidRDefault="00AC7301" w:rsidP="00285EFD">
      <w:pPr>
        <w:pStyle w:val="a3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4E62F0" w:rsidRPr="00A26F79">
          <w:rPr>
            <w:rStyle w:val="ae"/>
            <w:rFonts w:ascii="Times New Roman" w:hAnsi="Times New Roman" w:cs="Times New Roman"/>
            <w:sz w:val="24"/>
            <w:szCs w:val="24"/>
          </w:rPr>
          <w:t>https://ru.wikipedia.org/wiki/%D0%98%D1%81%D1%82%D0%BE%D1%87%D0%BD%D0%B8%D0%BA_%D0%B1%D0%B5%D1%81%D0%BF%D0%B5%D1%80%D0%B5%D0%B1%D0%BE%D0%B9%D0%BD%D0%BE%D0%B3%D0%BE_%D1%8D%D0%BB%D0%B5%D0%BA%D1%82%D1%80%D0%BE%D0%BF%D0%B8%D1%82%D0%B0%D0%BD%D0%B8%D1%8F</w:t>
        </w:r>
      </w:hyperlink>
    </w:p>
    <w:p w14:paraId="27F81A14" w14:textId="77777777" w:rsidR="004E62F0" w:rsidRPr="00A26F79" w:rsidRDefault="00AC7301" w:rsidP="00285EFD">
      <w:pPr>
        <w:pStyle w:val="a3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4E62F0" w:rsidRPr="00A26F79">
          <w:rPr>
            <w:rStyle w:val="ae"/>
            <w:rFonts w:ascii="Times New Roman" w:hAnsi="Times New Roman" w:cs="Times New Roman"/>
            <w:sz w:val="24"/>
            <w:szCs w:val="24"/>
          </w:rPr>
          <w:t>https://travel.rambler.ru/news/41516339-turpotok-v-gornyy-altay-v-2018-godu-vyros-do-2-11-mln-chelovek/</w:t>
        </w:r>
      </w:hyperlink>
    </w:p>
    <w:p w14:paraId="0CDA9ECC" w14:textId="77777777" w:rsidR="004E62F0" w:rsidRPr="00A26F79" w:rsidRDefault="00AC7301" w:rsidP="00285EFD">
      <w:pPr>
        <w:pStyle w:val="a3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4E62F0" w:rsidRPr="00A26F79">
          <w:rPr>
            <w:rStyle w:val="ae"/>
            <w:rFonts w:ascii="Times New Roman" w:hAnsi="Times New Roman" w:cs="Times New Roman"/>
            <w:sz w:val="24"/>
            <w:szCs w:val="24"/>
          </w:rPr>
          <w:t>https://zen.yandex.ru/media/ecoenergetics/solnechnyi-kollektor-dlia-basseina-ustroistvo-ceny-i-kak-snizit-poteri-tepla-pri-podogreve-5c94a36396e62a00b39d1a42</w:t>
        </w:r>
      </w:hyperlink>
    </w:p>
    <w:p w14:paraId="1E3A3E73" w14:textId="77777777" w:rsidR="004E62F0" w:rsidRPr="00A26F79" w:rsidRDefault="00AC7301" w:rsidP="00285EFD">
      <w:pPr>
        <w:pStyle w:val="a3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4E62F0" w:rsidRPr="00A26F79">
          <w:rPr>
            <w:rStyle w:val="ae"/>
            <w:rFonts w:ascii="Times New Roman" w:hAnsi="Times New Roman" w:cs="Times New Roman"/>
            <w:sz w:val="24"/>
            <w:szCs w:val="24"/>
          </w:rPr>
          <w:t>https://www.tourister.ru/world/europe/russia/region/respublika_altay/publications/1242</w:t>
        </w:r>
      </w:hyperlink>
    </w:p>
    <w:p w14:paraId="71F60C67" w14:textId="7E7818FA" w:rsidR="00BD4C76" w:rsidRPr="00A26F79" w:rsidRDefault="00AC7301" w:rsidP="00285EFD">
      <w:pPr>
        <w:pStyle w:val="a3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BD4C76" w:rsidRPr="00A26F79">
          <w:rPr>
            <w:rStyle w:val="ae"/>
            <w:rFonts w:ascii="Times New Roman" w:hAnsi="Times New Roman" w:cs="Times New Roman"/>
            <w:sz w:val="24"/>
            <w:szCs w:val="24"/>
          </w:rPr>
          <w:t>https://ru.wikipedia.org/wiki/San_Alfonso_del_Mar</w:t>
        </w:r>
      </w:hyperlink>
      <w:r w:rsidR="004E62F0" w:rsidRPr="00A26F79">
        <w:rPr>
          <w:rStyle w:val="ae"/>
          <w:rFonts w:ascii="Times New Roman" w:hAnsi="Times New Roman" w:cs="Times New Roman"/>
          <w:sz w:val="24"/>
          <w:szCs w:val="24"/>
        </w:rPr>
        <w:t xml:space="preserve"> </w:t>
      </w:r>
    </w:p>
    <w:p w14:paraId="023F9EB9" w14:textId="77777777" w:rsidR="004E62F0" w:rsidRPr="00A26F79" w:rsidRDefault="00AC7301" w:rsidP="00285EFD">
      <w:pPr>
        <w:pStyle w:val="a3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4E62F0" w:rsidRPr="00A26F79">
          <w:rPr>
            <w:rStyle w:val="ae"/>
            <w:rFonts w:ascii="Times New Roman" w:hAnsi="Times New Roman" w:cs="Times New Roman"/>
            <w:sz w:val="24"/>
            <w:szCs w:val="24"/>
          </w:rPr>
          <w:t>https://dnp-zem.ru/dom/solnechnye-batarei-dlya-otopleniya-doma-tehnologii-i-resheniya.html</w:t>
        </w:r>
      </w:hyperlink>
    </w:p>
    <w:p w14:paraId="1DBCC10A" w14:textId="77777777" w:rsidR="004E62F0" w:rsidRPr="00A26F79" w:rsidRDefault="00AC7301" w:rsidP="00285EFD">
      <w:pPr>
        <w:pStyle w:val="a3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4E62F0" w:rsidRPr="00A26F79">
          <w:rPr>
            <w:rStyle w:val="ae"/>
            <w:rFonts w:ascii="Times New Roman" w:hAnsi="Times New Roman" w:cs="Times New Roman"/>
            <w:sz w:val="24"/>
            <w:szCs w:val="24"/>
          </w:rPr>
          <w:t>https://energotrade.su/blog/kpd-solnechnogo-collectora.htm</w:t>
        </w:r>
        <w:r w:rsidR="004E62F0" w:rsidRPr="00A26F79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l</w:t>
        </w:r>
      </w:hyperlink>
    </w:p>
    <w:p w14:paraId="4493F819" w14:textId="77777777" w:rsidR="004E62F0" w:rsidRPr="00A26F79" w:rsidRDefault="00AC7301" w:rsidP="00285EFD">
      <w:pPr>
        <w:pStyle w:val="a3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4E62F0" w:rsidRPr="00A26F79">
          <w:rPr>
            <w:rStyle w:val="ae"/>
            <w:rFonts w:ascii="Times New Roman" w:hAnsi="Times New Roman" w:cs="Times New Roman"/>
            <w:sz w:val="24"/>
            <w:szCs w:val="24"/>
          </w:rPr>
          <w:t>Сколько солнечных дней в году в Горно-Алтайске (anyroad.ru)</w:t>
        </w:r>
      </w:hyperlink>
    </w:p>
    <w:p w14:paraId="75EBEB1D" w14:textId="6C340497" w:rsidR="004E62F0" w:rsidRPr="00A26F79" w:rsidRDefault="00AC7301" w:rsidP="00285EFD">
      <w:pPr>
        <w:pStyle w:val="a3"/>
        <w:numPr>
          <w:ilvl w:val="0"/>
          <w:numId w:val="15"/>
        </w:numPr>
        <w:spacing w:after="0" w:line="276" w:lineRule="auto"/>
        <w:rPr>
          <w:rStyle w:val="ae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31" w:history="1">
        <w:r w:rsidR="004E62F0" w:rsidRPr="00A26F79">
          <w:rPr>
            <w:rStyle w:val="ae"/>
            <w:rFonts w:ascii="Times New Roman" w:hAnsi="Times New Roman" w:cs="Times New Roman"/>
            <w:sz w:val="24"/>
            <w:szCs w:val="24"/>
          </w:rPr>
          <w:t>Насосы: история и принцип работы разных типов насосных агрегатов (kontmotor.ru)</w:t>
        </w:r>
      </w:hyperlink>
    </w:p>
    <w:p w14:paraId="5F701168" w14:textId="3C6D678C" w:rsidR="004E62F0" w:rsidRPr="00A26F79" w:rsidRDefault="004E62F0" w:rsidP="00285EFD">
      <w:pPr>
        <w:pStyle w:val="a3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 w:rsidRPr="00A26F79">
        <w:rPr>
          <w:rFonts w:ascii="Times New Roman" w:hAnsi="Times New Roman" w:cs="Times New Roman"/>
          <w:color w:val="0000FF"/>
          <w:sz w:val="24"/>
          <w:szCs w:val="24"/>
          <w:u w:val="single"/>
        </w:rPr>
        <w:t>https://www.yandex.ru/search/?text=51.69394305245145%2C+85.77237045614032&amp;lr=11321</w:t>
      </w:r>
    </w:p>
    <w:p w14:paraId="6B17BF3A" w14:textId="77777777" w:rsidR="00BD4C76" w:rsidRPr="00A26F79" w:rsidRDefault="00AC7301" w:rsidP="00285EFD">
      <w:pPr>
        <w:pStyle w:val="a3"/>
        <w:numPr>
          <w:ilvl w:val="0"/>
          <w:numId w:val="15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BD4C76" w:rsidRPr="00A26F79">
          <w:rPr>
            <w:rStyle w:val="ae"/>
            <w:rFonts w:ascii="Times New Roman" w:hAnsi="Times New Roman" w:cs="Times New Roman"/>
            <w:sz w:val="24"/>
            <w:szCs w:val="24"/>
          </w:rPr>
          <w:t>gie_16_05_2019_09_48_45.pdf (biysk.ru)</w:t>
        </w:r>
      </w:hyperlink>
    </w:p>
    <w:p w14:paraId="0CF9A987" w14:textId="77777777" w:rsidR="004E62F0" w:rsidRPr="00A26F79" w:rsidRDefault="004E62F0" w:rsidP="00285EFD">
      <w:pPr>
        <w:pStyle w:val="a3"/>
        <w:spacing w:after="0"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sectPr w:rsidR="004E62F0" w:rsidRPr="00A26F79" w:rsidSect="0071567A">
      <w:footerReference w:type="default" r:id="rId33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783446" w14:textId="77777777" w:rsidR="00E67875" w:rsidRDefault="00E67875" w:rsidP="00A85B6F">
      <w:pPr>
        <w:spacing w:after="0" w:line="240" w:lineRule="auto"/>
      </w:pPr>
      <w:r>
        <w:separator/>
      </w:r>
    </w:p>
  </w:endnote>
  <w:endnote w:type="continuationSeparator" w:id="0">
    <w:p w14:paraId="01916B24" w14:textId="77777777" w:rsidR="00E67875" w:rsidRDefault="00E67875" w:rsidP="00A85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9703969"/>
      <w:docPartObj>
        <w:docPartGallery w:val="Page Numbers (Bottom of Page)"/>
        <w:docPartUnique/>
      </w:docPartObj>
    </w:sdtPr>
    <w:sdtContent>
      <w:p w14:paraId="7D1A8DB4" w14:textId="50EA294E" w:rsidR="00AC7301" w:rsidRDefault="00AC7301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17</w:t>
        </w:r>
        <w:r>
          <w:fldChar w:fldCharType="end"/>
        </w:r>
      </w:p>
    </w:sdtContent>
  </w:sdt>
  <w:p w14:paraId="74658324" w14:textId="77777777" w:rsidR="00AC7301" w:rsidRDefault="00AC7301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61344" w14:textId="77777777" w:rsidR="00E67875" w:rsidRDefault="00E67875" w:rsidP="00A85B6F">
      <w:pPr>
        <w:spacing w:after="0" w:line="240" w:lineRule="auto"/>
      </w:pPr>
      <w:r>
        <w:separator/>
      </w:r>
    </w:p>
  </w:footnote>
  <w:footnote w:type="continuationSeparator" w:id="0">
    <w:p w14:paraId="2AF9EA85" w14:textId="77777777" w:rsidR="00E67875" w:rsidRDefault="00E67875" w:rsidP="00A85B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A815C7"/>
    <w:multiLevelType w:val="multilevel"/>
    <w:tmpl w:val="5C4060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" w15:restartNumberingAfterBreak="0">
    <w:nsid w:val="15784218"/>
    <w:multiLevelType w:val="multilevel"/>
    <w:tmpl w:val="BA725F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" w15:restartNumberingAfterBreak="0">
    <w:nsid w:val="1700224E"/>
    <w:multiLevelType w:val="hybridMultilevel"/>
    <w:tmpl w:val="73D8C60C"/>
    <w:lvl w:ilvl="0" w:tplc="8B1082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7D049C7"/>
    <w:multiLevelType w:val="hybridMultilevel"/>
    <w:tmpl w:val="3C609194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1BEC66E1"/>
    <w:multiLevelType w:val="hybridMultilevel"/>
    <w:tmpl w:val="27648F46"/>
    <w:lvl w:ilvl="0" w:tplc="0240BD0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CB6F3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E26B7F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38C57E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AA8867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F7E1E1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4C830F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18023F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F1CF48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1D2006C4"/>
    <w:multiLevelType w:val="multilevel"/>
    <w:tmpl w:val="8996B722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hint="default"/>
      </w:rPr>
    </w:lvl>
  </w:abstractNum>
  <w:abstractNum w:abstractNumId="6" w15:restartNumberingAfterBreak="0">
    <w:nsid w:val="3B322AC6"/>
    <w:multiLevelType w:val="hybridMultilevel"/>
    <w:tmpl w:val="6714C250"/>
    <w:lvl w:ilvl="0" w:tplc="8B1082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C387F49"/>
    <w:multiLevelType w:val="hybridMultilevel"/>
    <w:tmpl w:val="B77ED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D64995"/>
    <w:multiLevelType w:val="multilevel"/>
    <w:tmpl w:val="46D00B9C"/>
    <w:lvl w:ilvl="0">
      <w:start w:val="201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9" w15:restartNumberingAfterBreak="0">
    <w:nsid w:val="51E922BA"/>
    <w:multiLevelType w:val="hybridMultilevel"/>
    <w:tmpl w:val="0A06E282"/>
    <w:lvl w:ilvl="0" w:tplc="24ECE3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C812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7E79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3CD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D80A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6E5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120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4EFC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F04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AD742CD"/>
    <w:multiLevelType w:val="hybridMultilevel"/>
    <w:tmpl w:val="62746558"/>
    <w:lvl w:ilvl="0" w:tplc="E0B40C36">
      <w:start w:val="1"/>
      <w:numFmt w:val="decimal"/>
      <w:lvlText w:val="%1."/>
      <w:lvlJc w:val="left"/>
      <w:pPr>
        <w:ind w:left="1494" w:hanging="360"/>
      </w:pPr>
    </w:lvl>
    <w:lvl w:ilvl="1" w:tplc="04190019">
      <w:start w:val="1"/>
      <w:numFmt w:val="lowerLetter"/>
      <w:lvlText w:val="%2."/>
      <w:lvlJc w:val="left"/>
      <w:pPr>
        <w:ind w:left="2214" w:hanging="360"/>
      </w:pPr>
    </w:lvl>
    <w:lvl w:ilvl="2" w:tplc="0419001B">
      <w:start w:val="1"/>
      <w:numFmt w:val="lowerRoman"/>
      <w:lvlText w:val="%3."/>
      <w:lvlJc w:val="right"/>
      <w:pPr>
        <w:ind w:left="2934" w:hanging="180"/>
      </w:pPr>
    </w:lvl>
    <w:lvl w:ilvl="3" w:tplc="0419000F">
      <w:start w:val="1"/>
      <w:numFmt w:val="decimal"/>
      <w:lvlText w:val="%4."/>
      <w:lvlJc w:val="left"/>
      <w:pPr>
        <w:ind w:left="3654" w:hanging="360"/>
      </w:pPr>
    </w:lvl>
    <w:lvl w:ilvl="4" w:tplc="04190019">
      <w:start w:val="1"/>
      <w:numFmt w:val="lowerLetter"/>
      <w:lvlText w:val="%5."/>
      <w:lvlJc w:val="left"/>
      <w:pPr>
        <w:ind w:left="4374" w:hanging="360"/>
      </w:pPr>
    </w:lvl>
    <w:lvl w:ilvl="5" w:tplc="0419001B">
      <w:start w:val="1"/>
      <w:numFmt w:val="lowerRoman"/>
      <w:lvlText w:val="%6."/>
      <w:lvlJc w:val="right"/>
      <w:pPr>
        <w:ind w:left="5094" w:hanging="180"/>
      </w:pPr>
    </w:lvl>
    <w:lvl w:ilvl="6" w:tplc="0419000F">
      <w:start w:val="1"/>
      <w:numFmt w:val="decimal"/>
      <w:lvlText w:val="%7."/>
      <w:lvlJc w:val="left"/>
      <w:pPr>
        <w:ind w:left="5814" w:hanging="360"/>
      </w:pPr>
    </w:lvl>
    <w:lvl w:ilvl="7" w:tplc="04190019">
      <w:start w:val="1"/>
      <w:numFmt w:val="lowerLetter"/>
      <w:lvlText w:val="%8."/>
      <w:lvlJc w:val="left"/>
      <w:pPr>
        <w:ind w:left="6534" w:hanging="360"/>
      </w:pPr>
    </w:lvl>
    <w:lvl w:ilvl="8" w:tplc="0419001B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6B020475"/>
    <w:multiLevelType w:val="hybridMultilevel"/>
    <w:tmpl w:val="76FE4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CC21C4"/>
    <w:multiLevelType w:val="multilevel"/>
    <w:tmpl w:val="0D4454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3" w15:restartNumberingAfterBreak="0">
    <w:nsid w:val="74110CE0"/>
    <w:multiLevelType w:val="hybridMultilevel"/>
    <w:tmpl w:val="459A9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B14976"/>
    <w:multiLevelType w:val="hybridMultilevel"/>
    <w:tmpl w:val="D8861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1C5654"/>
    <w:multiLevelType w:val="multilevel"/>
    <w:tmpl w:val="2F6207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16" w15:restartNumberingAfterBreak="0">
    <w:nsid w:val="7F1F1C77"/>
    <w:multiLevelType w:val="hybridMultilevel"/>
    <w:tmpl w:val="5EE032AC"/>
    <w:lvl w:ilvl="0" w:tplc="FE8A989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16"/>
  </w:num>
  <w:num w:numId="5">
    <w:abstractNumId w:val="8"/>
  </w:num>
  <w:num w:numId="6">
    <w:abstractNumId w:val="0"/>
  </w:num>
  <w:num w:numId="7">
    <w:abstractNumId w:val="15"/>
  </w:num>
  <w:num w:numId="8">
    <w:abstractNumId w:val="12"/>
  </w:num>
  <w:num w:numId="9">
    <w:abstractNumId w:val="10"/>
  </w:num>
  <w:num w:numId="10">
    <w:abstractNumId w:val="2"/>
  </w:num>
  <w:num w:numId="11">
    <w:abstractNumId w:val="10"/>
  </w:num>
  <w:num w:numId="12">
    <w:abstractNumId w:val="14"/>
  </w:num>
  <w:num w:numId="13">
    <w:abstractNumId w:val="13"/>
  </w:num>
  <w:num w:numId="14">
    <w:abstractNumId w:val="7"/>
  </w:num>
  <w:num w:numId="15">
    <w:abstractNumId w:val="11"/>
  </w:num>
  <w:num w:numId="16">
    <w:abstractNumId w:val="4"/>
  </w:num>
  <w:num w:numId="17">
    <w:abstractNumId w:val="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5932"/>
    <w:rsid w:val="000011D0"/>
    <w:rsid w:val="00007A64"/>
    <w:rsid w:val="000139A3"/>
    <w:rsid w:val="00017B84"/>
    <w:rsid w:val="00032691"/>
    <w:rsid w:val="00046512"/>
    <w:rsid w:val="0005346C"/>
    <w:rsid w:val="000550C2"/>
    <w:rsid w:val="00063A23"/>
    <w:rsid w:val="000777E4"/>
    <w:rsid w:val="000862DE"/>
    <w:rsid w:val="00090622"/>
    <w:rsid w:val="00095830"/>
    <w:rsid w:val="00096CE2"/>
    <w:rsid w:val="000B2470"/>
    <w:rsid w:val="000B4B63"/>
    <w:rsid w:val="000B59FE"/>
    <w:rsid w:val="000B65E8"/>
    <w:rsid w:val="000D312D"/>
    <w:rsid w:val="000E6809"/>
    <w:rsid w:val="001038DB"/>
    <w:rsid w:val="0011073F"/>
    <w:rsid w:val="001114B6"/>
    <w:rsid w:val="00124BBB"/>
    <w:rsid w:val="001478B2"/>
    <w:rsid w:val="00151728"/>
    <w:rsid w:val="00157875"/>
    <w:rsid w:val="0019142A"/>
    <w:rsid w:val="001973FF"/>
    <w:rsid w:val="001A1AD5"/>
    <w:rsid w:val="001B5D68"/>
    <w:rsid w:val="001B6F6B"/>
    <w:rsid w:val="001C1445"/>
    <w:rsid w:val="001D1C0B"/>
    <w:rsid w:val="001D599A"/>
    <w:rsid w:val="001F58B4"/>
    <w:rsid w:val="002169BA"/>
    <w:rsid w:val="0022373D"/>
    <w:rsid w:val="002238D9"/>
    <w:rsid w:val="0022573F"/>
    <w:rsid w:val="00227D11"/>
    <w:rsid w:val="00245932"/>
    <w:rsid w:val="00261433"/>
    <w:rsid w:val="002670CC"/>
    <w:rsid w:val="00274DCC"/>
    <w:rsid w:val="00285EFD"/>
    <w:rsid w:val="002D0C21"/>
    <w:rsid w:val="002F0B98"/>
    <w:rsid w:val="00314661"/>
    <w:rsid w:val="0033666D"/>
    <w:rsid w:val="00342FE5"/>
    <w:rsid w:val="00394E1B"/>
    <w:rsid w:val="003A3868"/>
    <w:rsid w:val="003A7A57"/>
    <w:rsid w:val="003F7257"/>
    <w:rsid w:val="00402785"/>
    <w:rsid w:val="0042794E"/>
    <w:rsid w:val="004361D2"/>
    <w:rsid w:val="0043676E"/>
    <w:rsid w:val="004444C8"/>
    <w:rsid w:val="00451E21"/>
    <w:rsid w:val="004521ED"/>
    <w:rsid w:val="004528F2"/>
    <w:rsid w:val="00453C7D"/>
    <w:rsid w:val="00457A20"/>
    <w:rsid w:val="004629D5"/>
    <w:rsid w:val="00475A23"/>
    <w:rsid w:val="00487D9B"/>
    <w:rsid w:val="00487DDA"/>
    <w:rsid w:val="00491CCE"/>
    <w:rsid w:val="004A1E20"/>
    <w:rsid w:val="004A7B6C"/>
    <w:rsid w:val="004C238A"/>
    <w:rsid w:val="004C50B2"/>
    <w:rsid w:val="004E34D6"/>
    <w:rsid w:val="004E62F0"/>
    <w:rsid w:val="004F0731"/>
    <w:rsid w:val="004F1D2F"/>
    <w:rsid w:val="00504DF4"/>
    <w:rsid w:val="00506DB0"/>
    <w:rsid w:val="00512602"/>
    <w:rsid w:val="005229E1"/>
    <w:rsid w:val="00525ED6"/>
    <w:rsid w:val="00527467"/>
    <w:rsid w:val="00535BB7"/>
    <w:rsid w:val="0056004A"/>
    <w:rsid w:val="005621BB"/>
    <w:rsid w:val="005637DA"/>
    <w:rsid w:val="00567A89"/>
    <w:rsid w:val="00575328"/>
    <w:rsid w:val="005B4EA7"/>
    <w:rsid w:val="005B5822"/>
    <w:rsid w:val="005C7223"/>
    <w:rsid w:val="005D1670"/>
    <w:rsid w:val="005E16A2"/>
    <w:rsid w:val="005E1DF7"/>
    <w:rsid w:val="005F1BF7"/>
    <w:rsid w:val="00600509"/>
    <w:rsid w:val="00603958"/>
    <w:rsid w:val="00610698"/>
    <w:rsid w:val="00616BFA"/>
    <w:rsid w:val="00624822"/>
    <w:rsid w:val="00627194"/>
    <w:rsid w:val="006309EB"/>
    <w:rsid w:val="00645BF7"/>
    <w:rsid w:val="0066553F"/>
    <w:rsid w:val="006A3052"/>
    <w:rsid w:val="00703C70"/>
    <w:rsid w:val="00707099"/>
    <w:rsid w:val="0071567A"/>
    <w:rsid w:val="007322AD"/>
    <w:rsid w:val="007419C7"/>
    <w:rsid w:val="007462CB"/>
    <w:rsid w:val="00751C78"/>
    <w:rsid w:val="00752AFF"/>
    <w:rsid w:val="007575A6"/>
    <w:rsid w:val="00763B31"/>
    <w:rsid w:val="00767B78"/>
    <w:rsid w:val="00775216"/>
    <w:rsid w:val="00783894"/>
    <w:rsid w:val="0079541C"/>
    <w:rsid w:val="00797A84"/>
    <w:rsid w:val="007B24F3"/>
    <w:rsid w:val="007C0886"/>
    <w:rsid w:val="007F6D10"/>
    <w:rsid w:val="00811152"/>
    <w:rsid w:val="00816060"/>
    <w:rsid w:val="00824F39"/>
    <w:rsid w:val="008440F1"/>
    <w:rsid w:val="00864598"/>
    <w:rsid w:val="00886F4B"/>
    <w:rsid w:val="0089155F"/>
    <w:rsid w:val="008A0B98"/>
    <w:rsid w:val="008B705B"/>
    <w:rsid w:val="008C58AC"/>
    <w:rsid w:val="008D0DA6"/>
    <w:rsid w:val="008D4F39"/>
    <w:rsid w:val="008D7AD1"/>
    <w:rsid w:val="008F654C"/>
    <w:rsid w:val="009125BC"/>
    <w:rsid w:val="009134CB"/>
    <w:rsid w:val="00920AF0"/>
    <w:rsid w:val="009256A9"/>
    <w:rsid w:val="0092742B"/>
    <w:rsid w:val="009367E3"/>
    <w:rsid w:val="009416FD"/>
    <w:rsid w:val="00950914"/>
    <w:rsid w:val="00954F30"/>
    <w:rsid w:val="009628F9"/>
    <w:rsid w:val="009731D5"/>
    <w:rsid w:val="00982E4E"/>
    <w:rsid w:val="00986C3C"/>
    <w:rsid w:val="00990263"/>
    <w:rsid w:val="009D5134"/>
    <w:rsid w:val="009E42A8"/>
    <w:rsid w:val="009E4CCD"/>
    <w:rsid w:val="009E6C70"/>
    <w:rsid w:val="009F37EE"/>
    <w:rsid w:val="00A06CDC"/>
    <w:rsid w:val="00A160B5"/>
    <w:rsid w:val="00A26F79"/>
    <w:rsid w:val="00A35E1B"/>
    <w:rsid w:val="00A37977"/>
    <w:rsid w:val="00A44515"/>
    <w:rsid w:val="00A51D83"/>
    <w:rsid w:val="00A85B6F"/>
    <w:rsid w:val="00A871BC"/>
    <w:rsid w:val="00AC013A"/>
    <w:rsid w:val="00AC31E8"/>
    <w:rsid w:val="00AC7301"/>
    <w:rsid w:val="00AD55FC"/>
    <w:rsid w:val="00AE3A51"/>
    <w:rsid w:val="00AE5C7F"/>
    <w:rsid w:val="00B013EC"/>
    <w:rsid w:val="00B01B00"/>
    <w:rsid w:val="00B13A85"/>
    <w:rsid w:val="00B16396"/>
    <w:rsid w:val="00B23175"/>
    <w:rsid w:val="00B41DE4"/>
    <w:rsid w:val="00B45545"/>
    <w:rsid w:val="00B47EC0"/>
    <w:rsid w:val="00B53744"/>
    <w:rsid w:val="00B800C0"/>
    <w:rsid w:val="00B83B45"/>
    <w:rsid w:val="00B92002"/>
    <w:rsid w:val="00BB56D7"/>
    <w:rsid w:val="00BB7B31"/>
    <w:rsid w:val="00BC2819"/>
    <w:rsid w:val="00BC79F2"/>
    <w:rsid w:val="00BD2EAB"/>
    <w:rsid w:val="00BD4C76"/>
    <w:rsid w:val="00BD5ADA"/>
    <w:rsid w:val="00BD60A8"/>
    <w:rsid w:val="00BF59DB"/>
    <w:rsid w:val="00BF5F3E"/>
    <w:rsid w:val="00C02B4B"/>
    <w:rsid w:val="00C042FA"/>
    <w:rsid w:val="00C0788E"/>
    <w:rsid w:val="00C20035"/>
    <w:rsid w:val="00C45182"/>
    <w:rsid w:val="00C4566F"/>
    <w:rsid w:val="00C510EC"/>
    <w:rsid w:val="00C53F27"/>
    <w:rsid w:val="00C60978"/>
    <w:rsid w:val="00C60E58"/>
    <w:rsid w:val="00C65ABF"/>
    <w:rsid w:val="00C67BB4"/>
    <w:rsid w:val="00C83D41"/>
    <w:rsid w:val="00C939CA"/>
    <w:rsid w:val="00C96FDE"/>
    <w:rsid w:val="00CA3DEC"/>
    <w:rsid w:val="00CC1183"/>
    <w:rsid w:val="00CC23D6"/>
    <w:rsid w:val="00CC5C56"/>
    <w:rsid w:val="00CC640F"/>
    <w:rsid w:val="00CD64D1"/>
    <w:rsid w:val="00CE02D5"/>
    <w:rsid w:val="00CE4A2F"/>
    <w:rsid w:val="00CF40A8"/>
    <w:rsid w:val="00D015BF"/>
    <w:rsid w:val="00D112D0"/>
    <w:rsid w:val="00D1623D"/>
    <w:rsid w:val="00D24775"/>
    <w:rsid w:val="00D252E7"/>
    <w:rsid w:val="00D26766"/>
    <w:rsid w:val="00D30386"/>
    <w:rsid w:val="00D33A38"/>
    <w:rsid w:val="00D65A24"/>
    <w:rsid w:val="00D81554"/>
    <w:rsid w:val="00D86EF3"/>
    <w:rsid w:val="00DB400F"/>
    <w:rsid w:val="00DB6BD1"/>
    <w:rsid w:val="00DC18D3"/>
    <w:rsid w:val="00DC435E"/>
    <w:rsid w:val="00DC5476"/>
    <w:rsid w:val="00DC6184"/>
    <w:rsid w:val="00DE1729"/>
    <w:rsid w:val="00DE7DFA"/>
    <w:rsid w:val="00E01367"/>
    <w:rsid w:val="00E05799"/>
    <w:rsid w:val="00E138D9"/>
    <w:rsid w:val="00E268E2"/>
    <w:rsid w:val="00E33A75"/>
    <w:rsid w:val="00E33C41"/>
    <w:rsid w:val="00E34B19"/>
    <w:rsid w:val="00E36B8D"/>
    <w:rsid w:val="00E55461"/>
    <w:rsid w:val="00E60E5D"/>
    <w:rsid w:val="00E67875"/>
    <w:rsid w:val="00E7738D"/>
    <w:rsid w:val="00E83451"/>
    <w:rsid w:val="00E905E5"/>
    <w:rsid w:val="00EB2D47"/>
    <w:rsid w:val="00EB3EBB"/>
    <w:rsid w:val="00ED05F7"/>
    <w:rsid w:val="00EE0DDA"/>
    <w:rsid w:val="00EE4125"/>
    <w:rsid w:val="00EE61E2"/>
    <w:rsid w:val="00F04326"/>
    <w:rsid w:val="00F2077C"/>
    <w:rsid w:val="00F279CA"/>
    <w:rsid w:val="00F34C89"/>
    <w:rsid w:val="00F379E7"/>
    <w:rsid w:val="00F403EE"/>
    <w:rsid w:val="00F5259B"/>
    <w:rsid w:val="00F53F53"/>
    <w:rsid w:val="00F54DAA"/>
    <w:rsid w:val="00F62455"/>
    <w:rsid w:val="00F66193"/>
    <w:rsid w:val="00F67BFE"/>
    <w:rsid w:val="00F71D04"/>
    <w:rsid w:val="00F77E79"/>
    <w:rsid w:val="00F930D1"/>
    <w:rsid w:val="00F97536"/>
    <w:rsid w:val="00FA2123"/>
    <w:rsid w:val="00FA30AF"/>
    <w:rsid w:val="00FB751C"/>
    <w:rsid w:val="00FD157A"/>
    <w:rsid w:val="00FD29B6"/>
    <w:rsid w:val="00FE01C5"/>
    <w:rsid w:val="00FE56DD"/>
    <w:rsid w:val="00FF0A5B"/>
    <w:rsid w:val="00FF299F"/>
    <w:rsid w:val="00FF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A3923"/>
  <w15:chartTrackingRefBased/>
  <w15:docId w15:val="{557BB2B8-BD01-47EE-8B3F-0419AC1F9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24775"/>
  </w:style>
  <w:style w:type="paragraph" w:styleId="1">
    <w:name w:val="heading 1"/>
    <w:basedOn w:val="a"/>
    <w:link w:val="10"/>
    <w:uiPriority w:val="9"/>
    <w:qFormat/>
    <w:rsid w:val="001478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F654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2B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62CB"/>
    <w:pPr>
      <w:ind w:left="720"/>
      <w:contextualSpacing/>
    </w:pPr>
  </w:style>
  <w:style w:type="table" w:styleId="a4">
    <w:name w:val="Table Grid"/>
    <w:basedOn w:val="a1"/>
    <w:uiPriority w:val="39"/>
    <w:rsid w:val="00B231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B23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annotation reference"/>
    <w:basedOn w:val="a0"/>
    <w:uiPriority w:val="99"/>
    <w:semiHidden/>
    <w:unhideWhenUsed/>
    <w:rsid w:val="00D33A38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D33A38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D33A38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D33A38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D33A38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D33A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33A38"/>
    <w:rPr>
      <w:rFonts w:ascii="Segoe UI" w:hAnsi="Segoe UI" w:cs="Segoe UI"/>
      <w:sz w:val="18"/>
      <w:szCs w:val="18"/>
    </w:rPr>
  </w:style>
  <w:style w:type="character" w:styleId="ad">
    <w:name w:val="Strong"/>
    <w:basedOn w:val="a0"/>
    <w:uiPriority w:val="22"/>
    <w:qFormat/>
    <w:rsid w:val="00096CE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1478B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02B4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e">
    <w:name w:val="Hyperlink"/>
    <w:basedOn w:val="a0"/>
    <w:uiPriority w:val="99"/>
    <w:unhideWhenUsed/>
    <w:rsid w:val="00627194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2169BA"/>
    <w:rPr>
      <w:color w:val="954F72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CC23D6"/>
    <w:rPr>
      <w:color w:val="605E5C"/>
      <w:shd w:val="clear" w:color="auto" w:fill="E1DFDD"/>
    </w:rPr>
  </w:style>
  <w:style w:type="paragraph" w:styleId="af0">
    <w:name w:val="header"/>
    <w:basedOn w:val="a"/>
    <w:link w:val="af1"/>
    <w:uiPriority w:val="99"/>
    <w:unhideWhenUsed/>
    <w:rsid w:val="00A85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A85B6F"/>
  </w:style>
  <w:style w:type="paragraph" w:styleId="af2">
    <w:name w:val="footer"/>
    <w:basedOn w:val="a"/>
    <w:link w:val="af3"/>
    <w:uiPriority w:val="99"/>
    <w:unhideWhenUsed/>
    <w:rsid w:val="00A85B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A85B6F"/>
  </w:style>
  <w:style w:type="character" w:customStyle="1" w:styleId="20">
    <w:name w:val="Заголовок 2 Знак"/>
    <w:basedOn w:val="a0"/>
    <w:link w:val="2"/>
    <w:uiPriority w:val="9"/>
    <w:rsid w:val="008F654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f4">
    <w:name w:val="TOC Heading"/>
    <w:basedOn w:val="1"/>
    <w:next w:val="a"/>
    <w:uiPriority w:val="39"/>
    <w:unhideWhenUsed/>
    <w:qFormat/>
    <w:rsid w:val="008F654C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8F654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139A3"/>
    <w:pPr>
      <w:tabs>
        <w:tab w:val="right" w:leader="dot" w:pos="10195"/>
      </w:tabs>
      <w:spacing w:after="0" w:line="276" w:lineRule="auto"/>
    </w:pPr>
    <w:rPr>
      <w:rFonts w:ascii="Times New Roman" w:hAnsi="Times New Roman" w:cs="Times New Roman"/>
      <w:noProof/>
      <w:color w:val="000000" w:themeColor="text1"/>
      <w:sz w:val="24"/>
      <w:szCs w:val="24"/>
    </w:rPr>
  </w:style>
  <w:style w:type="character" w:styleId="af5">
    <w:name w:val="Emphasis"/>
    <w:qFormat/>
    <w:rsid w:val="0052746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66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5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780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915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hyperlink" Target="https://www.tourister.ru/world/europe/russia/region/respublika_altay/publications/1242" TargetMode="External"/><Relationship Id="rId3" Type="http://schemas.openxmlformats.org/officeDocument/2006/relationships/styles" Target="styles.xml"/><Relationship Id="rId21" Type="http://schemas.openxmlformats.org/officeDocument/2006/relationships/hyperlink" Target="http://akb-battery.ru/akb-general-security-gs-100-12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s://zen.yandex.ru/media/ecoenergetics/solnechnyi-kollektor-dlia-basseina-ustroistvo-ceny-i-kak-snizit-poteri-tepla-pri-podogreve-5c94a36396e62a00b39d1a42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29" Type="http://schemas.openxmlformats.org/officeDocument/2006/relationships/hyperlink" Target="https://energotrade.su/blog/kpd-solnechnogo-collector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travel.rambler.ru/news/41516339-turpotok-v-gornyy-altay-v-2018-godu-vyros-do-2-11-mln-chelovek/" TargetMode="External"/><Relationship Id="rId32" Type="http://schemas.openxmlformats.org/officeDocument/2006/relationships/hyperlink" Target="http://www.bigpi.biysk.ru/vkr2018/file/gie_16_05_2019_09_48_45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ru.wikipedia.org/wiki/%D0%98%D1%81%D1%82%D0%BE%D1%87%D0%BD%D0%B8%D0%BA_%D0%B1%D0%B5%D1%81%D0%BF%D0%B5%D1%80%D0%B5%D0%B1%D0%BE%D0%B9%D0%BD%D0%BE%D0%B3%D0%BE_%D1%8D%D0%BB%D0%B5%D0%BA%D1%82%D1%80%D0%BE%D0%BF%D0%B8%D1%82%D0%B0%D0%BD%D0%B8%D1%8F" TargetMode="External"/><Relationship Id="rId28" Type="http://schemas.openxmlformats.org/officeDocument/2006/relationships/hyperlink" Target="https://dnp-zem.ru/dom/solnechnye-batarei-dlya-otopleniya-doma-tehnologii-i-resheniya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https://kontmotor.ru/articles/nasosy-istoriya-i-princip-raboty-raznyh-tipov-nasosnyh-agregatov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hyperlink" Target="https://ru.wikipedia.org/wiki/%D0%A7%D1%83%D0%B9%D1%81%D0%BA%D0%B8%D0%B9_%D1%82%D1%80%D0%B0%D0%BA%D1%82" TargetMode="External"/><Relationship Id="rId27" Type="http://schemas.openxmlformats.org/officeDocument/2006/relationships/hyperlink" Target="https://ru.wikipedia.org/wiki/San_Alfonso_del_Mar" TargetMode="External"/><Relationship Id="rId30" Type="http://schemas.openxmlformats.org/officeDocument/2006/relationships/hyperlink" Target="https://anyroad.ru/city/weather/sunnydays/%D0%B3%D0%BE%D1%80%D0%BD%D0%BE-%D0%B0%D0%BB%D1%82%D0%B0%D0%B9%D1%81%D0%BA,%D1%80%D0%B5%D1%81%D0%BF%D1%83%D0%B1%D0%BB%D0%B8%D0%BA%D0%B0-%D0%B0%D0%BB%D1%82%D0%B0%D0%B9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C9EC61-5CC7-4AB0-8EE3-B10EDF07B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18</Pages>
  <Words>3952</Words>
  <Characters>22532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38</cp:revision>
  <cp:lastPrinted>2022-03-03T10:03:00Z</cp:lastPrinted>
  <dcterms:created xsi:type="dcterms:W3CDTF">2022-03-10T14:54:00Z</dcterms:created>
  <dcterms:modified xsi:type="dcterms:W3CDTF">2023-10-12T11:43:00Z</dcterms:modified>
</cp:coreProperties>
</file>